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3" w:type="dxa"/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B60BE8" w14:paraId="1D962D40" w14:textId="77777777" w:rsidTr="00AE1181">
        <w:tc>
          <w:tcPr>
            <w:tcW w:w="1278" w:type="dxa"/>
          </w:tcPr>
          <w:p w14:paraId="2F9D4688" w14:textId="12C01387" w:rsidR="000C2107" w:rsidRPr="00B60BE8" w:rsidRDefault="000C2107" w:rsidP="001A479E">
            <w:pPr>
              <w:pStyle w:val="TOC2"/>
              <w:rPr>
                <w:b/>
                <w:bCs/>
                <w:cs/>
              </w:rPr>
            </w:pPr>
            <w:bookmarkStart w:id="0" w:name="_Toc69728947"/>
            <w:r w:rsidRPr="00B60BE8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</w:tcPr>
          <w:p w14:paraId="3FA7A5F3" w14:textId="6DB9D943" w:rsidR="000C2107" w:rsidRPr="00B60BE8" w:rsidRDefault="000C2107" w:rsidP="001A479E">
            <w:pPr>
              <w:pStyle w:val="TOC2"/>
              <w:rPr>
                <w:b/>
                <w:bCs/>
                <w:cs/>
              </w:rPr>
            </w:pPr>
            <w:r w:rsidRPr="00B60BE8">
              <w:rPr>
                <w:b/>
                <w:bCs/>
                <w:cs/>
              </w:rPr>
              <w:t>สารบัญ</w:t>
            </w:r>
          </w:p>
        </w:tc>
      </w:tr>
      <w:tr w:rsidR="000C2107" w:rsidRPr="00B60BE8" w14:paraId="07598F6A" w14:textId="77777777" w:rsidTr="00AE1181">
        <w:tc>
          <w:tcPr>
            <w:tcW w:w="1278" w:type="dxa"/>
          </w:tcPr>
          <w:p w14:paraId="72F500CA" w14:textId="77777777" w:rsidR="000C2107" w:rsidRPr="00B60BE8" w:rsidRDefault="000C2107" w:rsidP="001A479E">
            <w:pPr>
              <w:pStyle w:val="TOC2"/>
              <w:rPr>
                <w:cs/>
              </w:rPr>
            </w:pPr>
          </w:p>
        </w:tc>
        <w:tc>
          <w:tcPr>
            <w:tcW w:w="7920" w:type="dxa"/>
          </w:tcPr>
          <w:p w14:paraId="08AA465A" w14:textId="77777777" w:rsidR="000C2107" w:rsidRPr="00B60BE8" w:rsidRDefault="000C2107" w:rsidP="001A479E">
            <w:pPr>
              <w:pStyle w:val="TOC2"/>
              <w:rPr>
                <w:cs/>
              </w:rPr>
            </w:pPr>
          </w:p>
        </w:tc>
      </w:tr>
      <w:tr w:rsidR="00066B7F" w:rsidRPr="00B60BE8" w14:paraId="10DC68EE" w14:textId="77777777" w:rsidTr="00AE1181">
        <w:tc>
          <w:tcPr>
            <w:tcW w:w="1278" w:type="dxa"/>
          </w:tcPr>
          <w:p w14:paraId="11DF8923" w14:textId="6B1A9290" w:rsidR="00066B7F" w:rsidRPr="00B60BE8" w:rsidRDefault="00066B7F" w:rsidP="001A479E">
            <w:pPr>
              <w:pStyle w:val="TOC2"/>
              <w:rPr>
                <w:cs/>
              </w:rPr>
            </w:pPr>
            <w:r w:rsidRPr="00B60BE8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43482A98" w:rsidR="00066B7F" w:rsidRPr="00B60BE8" w:rsidRDefault="00066B7F" w:rsidP="001A479E">
            <w:pPr>
              <w:pStyle w:val="TOC2"/>
              <w:rPr>
                <w:b/>
                <w:bCs/>
                <w:cs/>
              </w:rPr>
            </w:pPr>
            <w:r w:rsidRPr="00B60BE8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B4340E" w:rsidRPr="00B60BE8" w14:paraId="5AD38F17" w14:textId="77777777" w:rsidTr="00AE1181">
        <w:tc>
          <w:tcPr>
            <w:tcW w:w="1278" w:type="dxa"/>
          </w:tcPr>
          <w:p w14:paraId="287C687D" w14:textId="103FB112" w:rsidR="00B4340E" w:rsidRPr="00B60BE8" w:rsidRDefault="00B4340E" w:rsidP="001A479E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47C139CF" w14:textId="567D36B0" w:rsidR="00B4340E" w:rsidRPr="00B60BE8" w:rsidRDefault="00E421E3" w:rsidP="001A479E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การซื้อ</w:t>
            </w:r>
            <w:r w:rsidR="00CF37C7" w:rsidRPr="00B60BE8">
              <w:rPr>
                <w:rFonts w:hint="cs"/>
                <w:cs/>
              </w:rPr>
              <w:t>ธุรกิจ</w:t>
            </w:r>
          </w:p>
        </w:tc>
      </w:tr>
      <w:tr w:rsidR="00066B7F" w:rsidRPr="00B60BE8" w14:paraId="3CAB87ED" w14:textId="77777777" w:rsidTr="00AE1181">
        <w:tc>
          <w:tcPr>
            <w:tcW w:w="1278" w:type="dxa"/>
          </w:tcPr>
          <w:p w14:paraId="72B2372B" w14:textId="04D765C8" w:rsidR="00066B7F" w:rsidRPr="00B60BE8" w:rsidRDefault="00B4340E" w:rsidP="001A479E">
            <w:pPr>
              <w:pStyle w:val="TOC2"/>
              <w:rPr>
                <w:cs/>
              </w:rPr>
            </w:pPr>
            <w:r w:rsidRPr="00B60BE8">
              <w:t>3</w:t>
            </w:r>
          </w:p>
        </w:tc>
        <w:tc>
          <w:tcPr>
            <w:tcW w:w="7920" w:type="dxa"/>
          </w:tcPr>
          <w:p w14:paraId="7B09A929" w14:textId="2FA5FE3D" w:rsidR="00066B7F" w:rsidRPr="00B60BE8" w:rsidRDefault="00066B7F" w:rsidP="001A479E">
            <w:pPr>
              <w:pStyle w:val="TOC2"/>
              <w:rPr>
                <w:b/>
                <w:bCs/>
                <w:cs/>
              </w:rPr>
            </w:pPr>
            <w:r w:rsidRPr="00B60BE8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CF37C7" w:rsidRPr="00B60BE8" w14:paraId="0A532525" w14:textId="77777777" w:rsidTr="00AE1181">
        <w:tc>
          <w:tcPr>
            <w:tcW w:w="1278" w:type="dxa"/>
          </w:tcPr>
          <w:p w14:paraId="3F8E202C" w14:textId="2942DBCA" w:rsidR="00CF37C7" w:rsidRPr="00B60BE8" w:rsidRDefault="00CF37C7" w:rsidP="00CF37C7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4A751FD6" w14:textId="6BD86A87" w:rsidR="00CF37C7" w:rsidRPr="00B60BE8" w:rsidRDefault="00CF37C7" w:rsidP="00CF37C7">
            <w:pPr>
              <w:pStyle w:val="TOC2"/>
              <w:rPr>
                <w:cs/>
              </w:rPr>
            </w:pPr>
            <w:r w:rsidRPr="00B60BE8">
              <w:rPr>
                <w:rFonts w:hint="cs"/>
                <w:cs/>
              </w:rPr>
              <w:t>เงินให้กู้ยืมระยะสั้นแก่กิจการอื่น</w:t>
            </w:r>
          </w:p>
        </w:tc>
      </w:tr>
      <w:tr w:rsidR="00CF37C7" w:rsidRPr="00B60BE8" w14:paraId="2D684CA0" w14:textId="77777777" w:rsidTr="00AE1181">
        <w:tc>
          <w:tcPr>
            <w:tcW w:w="1278" w:type="dxa"/>
          </w:tcPr>
          <w:p w14:paraId="5B863CB1" w14:textId="65DD18CC" w:rsidR="00CF37C7" w:rsidRPr="00B60BE8" w:rsidRDefault="00CF37C7" w:rsidP="00CF37C7">
            <w:pPr>
              <w:pStyle w:val="TOC2"/>
            </w:pPr>
            <w:r w:rsidRPr="00B60BE8">
              <w:t>5</w:t>
            </w:r>
          </w:p>
        </w:tc>
        <w:tc>
          <w:tcPr>
            <w:tcW w:w="7920" w:type="dxa"/>
          </w:tcPr>
          <w:p w14:paraId="0B934FC7" w14:textId="687BADBC" w:rsidR="00CF37C7" w:rsidRPr="00B60BE8" w:rsidRDefault="00CF37C7" w:rsidP="00CF37C7">
            <w:pPr>
              <w:pStyle w:val="TOC2"/>
              <w:rPr>
                <w:b/>
                <w:bCs/>
                <w:cs/>
              </w:rPr>
            </w:pPr>
            <w:r w:rsidRPr="00B60BE8">
              <w:rPr>
                <w:cs/>
              </w:rPr>
              <w:t>อสังหาริมทรัพย์พัฒนาเพื่อขาย</w:t>
            </w:r>
          </w:p>
        </w:tc>
      </w:tr>
      <w:tr w:rsidR="00CF37C7" w:rsidRPr="00B60BE8" w14:paraId="66EFA483" w14:textId="77777777" w:rsidTr="00AE1181">
        <w:tc>
          <w:tcPr>
            <w:tcW w:w="1278" w:type="dxa"/>
          </w:tcPr>
          <w:p w14:paraId="473348E2" w14:textId="6E0D4690" w:rsidR="00CF37C7" w:rsidRPr="00B60BE8" w:rsidRDefault="00CF37C7" w:rsidP="00CF37C7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6</w:t>
            </w:r>
          </w:p>
        </w:tc>
        <w:tc>
          <w:tcPr>
            <w:tcW w:w="7920" w:type="dxa"/>
          </w:tcPr>
          <w:p w14:paraId="157FE7E3" w14:textId="328282C0" w:rsidR="00CF37C7" w:rsidRPr="00B60BE8" w:rsidRDefault="00CF37C7" w:rsidP="00CF37C7">
            <w:pPr>
              <w:pStyle w:val="TOC2"/>
              <w:rPr>
                <w:cs/>
              </w:rPr>
            </w:pPr>
            <w:r w:rsidRPr="00B60BE8">
              <w:rPr>
                <w:rFonts w:hint="cs"/>
                <w:cs/>
              </w:rPr>
              <w:t>เงินลงทุนใน</w:t>
            </w:r>
            <w:r w:rsidR="00811FA1" w:rsidRPr="00B60BE8">
              <w:rPr>
                <w:rFonts w:hint="cs"/>
                <w:cs/>
              </w:rPr>
              <w:t xml:space="preserve">บริษัทย่อย </w:t>
            </w:r>
            <w:r w:rsidRPr="00B60BE8">
              <w:rPr>
                <w:rFonts w:hint="cs"/>
                <w:cs/>
              </w:rPr>
              <w:t>บริษัทร่วมและการร่วมค้า</w:t>
            </w:r>
          </w:p>
        </w:tc>
      </w:tr>
      <w:tr w:rsidR="00CF37C7" w:rsidRPr="00B60BE8" w14:paraId="597E4812" w14:textId="77777777" w:rsidTr="00AE1181">
        <w:tc>
          <w:tcPr>
            <w:tcW w:w="1278" w:type="dxa"/>
          </w:tcPr>
          <w:p w14:paraId="0F51260B" w14:textId="5C9FADDC" w:rsidR="00CF37C7" w:rsidRPr="00B60BE8" w:rsidRDefault="00CF37C7" w:rsidP="00CF37C7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7</w:t>
            </w:r>
          </w:p>
        </w:tc>
        <w:tc>
          <w:tcPr>
            <w:tcW w:w="7920" w:type="dxa"/>
          </w:tcPr>
          <w:p w14:paraId="372D2201" w14:textId="330A53DA" w:rsidR="00CF37C7" w:rsidRPr="00B60BE8" w:rsidRDefault="00CF37C7" w:rsidP="00CF37C7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อสังหาริมทรัพย์เพื่อการลงทุน</w:t>
            </w:r>
          </w:p>
        </w:tc>
      </w:tr>
      <w:tr w:rsidR="00085F31" w:rsidRPr="00B60BE8" w14:paraId="05E3878F" w14:textId="77777777" w:rsidTr="00AE1181">
        <w:tc>
          <w:tcPr>
            <w:tcW w:w="1278" w:type="dxa"/>
          </w:tcPr>
          <w:p w14:paraId="2874375D" w14:textId="41EFAF10" w:rsidR="00085F31" w:rsidRPr="00B60BE8" w:rsidRDefault="00085F31" w:rsidP="00085F31">
            <w:pPr>
              <w:pStyle w:val="TOC2"/>
              <w:rPr>
                <w:lang w:val="en-GB"/>
              </w:rPr>
            </w:pPr>
            <w:r w:rsidRPr="00B60BE8">
              <w:t>8</w:t>
            </w:r>
          </w:p>
        </w:tc>
        <w:tc>
          <w:tcPr>
            <w:tcW w:w="7920" w:type="dxa"/>
          </w:tcPr>
          <w:p w14:paraId="0D7CC022" w14:textId="2D36A95F" w:rsidR="00085F31" w:rsidRPr="00B60BE8" w:rsidRDefault="00085F31" w:rsidP="00085F31">
            <w:pPr>
              <w:pStyle w:val="TOC2"/>
              <w:rPr>
                <w:cs/>
              </w:rPr>
            </w:pPr>
            <w:r w:rsidRPr="00B60BE8">
              <w:rPr>
                <w:rFonts w:hint="cs"/>
                <w:cs/>
              </w:rPr>
              <w:t>สินทรัพย์ที่ใช้เป็นหลักประกัน</w:t>
            </w:r>
          </w:p>
        </w:tc>
      </w:tr>
      <w:tr w:rsidR="00085F31" w:rsidRPr="00B60BE8" w14:paraId="70E0DB50" w14:textId="77777777" w:rsidTr="00AE1181">
        <w:tc>
          <w:tcPr>
            <w:tcW w:w="1278" w:type="dxa"/>
          </w:tcPr>
          <w:p w14:paraId="15506CF8" w14:textId="7D6A4277" w:rsidR="00085F31" w:rsidRPr="00B60BE8" w:rsidRDefault="00085F31" w:rsidP="00085F31">
            <w:pPr>
              <w:pStyle w:val="TOC2"/>
            </w:pPr>
            <w:r w:rsidRPr="00B60BE8">
              <w:rPr>
                <w:lang w:val="en-GB"/>
              </w:rPr>
              <w:t>9</w:t>
            </w:r>
          </w:p>
        </w:tc>
        <w:tc>
          <w:tcPr>
            <w:tcW w:w="7920" w:type="dxa"/>
          </w:tcPr>
          <w:p w14:paraId="15EE452F" w14:textId="6727C86E" w:rsidR="00085F31" w:rsidRPr="00B60BE8" w:rsidRDefault="00085F31" w:rsidP="00085F31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หนี้สินที่มีภาระดอกเบี้ย</w:t>
            </w:r>
          </w:p>
        </w:tc>
      </w:tr>
      <w:tr w:rsidR="00085F31" w:rsidRPr="00B60BE8" w14:paraId="6B648775" w14:textId="77777777" w:rsidTr="00AE1181">
        <w:tc>
          <w:tcPr>
            <w:tcW w:w="1278" w:type="dxa"/>
          </w:tcPr>
          <w:p w14:paraId="2E770586" w14:textId="32A380A9" w:rsidR="00085F31" w:rsidRPr="00B60BE8" w:rsidRDefault="00085F31" w:rsidP="00085F31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10</w:t>
            </w:r>
          </w:p>
        </w:tc>
        <w:tc>
          <w:tcPr>
            <w:tcW w:w="7920" w:type="dxa"/>
          </w:tcPr>
          <w:p w14:paraId="271BAA64" w14:textId="68B3A0D6" w:rsidR="00085F31" w:rsidRPr="00B60BE8" w:rsidRDefault="00085F31" w:rsidP="00085F31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ส่วนงานดำเนินงานและการจำแนกรายได้</w:t>
            </w:r>
          </w:p>
        </w:tc>
      </w:tr>
      <w:tr w:rsidR="00926198" w:rsidRPr="00B60BE8" w14:paraId="0B675F51" w14:textId="77777777" w:rsidTr="00AE1181">
        <w:tc>
          <w:tcPr>
            <w:tcW w:w="1278" w:type="dxa"/>
          </w:tcPr>
          <w:p w14:paraId="67193A68" w14:textId="03B4993B" w:rsidR="00926198" w:rsidRPr="00B60BE8" w:rsidRDefault="003B16EC" w:rsidP="00671144">
            <w:pPr>
              <w:pStyle w:val="TOC2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7920" w:type="dxa"/>
          </w:tcPr>
          <w:p w14:paraId="4DE2A882" w14:textId="40BF3E31" w:rsidR="00926198" w:rsidRPr="00B60BE8" w:rsidRDefault="004928E8" w:rsidP="00671144">
            <w:pPr>
              <w:pStyle w:val="TOC2"/>
              <w:rPr>
                <w:cs/>
              </w:rPr>
            </w:pPr>
            <w:r w:rsidRPr="004928E8">
              <w:rPr>
                <w:cs/>
              </w:rPr>
              <w:t>ค่าใช้จ่ายในการบริการและบริหาร</w:t>
            </w:r>
          </w:p>
        </w:tc>
      </w:tr>
      <w:tr w:rsidR="00671144" w:rsidRPr="00B60BE8" w14:paraId="431AD701" w14:textId="77777777" w:rsidTr="00AE1181">
        <w:tc>
          <w:tcPr>
            <w:tcW w:w="1278" w:type="dxa"/>
          </w:tcPr>
          <w:p w14:paraId="6A3EB8AE" w14:textId="08D2C43C" w:rsidR="00671144" w:rsidRPr="00B60BE8" w:rsidRDefault="00671144" w:rsidP="00671144">
            <w:pPr>
              <w:pStyle w:val="TOC2"/>
              <w:rPr>
                <w:lang w:val="en-GB"/>
              </w:rPr>
            </w:pPr>
            <w:r w:rsidRPr="00B60BE8">
              <w:rPr>
                <w:lang w:val="en-GB"/>
              </w:rPr>
              <w:t>1</w:t>
            </w:r>
            <w:r w:rsidR="003B16EC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033FD6AA" w14:textId="5AE623A0" w:rsidR="00671144" w:rsidRPr="00B60BE8" w:rsidRDefault="00671144" w:rsidP="00671144">
            <w:pPr>
              <w:pStyle w:val="TOC2"/>
            </w:pPr>
            <w:r w:rsidRPr="00B60BE8">
              <w:rPr>
                <w:rFonts w:hint="cs"/>
                <w:cs/>
              </w:rPr>
              <w:t>เงินปันผล</w:t>
            </w:r>
          </w:p>
        </w:tc>
      </w:tr>
      <w:tr w:rsidR="00671144" w:rsidRPr="00B60BE8" w14:paraId="53A5D1D7" w14:textId="77777777" w:rsidTr="00AE1181">
        <w:tc>
          <w:tcPr>
            <w:tcW w:w="1278" w:type="dxa"/>
          </w:tcPr>
          <w:p w14:paraId="4329E0BC" w14:textId="6ED5FB71" w:rsidR="00671144" w:rsidRPr="00B60BE8" w:rsidRDefault="00671144" w:rsidP="00671144">
            <w:pPr>
              <w:pStyle w:val="TOC2"/>
              <w:rPr>
                <w:lang w:val="en-GB"/>
              </w:rPr>
            </w:pPr>
            <w:r w:rsidRPr="00B60BE8">
              <w:t>1</w:t>
            </w:r>
            <w:r w:rsidR="003B16EC">
              <w:t>3</w:t>
            </w:r>
          </w:p>
        </w:tc>
        <w:tc>
          <w:tcPr>
            <w:tcW w:w="7920" w:type="dxa"/>
          </w:tcPr>
          <w:p w14:paraId="389F55A8" w14:textId="58AA175A" w:rsidR="00671144" w:rsidRPr="00B60BE8" w:rsidRDefault="00671144" w:rsidP="00671144">
            <w:pPr>
              <w:pStyle w:val="TOC2"/>
              <w:rPr>
                <w:cs/>
              </w:rPr>
            </w:pPr>
            <w:r w:rsidRPr="00B60BE8">
              <w:rPr>
                <w:cs/>
              </w:rPr>
              <w:t>เครื่องมือทางการเงิน</w:t>
            </w:r>
          </w:p>
        </w:tc>
      </w:tr>
      <w:tr w:rsidR="00671144" w:rsidRPr="00B60BE8" w14:paraId="375C8BF6" w14:textId="77777777" w:rsidTr="00AE1181">
        <w:tc>
          <w:tcPr>
            <w:tcW w:w="1278" w:type="dxa"/>
          </w:tcPr>
          <w:p w14:paraId="5CB9DF57" w14:textId="2C73AD58" w:rsidR="00671144" w:rsidRPr="00B60BE8" w:rsidRDefault="00671144" w:rsidP="00671144">
            <w:pPr>
              <w:pStyle w:val="TOC2"/>
              <w:rPr>
                <w:lang w:val="en-GB"/>
              </w:rPr>
            </w:pPr>
            <w:r w:rsidRPr="00B60BE8">
              <w:rPr>
                <w:rFonts w:ascii="Angsana New" w:hAnsi="Angsana New"/>
              </w:rPr>
              <w:t>1</w:t>
            </w:r>
            <w:r w:rsidR="003B16EC">
              <w:rPr>
                <w:rFonts w:ascii="Angsana New" w:hAnsi="Angsana New"/>
              </w:rPr>
              <w:t>4</w:t>
            </w:r>
          </w:p>
        </w:tc>
        <w:tc>
          <w:tcPr>
            <w:tcW w:w="7920" w:type="dxa"/>
          </w:tcPr>
          <w:p w14:paraId="61B9FE45" w14:textId="34EF7299" w:rsidR="00671144" w:rsidRPr="00B60BE8" w:rsidRDefault="00671144" w:rsidP="00671144">
            <w:pPr>
              <w:pStyle w:val="TOC2"/>
            </w:pPr>
            <w:r w:rsidRPr="00B60BE8">
              <w:rPr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671144" w:rsidRPr="00B60BE8" w14:paraId="2A6CDA82" w14:textId="77777777" w:rsidTr="00AE1181">
        <w:tc>
          <w:tcPr>
            <w:tcW w:w="1278" w:type="dxa"/>
          </w:tcPr>
          <w:p w14:paraId="7D4A7196" w14:textId="2EB17155" w:rsidR="00671144" w:rsidRPr="00B60BE8" w:rsidRDefault="00671144" w:rsidP="00671144">
            <w:pPr>
              <w:pStyle w:val="TOC2"/>
            </w:pPr>
            <w:r w:rsidRPr="00B60BE8">
              <w:rPr>
                <w:rFonts w:ascii="Angsana New" w:hAnsi="Angsana New"/>
              </w:rPr>
              <w:t>1</w:t>
            </w:r>
            <w:r w:rsidR="003B16EC">
              <w:rPr>
                <w:rFonts w:ascii="Angsana New" w:hAnsi="Angsana New"/>
              </w:rPr>
              <w:t>5</w:t>
            </w:r>
          </w:p>
        </w:tc>
        <w:tc>
          <w:tcPr>
            <w:tcW w:w="7920" w:type="dxa"/>
          </w:tcPr>
          <w:p w14:paraId="5FBE8122" w14:textId="2C4F4838" w:rsidR="00671144" w:rsidRPr="00B60BE8" w:rsidRDefault="00671144" w:rsidP="00671144">
            <w:pPr>
              <w:pStyle w:val="TOC2"/>
            </w:pPr>
            <w:r w:rsidRPr="00B60BE8">
              <w:rPr>
                <w:cs/>
              </w:rPr>
              <w:t>เหตุการณ์ภายหลังรอบระยะเวลารายงาน</w:t>
            </w:r>
          </w:p>
        </w:tc>
      </w:tr>
    </w:tbl>
    <w:p w14:paraId="00CDCEF4" w14:textId="77777777" w:rsidR="0018758F" w:rsidRPr="00B60BE8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B60BE8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B60BE8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B60BE8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  <w:cs/>
        </w:rPr>
      </w:pPr>
    </w:p>
    <w:p w14:paraId="512BA863" w14:textId="77777777" w:rsidR="0018758F" w:rsidRPr="00B60BE8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</w:rPr>
      </w:pPr>
      <w:r w:rsidRPr="00B60BE8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B60BE8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60BE8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965510" w:rsidRDefault="00612A8D" w:rsidP="004F73C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24198A" w14:textId="3DD1FBA7" w:rsidR="00612A8D" w:rsidRPr="00B60BE8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60BE8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 w:rsidRPr="00B60BE8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F5651C">
        <w:rPr>
          <w:rFonts w:ascii="Angsana New" w:hAnsi="Angsana New"/>
          <w:sz w:val="30"/>
          <w:szCs w:val="30"/>
        </w:rPr>
        <w:t>14</w:t>
      </w:r>
      <w:r w:rsidR="00A1312B" w:rsidRPr="00B60BE8">
        <w:rPr>
          <w:rFonts w:ascii="Angsana New" w:hAnsi="Angsana New"/>
          <w:sz w:val="30"/>
          <w:szCs w:val="30"/>
          <w:cs/>
        </w:rPr>
        <w:t xml:space="preserve"> สิงหาคม </w:t>
      </w:r>
      <w:r w:rsidR="00A1312B" w:rsidRPr="00B60BE8">
        <w:rPr>
          <w:rFonts w:ascii="Angsana New" w:hAnsi="Angsana New"/>
          <w:sz w:val="30"/>
          <w:szCs w:val="30"/>
        </w:rPr>
        <w:t>2567</w:t>
      </w:r>
    </w:p>
    <w:p w14:paraId="3696E0D0" w14:textId="77777777" w:rsidR="00612A8D" w:rsidRPr="00965510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  <w:b w:val="0"/>
          <w:bCs w:val="0"/>
        </w:rPr>
      </w:pPr>
    </w:p>
    <w:p w14:paraId="13E92EAD" w14:textId="5E03ADFF" w:rsidR="00CF7340" w:rsidRPr="00B60BE8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Toc69728948"/>
      <w:bookmarkEnd w:id="0"/>
      <w:r w:rsidRPr="00B60BE8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965510" w:rsidRDefault="00CF0462" w:rsidP="008332D8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2F90DBF" w14:textId="77777777" w:rsidR="006C54AB" w:rsidRPr="00B60BE8" w:rsidRDefault="006C54AB" w:rsidP="006C54AB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bookmarkStart w:id="2" w:name="_Hlk174203802"/>
      <w:r w:rsidRPr="00B60BE8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Pr="00B60BE8">
        <w:rPr>
          <w:rFonts w:asciiTheme="majorBidi" w:hAnsiTheme="majorBidi" w:cstheme="majorBidi"/>
          <w:sz w:val="30"/>
          <w:szCs w:val="30"/>
          <w:cs/>
        </w:rPr>
        <w:br/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Pr="00B60BE8">
        <w:rPr>
          <w:rFonts w:asciiTheme="majorBidi" w:hAnsiTheme="majorBidi" w:cstheme="majorBidi"/>
          <w:sz w:val="30"/>
          <w:szCs w:val="30"/>
          <w:cs/>
        </w:rPr>
        <w:br/>
        <w:t xml:space="preserve">ฉบับที่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34</w:t>
      </w:r>
      <w:r w:rsidRPr="00B60BE8">
        <w:rPr>
          <w:rFonts w:asciiTheme="majorBidi" w:hAnsiTheme="majorBidi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B60BE8">
        <w:rPr>
          <w:rFonts w:asciiTheme="majorBidi" w:hAnsiTheme="majorBidi" w:cstheme="majorBidi"/>
          <w:sz w:val="30"/>
          <w:szCs w:val="30"/>
        </w:rPr>
        <w:t xml:space="preserve">  </w:t>
      </w:r>
      <w:r w:rsidRPr="00B60BE8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B60BE8">
        <w:rPr>
          <w:rFonts w:asciiTheme="majorBidi" w:hAnsiTheme="majorBidi"/>
          <w:color w:val="FF0000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</w:t>
      </w:r>
      <w:r w:rsidRPr="00B60BE8">
        <w:rPr>
          <w:rFonts w:asciiTheme="majorBidi" w:hAnsiTheme="majorBidi" w:cstheme="majorBidi"/>
          <w:sz w:val="30"/>
          <w:szCs w:val="30"/>
          <w:cs/>
        </w:rPr>
        <w:t>เน้นการให้</w:t>
      </w:r>
      <w:r w:rsidRPr="00B60BE8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ข้อมูลที่เกี่ยวกับกิจกรรม </w:t>
      </w:r>
      <w:r w:rsidRPr="00B60BE8">
        <w:rPr>
          <w:rFonts w:asciiTheme="majorBidi" w:hAnsiTheme="majorBidi" w:cstheme="majorBidi"/>
          <w:spacing w:val="-2"/>
          <w:sz w:val="30"/>
          <w:szCs w:val="30"/>
          <w:cs/>
        </w:rPr>
        <w:t>เหตุการณ์และสถานการณ์ใหม่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เพื่อไม่ให้ซ้ำซ้อนกับข้อมูลที่ได้นำเสนอไปแล้วในงบการเงินประจำปี</w:t>
      </w:r>
      <w:r w:rsidRPr="00B60BE8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B60BE8">
        <w:rPr>
          <w:rFonts w:asciiTheme="majorBidi" w:hAnsiTheme="majorBidi" w:cstheme="majorBidi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B60BE8">
        <w:rPr>
          <w:rFonts w:asciiTheme="majorBidi" w:hAnsiTheme="majorBidi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B60BE8">
        <w:rPr>
          <w:rFonts w:asciiTheme="majorBidi" w:hAnsiTheme="majorBidi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B60BE8">
        <w:rPr>
          <w:rFonts w:asciiTheme="majorBidi" w:hAnsiTheme="majorBidi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2566</w:t>
      </w:r>
      <w:r w:rsidRPr="00B60BE8">
        <w:rPr>
          <w:rFonts w:asciiTheme="majorBidi" w:hAnsiTheme="majorBidi" w:cstheme="majorBidi"/>
          <w:sz w:val="30"/>
          <w:szCs w:val="30"/>
        </w:rPr>
        <w:t> </w:t>
      </w:r>
    </w:p>
    <w:p w14:paraId="679136A5" w14:textId="77777777" w:rsidR="006C54AB" w:rsidRPr="00965510" w:rsidRDefault="006C54AB" w:rsidP="006C54AB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8EA451D" w14:textId="77777777" w:rsidR="006C54AB" w:rsidRPr="00B60BE8" w:rsidRDefault="006C54AB" w:rsidP="006C54AB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B60BE8">
        <w:rPr>
          <w:rFonts w:asciiTheme="majorBidi" w:hAnsiTheme="majorBidi"/>
          <w:sz w:val="30"/>
          <w:szCs w:val="30"/>
          <w:lang w:val="en-GB"/>
        </w:rPr>
        <w:t>3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1</w:t>
      </w:r>
      <w:r w:rsidRPr="00B60BE8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2566</w:t>
      </w:r>
    </w:p>
    <w:p w14:paraId="5E6A35F6" w14:textId="77777777" w:rsidR="006C54AB" w:rsidRPr="00965510" w:rsidRDefault="006C54AB" w:rsidP="006C54AB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2BA502B3" w14:textId="77777777" w:rsidR="006C54AB" w:rsidRPr="001116E9" w:rsidRDefault="006C54AB" w:rsidP="006C54AB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116E9">
        <w:rPr>
          <w:rFonts w:ascii="Angsana New" w:hAnsi="Angsana New"/>
          <w:i/>
          <w:iCs/>
          <w:sz w:val="30"/>
          <w:szCs w:val="30"/>
          <w:cs/>
        </w:rPr>
        <w:t>การใช้เกณฑ์ในการดำเนินงานต่อเนื่อง</w:t>
      </w:r>
    </w:p>
    <w:p w14:paraId="746548D1" w14:textId="77777777" w:rsidR="006C54AB" w:rsidRPr="00965510" w:rsidRDefault="006C54AB" w:rsidP="006C54AB">
      <w:pPr>
        <w:tabs>
          <w:tab w:val="left" w:pos="540"/>
        </w:tabs>
        <w:ind w:left="547" w:right="-43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CA7782D" w14:textId="77777777" w:rsidR="006C54AB" w:rsidRPr="0039504C" w:rsidRDefault="006C54AB" w:rsidP="006C54AB">
      <w:pPr>
        <w:ind w:left="540"/>
        <w:jc w:val="thaiDistribute"/>
        <w:rPr>
          <w:rFonts w:asciiTheme="majorBidi" w:hAnsiTheme="majorBidi"/>
          <w:sz w:val="30"/>
          <w:szCs w:val="30"/>
        </w:rPr>
      </w:pPr>
      <w:r w:rsidRPr="0039504C">
        <w:rPr>
          <w:rFonts w:asciiTheme="majorBidi" w:hAnsiTheme="majorBidi" w:hint="cs"/>
          <w:sz w:val="30"/>
          <w:szCs w:val="30"/>
          <w:cs/>
        </w:rPr>
        <w:t xml:space="preserve">กลุ่มบริษัทและบริษัทมีขาดทุนสุทธิในงบกำไรขาดทุนเบ็ดเสร็จสำหรับงวดหกเดือนสิ้นสุดวันที่ </w:t>
      </w:r>
      <w:r w:rsidRPr="0039504C">
        <w:rPr>
          <w:rFonts w:asciiTheme="majorBidi" w:hAnsiTheme="majorBidi"/>
          <w:sz w:val="30"/>
          <w:szCs w:val="30"/>
        </w:rPr>
        <w:t xml:space="preserve">30 </w:t>
      </w:r>
      <w:r w:rsidRPr="0039504C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Pr="0039504C">
        <w:rPr>
          <w:rFonts w:asciiTheme="majorBidi" w:hAnsiTheme="majorBidi"/>
          <w:sz w:val="30"/>
          <w:szCs w:val="30"/>
        </w:rPr>
        <w:t xml:space="preserve">2567 </w:t>
      </w:r>
      <w:r w:rsidRPr="0039504C">
        <w:rPr>
          <w:rFonts w:asciiTheme="majorBidi" w:hAnsiTheme="majorBidi" w:hint="cs"/>
          <w:sz w:val="30"/>
          <w:szCs w:val="30"/>
          <w:cs/>
        </w:rPr>
        <w:t>จำนวน</w:t>
      </w:r>
      <w:r w:rsidRPr="0039504C">
        <w:rPr>
          <w:rFonts w:asciiTheme="majorBidi" w:hAnsiTheme="majorBidi"/>
          <w:sz w:val="30"/>
          <w:szCs w:val="30"/>
          <w:cs/>
        </w:rPr>
        <w:t xml:space="preserve"> </w:t>
      </w:r>
      <w:r w:rsidRPr="0039504C">
        <w:rPr>
          <w:rFonts w:asciiTheme="majorBidi" w:hAnsiTheme="majorBidi" w:cstheme="majorBidi"/>
          <w:sz w:val="30"/>
          <w:szCs w:val="30"/>
        </w:rPr>
        <w:t xml:space="preserve">769.9 </w:t>
      </w:r>
      <w:r w:rsidRPr="0039504C">
        <w:rPr>
          <w:rFonts w:asciiTheme="majorBidi" w:hAnsiTheme="majorBidi" w:hint="cs"/>
          <w:sz w:val="30"/>
          <w:szCs w:val="30"/>
          <w:cs/>
        </w:rPr>
        <w:t xml:space="preserve">ล้านบาท และ </w:t>
      </w:r>
      <w:r w:rsidRPr="0039504C">
        <w:rPr>
          <w:rFonts w:asciiTheme="majorBidi" w:hAnsiTheme="majorBidi" w:cstheme="majorBidi"/>
          <w:sz w:val="30"/>
          <w:szCs w:val="30"/>
        </w:rPr>
        <w:t xml:space="preserve">326.6 </w:t>
      </w:r>
      <w:r w:rsidRPr="0039504C">
        <w:rPr>
          <w:rFonts w:asciiTheme="majorBidi" w:hAnsiTheme="majorBidi" w:hint="cs"/>
          <w:sz w:val="30"/>
          <w:szCs w:val="30"/>
          <w:cs/>
        </w:rPr>
        <w:t>ล้านบาท ตามลำดับ</w:t>
      </w:r>
      <w:r>
        <w:rPr>
          <w:rFonts w:asciiTheme="majorBidi" w:hAnsiTheme="majorBidi"/>
          <w:sz w:val="30"/>
          <w:szCs w:val="30"/>
        </w:rPr>
        <w:t xml:space="preserve"> </w:t>
      </w:r>
      <w:r w:rsidRPr="0039504C">
        <w:rPr>
          <w:rFonts w:asciiTheme="majorBidi" w:hAnsiTheme="majorBidi" w:hint="cs"/>
          <w:sz w:val="30"/>
          <w:szCs w:val="30"/>
          <w:cs/>
        </w:rPr>
        <w:t>และ ณ วันเดียวกัน กลุ่มบริษัทมีหนี้สินหมุนเวียนรวมสูงกว่าสินทรัพย์หมุนเวียนรวมจำนวน</w:t>
      </w:r>
      <w:r w:rsidRPr="0039504C">
        <w:rPr>
          <w:rFonts w:asciiTheme="majorBidi" w:hAnsiTheme="majorBidi"/>
          <w:sz w:val="30"/>
          <w:szCs w:val="30"/>
          <w:cs/>
        </w:rPr>
        <w:t xml:space="preserve"> </w:t>
      </w:r>
      <w:r w:rsidRPr="0039504C">
        <w:rPr>
          <w:rFonts w:asciiTheme="majorBidi" w:hAnsiTheme="majorBidi" w:cstheme="majorBidi"/>
          <w:sz w:val="30"/>
          <w:szCs w:val="30"/>
        </w:rPr>
        <w:t xml:space="preserve">4,236.4 </w:t>
      </w:r>
      <w:r w:rsidRPr="0039504C">
        <w:rPr>
          <w:rFonts w:asciiTheme="majorBidi" w:hAnsiTheme="majorBidi" w:hint="cs"/>
          <w:sz w:val="30"/>
          <w:szCs w:val="30"/>
          <w:cs/>
        </w:rPr>
        <w:t xml:space="preserve">ล้านบาท </w:t>
      </w:r>
      <w:r w:rsidRPr="0039504C">
        <w:rPr>
          <w:rFonts w:asciiTheme="majorBidi" w:hAnsiTheme="majorBidi"/>
          <w:i/>
          <w:iCs/>
          <w:sz w:val="30"/>
          <w:szCs w:val="30"/>
        </w:rPr>
        <w:t xml:space="preserve">(31 </w:t>
      </w:r>
      <w:r w:rsidRPr="0039504C">
        <w:rPr>
          <w:rFonts w:asciiTheme="majorBidi" w:hAnsiTheme="majorBidi" w:hint="cs"/>
          <w:i/>
          <w:iCs/>
          <w:sz w:val="30"/>
          <w:szCs w:val="30"/>
          <w:cs/>
        </w:rPr>
        <w:t xml:space="preserve">ธันวาคม </w:t>
      </w:r>
      <w:r w:rsidRPr="0039504C">
        <w:rPr>
          <w:rFonts w:asciiTheme="majorBidi" w:hAnsiTheme="majorBidi"/>
          <w:i/>
          <w:iCs/>
          <w:sz w:val="30"/>
          <w:szCs w:val="30"/>
        </w:rPr>
        <w:t>2566: 1,</w:t>
      </w:r>
      <w:r>
        <w:rPr>
          <w:rFonts w:asciiTheme="majorBidi" w:hAnsiTheme="majorBidi"/>
          <w:i/>
          <w:iCs/>
          <w:sz w:val="30"/>
          <w:szCs w:val="30"/>
        </w:rPr>
        <w:t>314</w:t>
      </w:r>
      <w:r w:rsidRPr="0039504C">
        <w:rPr>
          <w:rFonts w:asciiTheme="majorBidi" w:hAnsiTheme="majorBidi"/>
          <w:i/>
          <w:iCs/>
          <w:sz w:val="30"/>
          <w:szCs w:val="30"/>
        </w:rPr>
        <w:t xml:space="preserve">.1 </w:t>
      </w:r>
      <w:r w:rsidRPr="0039504C">
        <w:rPr>
          <w:rFonts w:asciiTheme="majorBidi" w:hAnsiTheme="majorBidi" w:hint="cs"/>
          <w:i/>
          <w:iCs/>
          <w:sz w:val="30"/>
          <w:szCs w:val="30"/>
          <w:cs/>
        </w:rPr>
        <w:t>ล้านบาท)</w:t>
      </w:r>
      <w:r>
        <w:rPr>
          <w:rFonts w:asciiTheme="majorBidi" w:hAnsiTheme="majorBidi" w:hint="cs"/>
          <w:sz w:val="30"/>
          <w:szCs w:val="30"/>
          <w:cs/>
        </w:rPr>
        <w:t xml:space="preserve"> </w:t>
      </w:r>
      <w:r w:rsidRPr="0039504C">
        <w:rPr>
          <w:rFonts w:asciiTheme="majorBidi" w:hAnsiTheme="majorBidi" w:hint="cs"/>
          <w:sz w:val="30"/>
          <w:szCs w:val="30"/>
          <w:cs/>
        </w:rPr>
        <w:t>สถานการณ์ดังกล่าว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อย่างต่อเนื่องของกลุ่มบริษัทและบริษัท</w:t>
      </w:r>
    </w:p>
    <w:p w14:paraId="247CC7B1" w14:textId="59026BBE" w:rsidR="00AA16F2" w:rsidRDefault="00AA16F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highlight w:val="cyan"/>
        </w:rPr>
      </w:pPr>
      <w:r>
        <w:rPr>
          <w:rFonts w:asciiTheme="majorBidi" w:hAnsiTheme="majorBidi" w:cstheme="majorBidi"/>
          <w:sz w:val="30"/>
          <w:szCs w:val="30"/>
          <w:highlight w:val="cyan"/>
        </w:rPr>
        <w:br w:type="page"/>
      </w:r>
    </w:p>
    <w:bookmarkEnd w:id="2"/>
    <w:p w14:paraId="2207C6C3" w14:textId="77777777" w:rsidR="006C54AB" w:rsidRPr="00115BA1" w:rsidRDefault="006C54AB" w:rsidP="006C54AB">
      <w:pPr>
        <w:ind w:left="540"/>
        <w:jc w:val="thaiDistribute"/>
        <w:rPr>
          <w:rFonts w:ascii="Angsana New" w:hAnsi="Angsana New"/>
          <w:spacing w:val="-10"/>
          <w:sz w:val="30"/>
          <w:szCs w:val="30"/>
        </w:rPr>
      </w:pPr>
      <w:r w:rsidRPr="006D5F4D">
        <w:rPr>
          <w:rFonts w:ascii="Angsana New" w:hAnsi="Angsana New"/>
          <w:sz w:val="30"/>
          <w:szCs w:val="30"/>
          <w:cs/>
        </w:rPr>
        <w:lastRenderedPageBreak/>
        <w:t xml:space="preserve">อย่างไรก็ตาม ผู้บริหารของกลุ่มบริษัทและบริษัทเชื่อมั่นว่า กลุ่มบริษัทและบริษัทจะมีผลการดำเนินงานและมีสภาพคล่องที่ดีขึ้น ทั้งนี้ในระหว่างงวดหกเดือนสิ้นสุดวันที่ </w:t>
      </w:r>
      <w:r w:rsidRPr="006D5F4D">
        <w:rPr>
          <w:rFonts w:ascii="Angsana New" w:hAnsi="Angsana New"/>
          <w:sz w:val="30"/>
          <w:szCs w:val="30"/>
        </w:rPr>
        <w:t xml:space="preserve">30 </w:t>
      </w:r>
      <w:r w:rsidRPr="006D5F4D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6D5F4D">
        <w:rPr>
          <w:rFonts w:ascii="Angsana New" w:hAnsi="Angsana New"/>
          <w:sz w:val="30"/>
          <w:szCs w:val="30"/>
        </w:rPr>
        <w:t xml:space="preserve">2567 </w:t>
      </w:r>
      <w:r w:rsidRPr="006D5F4D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กลุ่มบริษัทและบริษัทได้ดำเนินการจัดการความเสี่ยงด้านสภาพคล่องดังต่อไปนี้ โดย </w:t>
      </w:r>
      <w:r w:rsidRPr="006D5F4D">
        <w:rPr>
          <w:rFonts w:ascii="Angsana New" w:hAnsi="Angsana New"/>
          <w:sz w:val="30"/>
          <w:szCs w:val="30"/>
        </w:rPr>
        <w:t xml:space="preserve">1) </w:t>
      </w:r>
      <w:r w:rsidRPr="006D5F4D">
        <w:rPr>
          <w:rFonts w:ascii="Angsana New" w:hAnsi="Angsana New"/>
          <w:sz w:val="30"/>
          <w:szCs w:val="30"/>
          <w:cs/>
        </w:rPr>
        <w:t xml:space="preserve">ในระหว่างเดือนกุมภาพันธ์และมีนาคม </w:t>
      </w:r>
      <w:r w:rsidRPr="006D5F4D">
        <w:rPr>
          <w:rFonts w:ascii="Angsana New" w:hAnsi="Angsana New"/>
          <w:sz w:val="30"/>
          <w:szCs w:val="30"/>
        </w:rPr>
        <w:t xml:space="preserve">2567 </w:t>
      </w:r>
      <w:r w:rsidRPr="006D5F4D">
        <w:rPr>
          <w:rFonts w:ascii="Angsana New" w:hAnsi="Angsana New"/>
          <w:sz w:val="30"/>
          <w:szCs w:val="30"/>
          <w:cs/>
        </w:rPr>
        <w:t>ผู้ถือหุ้นของบริษัทและบริษัท</w:t>
      </w:r>
      <w:r>
        <w:rPr>
          <w:rFonts w:ascii="Angsana New" w:hAnsi="Angsana New" w:hint="cs"/>
          <w:sz w:val="30"/>
          <w:szCs w:val="30"/>
          <w:cs/>
        </w:rPr>
        <w:t>ย่อย</w:t>
      </w:r>
      <w:r w:rsidRPr="006D5F4D">
        <w:rPr>
          <w:rFonts w:ascii="Angsana New" w:hAnsi="Angsana New"/>
          <w:sz w:val="30"/>
          <w:szCs w:val="30"/>
          <w:cs/>
        </w:rPr>
        <w:t>ได้อนุมัติการปรับโครงสร้างการดำเนินธุรกิจของกลุ่มบริษัทโดยการทำรายการได้มาและ</w:t>
      </w:r>
      <w:r>
        <w:rPr>
          <w:rFonts w:ascii="Angsana New" w:hAnsi="Angsana New"/>
          <w:sz w:val="30"/>
          <w:szCs w:val="30"/>
        </w:rPr>
        <w:br/>
      </w:r>
      <w:r w:rsidRPr="006D5F4D">
        <w:rPr>
          <w:rFonts w:ascii="Angsana New" w:hAnsi="Angsana New"/>
          <w:sz w:val="30"/>
          <w:szCs w:val="30"/>
          <w:cs/>
        </w:rPr>
        <w:t xml:space="preserve">จำหน่ายไปซึ่งสินทรัพย์และรายการที่เกี่ยวโยงกัน โดยได้เริ่มดำเนินการตั้งแต่วันที่ </w:t>
      </w:r>
      <w:r w:rsidRPr="006D5F4D">
        <w:rPr>
          <w:rFonts w:ascii="Angsana New" w:hAnsi="Angsana New"/>
          <w:sz w:val="30"/>
          <w:szCs w:val="30"/>
        </w:rPr>
        <w:t xml:space="preserve">1 </w:t>
      </w:r>
      <w:r w:rsidRPr="006D5F4D">
        <w:rPr>
          <w:rFonts w:ascii="Angsana New" w:hAnsi="Angsana New"/>
          <w:sz w:val="30"/>
          <w:szCs w:val="30"/>
          <w:cs/>
        </w:rPr>
        <w:t xml:space="preserve">เมษายน </w:t>
      </w:r>
      <w:r w:rsidRPr="006D5F4D"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/>
          <w:sz w:val="30"/>
          <w:szCs w:val="30"/>
        </w:rPr>
        <w:br/>
      </w:r>
      <w:r w:rsidRPr="006D5F4D">
        <w:rPr>
          <w:rFonts w:ascii="Angsana New" w:hAnsi="Angsana New"/>
          <w:sz w:val="30"/>
          <w:szCs w:val="30"/>
        </w:rPr>
        <w:t xml:space="preserve">2) </w:t>
      </w:r>
      <w:r w:rsidRPr="006D5F4D">
        <w:rPr>
          <w:rFonts w:ascii="Angsana New" w:hAnsi="Angsana New"/>
          <w:sz w:val="30"/>
          <w:szCs w:val="30"/>
          <w:cs/>
        </w:rPr>
        <w:t xml:space="preserve">ในระหว่างงวดหกเดือนสิ้นสุดวันที่ </w:t>
      </w:r>
      <w:r w:rsidRPr="006D5F4D">
        <w:rPr>
          <w:rFonts w:ascii="Angsana New" w:hAnsi="Angsana New"/>
          <w:sz w:val="30"/>
          <w:szCs w:val="30"/>
        </w:rPr>
        <w:t xml:space="preserve">30 </w:t>
      </w:r>
      <w:r w:rsidRPr="006D5F4D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6D5F4D">
        <w:rPr>
          <w:rFonts w:ascii="Angsana New" w:hAnsi="Angsana New"/>
          <w:sz w:val="30"/>
          <w:szCs w:val="30"/>
        </w:rPr>
        <w:t xml:space="preserve">2567 </w:t>
      </w:r>
      <w:r w:rsidRPr="006D5F4D">
        <w:rPr>
          <w:rFonts w:ascii="Angsana New" w:hAnsi="Angsana New"/>
          <w:sz w:val="30"/>
          <w:szCs w:val="30"/>
          <w:cs/>
        </w:rPr>
        <w:t xml:space="preserve">กลุ่มบริษัทได้ออกหุ้นกู้เพิ่มเติมจำนวน </w:t>
      </w:r>
      <w:r w:rsidRPr="006D5F4D">
        <w:rPr>
          <w:rFonts w:ascii="Angsana New" w:hAnsi="Angsana New"/>
          <w:sz w:val="30"/>
          <w:szCs w:val="30"/>
        </w:rPr>
        <w:t>899</w:t>
      </w:r>
      <w:r>
        <w:rPr>
          <w:rFonts w:ascii="Angsana New" w:hAnsi="Angsana New"/>
          <w:sz w:val="30"/>
          <w:szCs w:val="30"/>
        </w:rPr>
        <w:t>.2</w:t>
      </w:r>
      <w:r w:rsidRPr="006D5F4D">
        <w:rPr>
          <w:rFonts w:ascii="Angsana New" w:hAnsi="Angsana New"/>
          <w:sz w:val="30"/>
          <w:szCs w:val="30"/>
        </w:rPr>
        <w:t xml:space="preserve"> </w:t>
      </w:r>
      <w:r w:rsidRPr="006D5F4D">
        <w:rPr>
          <w:rFonts w:ascii="Angsana New" w:hAnsi="Angsana New"/>
          <w:sz w:val="30"/>
          <w:szCs w:val="30"/>
          <w:cs/>
        </w:rPr>
        <w:t>ล้าน</w:t>
      </w:r>
      <w:r w:rsidRPr="00F57D19">
        <w:rPr>
          <w:rFonts w:ascii="Angsana New" w:hAnsi="Angsana New"/>
          <w:sz w:val="30"/>
          <w:szCs w:val="30"/>
          <w:cs/>
        </w:rPr>
        <w:t>บาทและได้กู้ยืมเงินจาก</w:t>
      </w:r>
      <w:r w:rsidRPr="00F57D19">
        <w:rPr>
          <w:rFonts w:ascii="Angsana New" w:hAnsi="Angsana New" w:hint="cs"/>
          <w:sz w:val="30"/>
          <w:szCs w:val="30"/>
          <w:cs/>
        </w:rPr>
        <w:t>สถาบันการเงิน</w:t>
      </w:r>
      <w:r w:rsidRPr="00F57D19">
        <w:rPr>
          <w:rFonts w:ascii="Angsana New" w:hAnsi="Angsana New"/>
          <w:sz w:val="30"/>
          <w:szCs w:val="30"/>
          <w:cs/>
        </w:rPr>
        <w:t>และบุคคล</w:t>
      </w:r>
      <w:r w:rsidRPr="00F57D19">
        <w:rPr>
          <w:rFonts w:ascii="Angsana New" w:hAnsi="Angsana New" w:hint="cs"/>
          <w:sz w:val="30"/>
          <w:szCs w:val="30"/>
          <w:cs/>
        </w:rPr>
        <w:t>ที่เกี่ยวข้องกัน</w:t>
      </w:r>
      <w:r w:rsidRPr="00F57D19">
        <w:rPr>
          <w:rFonts w:ascii="Angsana New" w:hAnsi="Angsana New"/>
          <w:sz w:val="30"/>
          <w:szCs w:val="30"/>
          <w:cs/>
        </w:rPr>
        <w:t xml:space="preserve">จำนวน </w:t>
      </w:r>
      <w:r w:rsidRPr="00F57D19">
        <w:rPr>
          <w:rFonts w:ascii="Angsana New" w:hAnsi="Angsana New"/>
          <w:sz w:val="30"/>
          <w:szCs w:val="30"/>
        </w:rPr>
        <w:t xml:space="preserve">647.0 </w:t>
      </w:r>
      <w:r w:rsidRPr="00F57D19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F57D19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F57D19">
        <w:rPr>
          <w:rFonts w:ascii="Angsana New" w:hAnsi="Angsana New"/>
          <w:sz w:val="30"/>
          <w:szCs w:val="30"/>
        </w:rPr>
        <w:t>50</w:t>
      </w:r>
      <w:r>
        <w:rPr>
          <w:rFonts w:ascii="Angsana New" w:hAnsi="Angsana New"/>
          <w:sz w:val="30"/>
          <w:szCs w:val="30"/>
        </w:rPr>
        <w:t>.0</w:t>
      </w:r>
      <w:r w:rsidRPr="00F57D19">
        <w:rPr>
          <w:rFonts w:ascii="Angsana New" w:hAnsi="Angsana New"/>
          <w:sz w:val="30"/>
          <w:szCs w:val="30"/>
        </w:rPr>
        <w:t xml:space="preserve"> </w:t>
      </w:r>
      <w:r w:rsidRPr="00F57D19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F57D19">
        <w:rPr>
          <w:rFonts w:ascii="Angsana New" w:hAnsi="Angsana New"/>
          <w:sz w:val="30"/>
          <w:szCs w:val="30"/>
          <w:cs/>
        </w:rPr>
        <w:t>ตามลำดั</w:t>
      </w:r>
      <w:r w:rsidRPr="006D5F4D">
        <w:rPr>
          <w:rFonts w:ascii="Angsana New" w:hAnsi="Angsana New"/>
          <w:sz w:val="30"/>
          <w:szCs w:val="30"/>
          <w:cs/>
        </w:rPr>
        <w:t>บ</w:t>
      </w:r>
      <w:r>
        <w:rPr>
          <w:rFonts w:ascii="Angsana New" w:hAnsi="Angsana New"/>
          <w:sz w:val="30"/>
          <w:szCs w:val="30"/>
        </w:rPr>
        <w:br/>
      </w:r>
      <w:r w:rsidRPr="006D5F4D">
        <w:rPr>
          <w:rFonts w:ascii="Angsana New" w:hAnsi="Angsana New"/>
          <w:sz w:val="30"/>
          <w:szCs w:val="30"/>
        </w:rPr>
        <w:t xml:space="preserve">3) </w:t>
      </w:r>
      <w:r w:rsidRPr="006D5F4D">
        <w:rPr>
          <w:rFonts w:ascii="Angsana New" w:hAnsi="Angsana New"/>
          <w:sz w:val="30"/>
          <w:szCs w:val="30"/>
          <w:cs/>
        </w:rPr>
        <w:t xml:space="preserve">ในระหว่างงวดหกเดือนสิ้นสุดวันที่ </w:t>
      </w:r>
      <w:r w:rsidRPr="006D5F4D">
        <w:rPr>
          <w:rFonts w:ascii="Angsana New" w:hAnsi="Angsana New"/>
          <w:sz w:val="30"/>
          <w:szCs w:val="30"/>
        </w:rPr>
        <w:t xml:space="preserve">30 </w:t>
      </w:r>
      <w:r w:rsidRPr="006D5F4D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6D5F4D">
        <w:rPr>
          <w:rFonts w:ascii="Angsana New" w:hAnsi="Angsana New"/>
          <w:sz w:val="30"/>
          <w:szCs w:val="30"/>
        </w:rPr>
        <w:t xml:space="preserve">2567 </w:t>
      </w:r>
      <w:r w:rsidRPr="006D5F4D">
        <w:rPr>
          <w:rFonts w:ascii="Angsana New" w:hAnsi="Angsana New"/>
          <w:sz w:val="30"/>
          <w:szCs w:val="30"/>
          <w:cs/>
        </w:rPr>
        <w:t>กลุ่มบริษัทขายที่ดิน</w:t>
      </w:r>
      <w:r>
        <w:rPr>
          <w:rFonts w:ascii="Angsana New" w:hAnsi="Angsana New" w:hint="cs"/>
          <w:sz w:val="30"/>
          <w:szCs w:val="30"/>
          <w:cs/>
        </w:rPr>
        <w:t>โดย</w:t>
      </w:r>
      <w:r w:rsidRPr="006D5F4D">
        <w:rPr>
          <w:rFonts w:ascii="Angsana New" w:hAnsi="Angsana New"/>
          <w:sz w:val="30"/>
          <w:szCs w:val="30"/>
          <w:cs/>
        </w:rPr>
        <w:t xml:space="preserve">ได้รับเงินจำนวน </w:t>
      </w:r>
      <w:r w:rsidRPr="006D5F4D">
        <w:rPr>
          <w:rFonts w:ascii="Angsana New" w:hAnsi="Angsana New"/>
          <w:sz w:val="30"/>
          <w:szCs w:val="30"/>
        </w:rPr>
        <w:t>41</w:t>
      </w:r>
      <w:r>
        <w:rPr>
          <w:rFonts w:ascii="Angsana New" w:hAnsi="Angsana New"/>
          <w:sz w:val="30"/>
          <w:szCs w:val="30"/>
        </w:rPr>
        <w:t>.0</w:t>
      </w:r>
      <w:r w:rsidRPr="006D5F4D">
        <w:rPr>
          <w:rFonts w:ascii="Angsana New" w:hAnsi="Angsana New"/>
          <w:sz w:val="30"/>
          <w:szCs w:val="30"/>
        </w:rPr>
        <w:t xml:space="preserve"> </w:t>
      </w:r>
      <w:r w:rsidRPr="006D5F4D">
        <w:rPr>
          <w:rFonts w:ascii="Angsana New" w:hAnsi="Angsana New"/>
          <w:sz w:val="30"/>
          <w:szCs w:val="30"/>
          <w:cs/>
        </w:rPr>
        <w:t>ล้านบาท</w:t>
      </w:r>
      <w:r>
        <w:rPr>
          <w:rFonts w:ascii="Angsana New" w:hAnsi="Angsana New"/>
          <w:sz w:val="30"/>
          <w:szCs w:val="30"/>
        </w:rPr>
        <w:br/>
      </w:r>
      <w:r w:rsidRPr="00115BA1">
        <w:rPr>
          <w:rFonts w:ascii="Angsana New" w:hAnsi="Angsana New"/>
          <w:sz w:val="30"/>
          <w:szCs w:val="30"/>
        </w:rPr>
        <w:t xml:space="preserve">4) </w:t>
      </w:r>
      <w:r w:rsidRPr="00115BA1">
        <w:rPr>
          <w:rFonts w:ascii="Angsana New" w:hAnsi="Angsana New"/>
          <w:sz w:val="30"/>
          <w:szCs w:val="30"/>
          <w:cs/>
        </w:rPr>
        <w:t>ใน</w:t>
      </w:r>
      <w:r w:rsidRPr="00115BA1">
        <w:rPr>
          <w:rFonts w:ascii="Angsana New" w:hAnsi="Angsana New" w:hint="cs"/>
          <w:sz w:val="30"/>
          <w:szCs w:val="30"/>
          <w:cs/>
        </w:rPr>
        <w:t>เดือน</w:t>
      </w:r>
      <w:r w:rsidRPr="00115BA1">
        <w:rPr>
          <w:rFonts w:ascii="Angsana New" w:hAnsi="Angsana New"/>
          <w:sz w:val="30"/>
          <w:szCs w:val="30"/>
          <w:cs/>
        </w:rPr>
        <w:t xml:space="preserve">มิถุนายน </w:t>
      </w:r>
      <w:r w:rsidRPr="00115BA1">
        <w:rPr>
          <w:rFonts w:ascii="Angsana New" w:hAnsi="Angsana New"/>
          <w:sz w:val="30"/>
          <w:szCs w:val="30"/>
        </w:rPr>
        <w:t xml:space="preserve">2567 </w:t>
      </w:r>
      <w:r w:rsidRPr="00115BA1">
        <w:rPr>
          <w:rFonts w:ascii="Angsana New" w:hAnsi="Angsana New" w:hint="cs"/>
          <w:sz w:val="30"/>
          <w:szCs w:val="30"/>
          <w:cs/>
        </w:rPr>
        <w:t>คณะกรรมการบริษัทมีมติอนุมัติการจำหน่ายตราสารทุนที่อยู่ในความต้องการของตลาดในประเทศ</w:t>
      </w:r>
    </w:p>
    <w:p w14:paraId="1F60DEE3" w14:textId="77777777" w:rsidR="006C54AB" w:rsidRDefault="006C54AB" w:rsidP="006C54A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2537F35" w14:textId="77777777" w:rsidR="006C54AB" w:rsidRDefault="006C54AB" w:rsidP="006C54A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76E26">
        <w:rPr>
          <w:rFonts w:ascii="Angsana New" w:hAnsi="Angsana New"/>
          <w:sz w:val="30"/>
          <w:szCs w:val="30"/>
          <w:cs/>
        </w:rPr>
        <w:t>นอกจากนี้ กลุ่มบริษัทมีแผนที่จะใช้นโยบายและวิธีการอื่น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376E26">
        <w:rPr>
          <w:rFonts w:ascii="Angsana New" w:hAnsi="Angsana New"/>
          <w:sz w:val="30"/>
          <w:szCs w:val="30"/>
          <w:cs/>
        </w:rPr>
        <w:t>ๆ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376E26">
        <w:rPr>
          <w:rFonts w:ascii="Angsana New" w:hAnsi="Angsana New"/>
          <w:sz w:val="30"/>
          <w:szCs w:val="30"/>
          <w:cs/>
        </w:rPr>
        <w:t>เพื่อจัดการความเสี่ยงด้านสภาพคล่อง ซึ่งประกอบไปด้วย การขอวงเงินสินเชื่อจากธนาคารพาณิชย์</w:t>
      </w:r>
      <w:r>
        <w:rPr>
          <w:rFonts w:ascii="Angsana New" w:hAnsi="Angsana New" w:hint="cs"/>
          <w:sz w:val="30"/>
          <w:szCs w:val="30"/>
          <w:cs/>
        </w:rPr>
        <w:t>และกิจการอื่นที่ไม่เกี่ยวข้องกัน</w:t>
      </w:r>
      <w:r w:rsidRPr="00376E26">
        <w:rPr>
          <w:rFonts w:ascii="Angsana New" w:hAnsi="Angsana New"/>
          <w:sz w:val="30"/>
          <w:szCs w:val="30"/>
          <w:cs/>
        </w:rPr>
        <w:t xml:space="preserve"> การวางแผนออกหุ้นกู้เพิ่มเติม และการพิจารณาขายโครงการพัฒนาอสังหาริมทรัพย์หลายแห่งของกลุ่มบริษัท ซึ่งเป็นไปตามรูปแบบการดำเนินธุรกิจปกติของกลุ่มบริษัท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EE2A45">
        <w:rPr>
          <w:rFonts w:asciiTheme="majorBidi" w:hAnsiTheme="majorBidi" w:hint="cs"/>
          <w:sz w:val="30"/>
          <w:szCs w:val="30"/>
          <w:cs/>
        </w:rPr>
        <w:t>ทั้งนี้ความสามารถในการจ่ายชำระหนี้สินขึ้นอยู่กับแผนการณ์ในอนาคตดังกล่าวข้างต้น</w:t>
      </w:r>
    </w:p>
    <w:p w14:paraId="3843FECD" w14:textId="77777777" w:rsidR="006C54AB" w:rsidRPr="001116E9" w:rsidRDefault="006C54AB" w:rsidP="006C54AB">
      <w:pPr>
        <w:ind w:left="540"/>
        <w:jc w:val="thaiDistribute"/>
        <w:rPr>
          <w:rFonts w:asciiTheme="majorBidi" w:hAnsiTheme="majorBidi"/>
          <w:sz w:val="30"/>
          <w:szCs w:val="30"/>
          <w:highlight w:val="yellow"/>
        </w:rPr>
      </w:pPr>
      <w:r w:rsidRPr="001116E9">
        <w:rPr>
          <w:rFonts w:asciiTheme="majorBidi" w:hAnsiTheme="majorBidi"/>
          <w:sz w:val="30"/>
          <w:szCs w:val="30"/>
          <w:highlight w:val="yellow"/>
          <w:cs/>
        </w:rPr>
        <w:t xml:space="preserve"> </w:t>
      </w:r>
    </w:p>
    <w:p w14:paraId="2392E38E" w14:textId="77777777" w:rsidR="006C54AB" w:rsidRPr="00376E26" w:rsidRDefault="006C54AB" w:rsidP="006C54A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76E26">
        <w:rPr>
          <w:rFonts w:ascii="Angsana New" w:hAnsi="Angsana New"/>
          <w:sz w:val="30"/>
          <w:szCs w:val="30"/>
          <w:cs/>
        </w:rPr>
        <w:t>ผู้บริหารของกลุ่มบริษัทเชื่อมั่นว่าความสำเร็จของการดำเนินการดังกล่าวข้างต้นจะทำให้กลุ่มบริษัทมีสภาพคล่องเพียงพอในการดำเนินธุรกิจและสามารถจ่ายชำระหนี้เมื่อถึงกำหนด งบการเงินรวมนี้ได้จัดทำขึ้นโดยฝ่ายบริหารของกลุ่มบริษัทตามหลักเกณฑ์การดำเนินงานต่อเนื่อง ซึ่งมีข้อสมมติว่ากิจการมีเงินทุนหมุนเวียนและวงเงินสินเชื่อเพียงพอสำหรับการดำเนินธุรกิจตามที่กลุ่มบริษัทต้องการ ดังนั้นงบการเงินระหว่างกาลจึงไม่ได้รวมรายการปรับปรุงมูลค่าสินทรัพย์และการจัดประเภทรายการสินทรัพย์และหนี้สินใหม่ ซึ่งอาจจำเป็นหากกลุ่มบริษัทและบริษัทไม่สามารถดำเนินงานต่อเนื่องต่อไปได้</w:t>
      </w:r>
    </w:p>
    <w:p w14:paraId="64E0145F" w14:textId="15C010A4" w:rsidR="009B08D9" w:rsidRDefault="009B08D9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</w:rPr>
        <w:br w:type="page"/>
      </w:r>
    </w:p>
    <w:p w14:paraId="50957F67" w14:textId="45500954" w:rsidR="005231E1" w:rsidRPr="001116E9" w:rsidRDefault="005231E1" w:rsidP="005231E1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1116E9">
        <w:rPr>
          <w:rFonts w:asciiTheme="majorBidi" w:hAnsiTheme="majorBidi"/>
          <w:b/>
          <w:bCs/>
          <w:sz w:val="30"/>
          <w:szCs w:val="30"/>
          <w:cs/>
        </w:rPr>
        <w:lastRenderedPageBreak/>
        <w:t>การซื้อ</w:t>
      </w:r>
      <w:r w:rsidR="00CF37C7" w:rsidRPr="001116E9">
        <w:rPr>
          <w:rFonts w:asciiTheme="majorBidi" w:hAnsiTheme="majorBidi" w:hint="cs"/>
          <w:b/>
          <w:bCs/>
          <w:sz w:val="30"/>
          <w:szCs w:val="30"/>
          <w:cs/>
        </w:rPr>
        <w:t>ธุรกิจ</w:t>
      </w:r>
    </w:p>
    <w:p w14:paraId="3A34FABC" w14:textId="77777777" w:rsidR="00AF7C20" w:rsidRPr="001116E9" w:rsidRDefault="00AF7C20" w:rsidP="00BA0A88">
      <w:pPr>
        <w:pStyle w:val="BodyText2"/>
        <w:tabs>
          <w:tab w:val="left" w:pos="540"/>
          <w:tab w:val="left" w:pos="900"/>
        </w:tabs>
        <w:spacing w:after="0" w:line="240" w:lineRule="auto"/>
        <w:jc w:val="thaiDistribute"/>
        <w:rPr>
          <w:rFonts w:asciiTheme="majorBidi" w:hAnsiTheme="majorBidi" w:cstheme="majorBidi"/>
          <w:sz w:val="25"/>
          <w:szCs w:val="25"/>
        </w:rPr>
      </w:pPr>
    </w:p>
    <w:p w14:paraId="233C2A08" w14:textId="77777777" w:rsidR="006C54AB" w:rsidRPr="001116E9" w:rsidRDefault="006C54AB" w:rsidP="006C54AB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เมื่อวันที่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9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สิงหาคม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2566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กลุ่มบริษัทซื้อส่วนได้เสียในบริษัท มั่นคงเคหะการ จำกัด (มหาชน) (“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MK”)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ซึ่งดำเนินธุรกิจหลักเกี่ยวกับการพัฒนาอสังหาริมทรัพย์เพื่อการค้าเพิ่มเติมร้อยละ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18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0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ทำให้กลุ่มบริษัทมีส่วนได้เสียใน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เพิ่มขึ้นจากเดิมร้อยละ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31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5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เป็นร้อยละ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49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5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Pr="001116E9">
        <w:rPr>
          <w:rFonts w:ascii="Angsana New" w:hAnsi="Angsana New" w:hint="cs"/>
          <w:color w:val="000000"/>
          <w:sz w:val="30"/>
          <w:szCs w:val="30"/>
          <w:cs/>
        </w:rPr>
        <w:t xml:space="preserve">ของทุนจดทะเบียนและชำระแล้ว </w:t>
      </w:r>
      <w:r w:rsidRPr="001116E9">
        <w:rPr>
          <w:rFonts w:ascii="Angsana New" w:hAnsi="Angsana New"/>
          <w:color w:val="000000"/>
          <w:sz w:val="30"/>
          <w:szCs w:val="30"/>
          <w:cs/>
        </w:rPr>
        <w:t>ผู้บริหารพิจารณาแล้วเห็นว่า</w:t>
      </w:r>
      <w:r w:rsidRPr="001116E9">
        <w:rPr>
          <w:rFonts w:ascii="Angsana New" w:hAnsi="Angsana New"/>
          <w:color w:val="000000"/>
          <w:sz w:val="30"/>
          <w:szCs w:val="30"/>
        </w:rPr>
        <w:br/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กลุ่มบริษัทมีอำนาจควบคุมเหนือ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จากการมีอำนาจในการออกเสียงเหนือผู้ถือหุ้นรายอื่น เนื่องจากสิทธิในการออกเสียงส่วนที่เหลือเป็นของผู้ถือหุ้นรายย่อยจำนวนมาก และไม่มีข้อบ่งชี้ว่าผู้ถือหุ้นรายใดจะใช้สิทธิในการออกเสียงร่วมกัน ดังนั้นกลุ่มบริษัทจึงได้มาซึ่งอำนาจควบคุมใน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116E9">
        <w:rPr>
          <w:rFonts w:ascii="Angsana New" w:hAnsi="Angsana New"/>
          <w:color w:val="000000"/>
          <w:sz w:val="30"/>
          <w:szCs w:val="30"/>
          <w:cs/>
        </w:rPr>
        <w:t>และเปลี่ยนสถานะจากบริษัทร่วมเป็นบริษัทย่อยของกลุ่มบริษัท สิ่งตอบแทนที่จ่า</w:t>
      </w:r>
      <w:r w:rsidRPr="001116E9">
        <w:rPr>
          <w:rFonts w:ascii="Angsana New" w:hAnsi="Angsana New" w:hint="cs"/>
          <w:color w:val="000000"/>
          <w:sz w:val="30"/>
          <w:szCs w:val="30"/>
          <w:cs/>
        </w:rPr>
        <w:t>ย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ประกอบด้วยเงินสดจำนวน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883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4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ล้านบาท ทั้งนี้กลุ่มบริษัทมีต้นทุนที่เกี่ยวข้องกับการซื้อจำนวน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0</w:t>
      </w:r>
      <w:r w:rsidRPr="001116E9">
        <w:rPr>
          <w:rFonts w:ascii="Angsana New" w:hAnsi="Angsana New"/>
          <w:color w:val="000000"/>
          <w:sz w:val="30"/>
          <w:szCs w:val="30"/>
          <w:cs/>
        </w:rPr>
        <w:t>.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2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ล้านบาทซึ่งรวมอยู่ในค่าใช้จ่ายในการบริการและบริหาร นอกจากนี้ กลุ่มบริษัทยังได้มาซึ่งส่วนได้เสียร้อยละ </w:t>
      </w:r>
      <w:r w:rsidRPr="001116E9">
        <w:rPr>
          <w:rFonts w:ascii="Angsana New" w:hAnsi="Angsana New"/>
          <w:color w:val="000000"/>
          <w:sz w:val="30"/>
          <w:szCs w:val="30"/>
          <w:lang w:val="en-GB"/>
        </w:rPr>
        <w:t>50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 ในบริษัท บีเอฟทีแซดวังน้อย จำกัด (“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BFTZ”)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ซึ่งเป็นการร่วมค้าที่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MK </w:t>
      </w:r>
      <w:r w:rsidRPr="001116E9">
        <w:rPr>
          <w:rFonts w:ascii="Angsana New" w:hAnsi="Angsana New"/>
          <w:color w:val="000000"/>
          <w:sz w:val="30"/>
          <w:szCs w:val="30"/>
          <w:cs/>
        </w:rPr>
        <w:t>เป็นผู้ร่วมลงทุน</w:t>
      </w:r>
      <w:r w:rsidRPr="001116E9">
        <w:rPr>
          <w:rFonts w:ascii="Angsana New" w:hAnsi="Angsana New" w:hint="cs"/>
          <w:color w:val="000000"/>
          <w:sz w:val="30"/>
          <w:szCs w:val="30"/>
          <w:cs/>
        </w:rPr>
        <w:t xml:space="preserve">    </w:t>
      </w:r>
      <w:r w:rsidRPr="001116E9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กลุ่มบริษัทจึงได้มาซึ่งอำนาจควบคุมใน </w:t>
      </w:r>
      <w:r w:rsidRPr="001116E9">
        <w:rPr>
          <w:rFonts w:ascii="Angsana New" w:hAnsi="Angsana New"/>
          <w:color w:val="000000"/>
          <w:sz w:val="30"/>
          <w:szCs w:val="30"/>
        </w:rPr>
        <w:t xml:space="preserve">BFTZ </w:t>
      </w:r>
      <w:r w:rsidRPr="001116E9">
        <w:rPr>
          <w:rFonts w:ascii="Angsana New" w:hAnsi="Angsana New"/>
          <w:color w:val="000000"/>
          <w:sz w:val="30"/>
          <w:szCs w:val="30"/>
          <w:cs/>
        </w:rPr>
        <w:t>และเปลี่ยนสถานะจากการร่วมค้าเป็นบริษัทย่อยของกลุ่มบริษัท</w:t>
      </w:r>
    </w:p>
    <w:p w14:paraId="70B3A227" w14:textId="77777777" w:rsidR="001A0148" w:rsidRPr="001116E9" w:rsidRDefault="001A0148" w:rsidP="00A36C0C">
      <w:pPr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37392E15" w14:textId="77777777" w:rsidR="006C54AB" w:rsidRPr="001116E9" w:rsidRDefault="006C54AB" w:rsidP="006C54AB">
      <w:pPr>
        <w:tabs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1116E9">
        <w:rPr>
          <w:rFonts w:ascii="Angsana New" w:hAnsi="Angsana New" w:hint="cs"/>
          <w:sz w:val="30"/>
          <w:szCs w:val="30"/>
          <w:cs/>
          <w:lang w:val="th-TH"/>
        </w:rPr>
        <w:t>มาตรฐานการรายงานทางการเงินกำหนดให้ผู้บริหารทำการประเมินมูลค่ายุติธรรมของสินทรัพย์</w:t>
      </w:r>
      <w:r>
        <w:rPr>
          <w:rFonts w:ascii="Angsana New" w:hAnsi="Angsana New" w:hint="cs"/>
          <w:sz w:val="30"/>
          <w:szCs w:val="30"/>
          <w:cs/>
          <w:lang w:val="th-TH"/>
        </w:rPr>
        <w:t>ที่ระบุได้ที่ได้มา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>และหนี้สิน</w:t>
      </w:r>
      <w:r>
        <w:rPr>
          <w:rFonts w:ascii="Angsana New" w:hAnsi="Angsana New" w:hint="cs"/>
          <w:sz w:val="30"/>
          <w:szCs w:val="30"/>
          <w:cs/>
          <w:lang w:val="th-TH"/>
        </w:rPr>
        <w:t xml:space="preserve">ที่รับมา 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>ณ วันที่ซื้อธุรกิจ กลุ่มบริษัทได้จ้างผู้ประเมินราคาอิสระเพื่อหามูลค่ายุติธรรม</w:t>
      </w:r>
      <w:r>
        <w:rPr>
          <w:rFonts w:ascii="Angsana New" w:hAnsi="Angsana New" w:hint="cs"/>
          <w:sz w:val="30"/>
          <w:szCs w:val="30"/>
          <w:cs/>
          <w:lang w:val="th-TH"/>
        </w:rPr>
        <w:t>ดังกล่าว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 xml:space="preserve">ภายในระยะเวลาในการวัดมูลค่า </w:t>
      </w:r>
      <w:r w:rsidRPr="001116E9">
        <w:rPr>
          <w:rFonts w:ascii="Angsana New" w:hAnsi="Angsana New"/>
          <w:sz w:val="30"/>
          <w:szCs w:val="30"/>
          <w:cs/>
        </w:rPr>
        <w:t>(</w:t>
      </w:r>
      <w:r w:rsidRPr="001116E9">
        <w:rPr>
          <w:rFonts w:ascii="Angsana New" w:hAnsi="Angsana New"/>
          <w:sz w:val="30"/>
          <w:szCs w:val="30"/>
        </w:rPr>
        <w:t xml:space="preserve">measurement period) </w:t>
      </w:r>
      <w:r w:rsidRPr="001116E9">
        <w:rPr>
          <w:rFonts w:ascii="Angsana New" w:hAnsi="Angsana New" w:hint="cs"/>
          <w:sz w:val="30"/>
          <w:szCs w:val="30"/>
          <w:cs/>
        </w:rPr>
        <w:t xml:space="preserve">ซึ่งต้องไม่เกินหนึ่งปี นับตั้งแต่วันซื้อกิจการ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โดยข้อมูลดังกล่าวมีผลต่อการวัดมูลค่าของจำนวนต่าง ๆ ที่เคยรับรู้ไว้ ณ วันที่ซื้อธุรกิจ </w:t>
      </w:r>
    </w:p>
    <w:p w14:paraId="27A9B52C" w14:textId="77777777" w:rsidR="006C54AB" w:rsidRPr="001116E9" w:rsidRDefault="006C54AB" w:rsidP="006C54AB">
      <w:pPr>
        <w:tabs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34980EC9" w14:textId="77777777" w:rsidR="006C54AB" w:rsidRPr="001116E9" w:rsidRDefault="006C54AB" w:rsidP="006C54AB">
      <w:pPr>
        <w:tabs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1116E9">
        <w:rPr>
          <w:rFonts w:ascii="Angsana New" w:hAnsi="Angsana New" w:hint="cs"/>
          <w:sz w:val="30"/>
          <w:szCs w:val="30"/>
          <w:cs/>
        </w:rPr>
        <w:t xml:space="preserve">ในไตรมาสที่ </w:t>
      </w:r>
      <w:r w:rsidRPr="001116E9">
        <w:rPr>
          <w:rFonts w:ascii="Angsana New" w:hAnsi="Angsana New"/>
          <w:sz w:val="30"/>
          <w:szCs w:val="30"/>
        </w:rPr>
        <w:t>2</w:t>
      </w:r>
      <w:r w:rsidRPr="001116E9">
        <w:rPr>
          <w:rFonts w:ascii="Angsana New" w:hAnsi="Angsana New" w:hint="cs"/>
          <w:sz w:val="30"/>
          <w:szCs w:val="30"/>
        </w:rPr>
        <w:t xml:space="preserve"> </w:t>
      </w:r>
      <w:r w:rsidRPr="001116E9">
        <w:rPr>
          <w:rFonts w:ascii="Angsana New" w:hAnsi="Angsana New" w:hint="cs"/>
          <w:sz w:val="30"/>
          <w:szCs w:val="30"/>
          <w:cs/>
        </w:rPr>
        <w:t xml:space="preserve">ของปี </w:t>
      </w:r>
      <w:r w:rsidRPr="001116E9">
        <w:rPr>
          <w:rFonts w:ascii="Angsana New" w:hAnsi="Angsana New"/>
          <w:sz w:val="30"/>
          <w:szCs w:val="30"/>
        </w:rPr>
        <w:t>2567</w:t>
      </w:r>
      <w:r w:rsidRPr="001116E9">
        <w:rPr>
          <w:rFonts w:ascii="Angsana New" w:hAnsi="Angsana New" w:hint="cs"/>
          <w:sz w:val="30"/>
          <w:szCs w:val="30"/>
        </w:rPr>
        <w:t xml:space="preserve"> </w:t>
      </w:r>
      <w:r w:rsidRPr="001116E9">
        <w:rPr>
          <w:rFonts w:ascii="Angsana New" w:hAnsi="Angsana New" w:hint="cs"/>
          <w:sz w:val="30"/>
          <w:szCs w:val="30"/>
          <w:cs/>
        </w:rPr>
        <w:t>การประเมินมูลค่ายุติธรรมของสินทรัพย์ที่ระบุได้ที่ได้มาและหนี้สินที่รับมาโดย</w:t>
      </w:r>
      <w:r w:rsidRPr="001116E9">
        <w:rPr>
          <w:rFonts w:ascii="Angsana New" w:hAnsi="Angsana New"/>
          <w:sz w:val="30"/>
          <w:szCs w:val="30"/>
          <w:cs/>
        </w:rPr>
        <w:br/>
      </w:r>
      <w:r w:rsidRPr="001116E9">
        <w:rPr>
          <w:rFonts w:ascii="Angsana New" w:hAnsi="Angsana New" w:hint="cs"/>
          <w:sz w:val="30"/>
          <w:szCs w:val="30"/>
          <w:cs/>
        </w:rPr>
        <w:t>ผู้ประเมินราคาอิสระได้เสร็จสิ้นแล้ว จึงได้มีการปรับปรุงมูลค่ายุติธรรมของสินทรัพย์ที่ระบุได้ที่ได้มาและหนี้สินที่รับมา ซึ่ง</w:t>
      </w:r>
      <w:r w:rsidRPr="001116E9">
        <w:rPr>
          <w:rFonts w:ascii="Angsana New" w:hAnsi="Angsana New" w:hint="cs"/>
          <w:sz w:val="30"/>
          <w:szCs w:val="30"/>
          <w:cs/>
          <w:lang w:val="th-TH"/>
        </w:rPr>
        <w:t>รายละเอียดของมูลค่ายุติธรรมหลังปรับปรุง</w:t>
      </w:r>
      <w:r w:rsidRPr="001116E9">
        <w:rPr>
          <w:rFonts w:ascii="Angsana New" w:hAnsi="Angsana New" w:hint="cs"/>
          <w:sz w:val="30"/>
          <w:szCs w:val="30"/>
          <w:cs/>
        </w:rPr>
        <w:t>มีดัง</w:t>
      </w:r>
      <w:r>
        <w:rPr>
          <w:rFonts w:ascii="Angsana New" w:hAnsi="Angsana New" w:hint="cs"/>
          <w:sz w:val="30"/>
          <w:szCs w:val="30"/>
          <w:cs/>
        </w:rPr>
        <w:t>ต่อไป</w:t>
      </w:r>
      <w:r w:rsidRPr="001116E9">
        <w:rPr>
          <w:rFonts w:ascii="Angsana New" w:hAnsi="Angsana New" w:hint="cs"/>
          <w:sz w:val="30"/>
          <w:szCs w:val="30"/>
          <w:cs/>
        </w:rPr>
        <w:t>นี้</w:t>
      </w:r>
    </w:p>
    <w:p w14:paraId="5945DD2B" w14:textId="5104D6DB" w:rsidR="009B08D9" w:rsidRDefault="009B08D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360" w:type="dxa"/>
        <w:tblInd w:w="450" w:type="dxa"/>
        <w:tblLook w:val="01E0" w:firstRow="1" w:lastRow="1" w:firstColumn="1" w:lastColumn="1" w:noHBand="0" w:noVBand="0"/>
      </w:tblPr>
      <w:tblGrid>
        <w:gridCol w:w="3960"/>
        <w:gridCol w:w="1620"/>
        <w:gridCol w:w="270"/>
        <w:gridCol w:w="1530"/>
        <w:gridCol w:w="270"/>
        <w:gridCol w:w="1710"/>
      </w:tblGrid>
      <w:tr w:rsidR="008E6011" w:rsidRPr="00B60BE8" w14:paraId="2A6B0EA2" w14:textId="77777777" w:rsidTr="008E6011">
        <w:trPr>
          <w:tblHeader/>
        </w:trPr>
        <w:tc>
          <w:tcPr>
            <w:tcW w:w="3960" w:type="dxa"/>
          </w:tcPr>
          <w:p w14:paraId="2991B095" w14:textId="77777777" w:rsidR="00525A52" w:rsidRPr="001116E9" w:rsidRDefault="00525A52">
            <w:pPr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</w:t>
            </w:r>
            <w:r w:rsidRPr="001116E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ที่ระบุได้</w:t>
            </w:r>
            <w:r w:rsidRPr="001116E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ที่ได้มาและหนี้สินที่รับมา</w:t>
            </w: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620" w:type="dxa"/>
          </w:tcPr>
          <w:p w14:paraId="69799D94" w14:textId="26ABC4F4" w:rsidR="00525A52" w:rsidRPr="001116E9" w:rsidRDefault="00280318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ตามที่เคย</w:t>
            </w:r>
          </w:p>
        </w:tc>
        <w:tc>
          <w:tcPr>
            <w:tcW w:w="270" w:type="dxa"/>
          </w:tcPr>
          <w:p w14:paraId="552FFE92" w14:textId="6A235B7C" w:rsidR="00525A52" w:rsidRPr="001116E9" w:rsidRDefault="00525A5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2D461AF4" w14:textId="6DA85D1F" w:rsidR="00525A52" w:rsidRPr="001116E9" w:rsidRDefault="00525A5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270" w:type="dxa"/>
          </w:tcPr>
          <w:p w14:paraId="7584DC67" w14:textId="77777777" w:rsidR="00525A52" w:rsidRPr="001116E9" w:rsidRDefault="00525A5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05084C7D" w14:textId="46DA8BF6" w:rsidR="00525A52" w:rsidRPr="001116E9" w:rsidRDefault="00525A5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8E6011" w:rsidRPr="00B60BE8" w14:paraId="08BD2DC8" w14:textId="77777777" w:rsidTr="008E6011">
        <w:trPr>
          <w:tblHeader/>
        </w:trPr>
        <w:tc>
          <w:tcPr>
            <w:tcW w:w="3960" w:type="dxa"/>
          </w:tcPr>
          <w:p w14:paraId="4E9BA694" w14:textId="77777777" w:rsidR="00525A52" w:rsidRPr="001116E9" w:rsidRDefault="00525A5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4524858" w14:textId="26AF89E0" w:rsidR="00525A52" w:rsidRPr="001116E9" w:rsidRDefault="00751FF0" w:rsidP="008E601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รายงาน</w:t>
            </w:r>
          </w:p>
        </w:tc>
        <w:tc>
          <w:tcPr>
            <w:tcW w:w="270" w:type="dxa"/>
          </w:tcPr>
          <w:p w14:paraId="23AE3242" w14:textId="77777777" w:rsidR="00525A52" w:rsidRPr="001116E9" w:rsidRDefault="00525A52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6CCAE318" w14:textId="6F096B17" w:rsidR="00525A52" w:rsidRPr="001116E9" w:rsidRDefault="00525A5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70" w:type="dxa"/>
          </w:tcPr>
          <w:p w14:paraId="3E76F6BF" w14:textId="77777777" w:rsidR="00525A52" w:rsidRPr="001116E9" w:rsidRDefault="00525A52" w:rsidP="008E601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74E4CDEF" w14:textId="2C8BA3C2" w:rsidR="00525A52" w:rsidRPr="001116E9" w:rsidRDefault="00856736" w:rsidP="008E6011">
            <w:pPr>
              <w:jc w:val="center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หลังปรับปรุง</w:t>
            </w:r>
          </w:p>
        </w:tc>
      </w:tr>
      <w:tr w:rsidR="00525A52" w:rsidRPr="00B60BE8" w14:paraId="5F1C1023" w14:textId="77777777" w:rsidTr="008E6011">
        <w:trPr>
          <w:tblHeader/>
        </w:trPr>
        <w:tc>
          <w:tcPr>
            <w:tcW w:w="3960" w:type="dxa"/>
          </w:tcPr>
          <w:p w14:paraId="681D31AB" w14:textId="77777777" w:rsidR="00525A52" w:rsidRPr="001116E9" w:rsidRDefault="00525A52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5"/>
          </w:tcPr>
          <w:p w14:paraId="6BB6CE7A" w14:textId="77777777" w:rsidR="00525A52" w:rsidRPr="001116E9" w:rsidRDefault="00525A52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</w:t>
            </w:r>
            <w:r w:rsidRPr="001116E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1116E9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3839AE" w:rsidRPr="00B60BE8" w14:paraId="59197279" w14:textId="77777777" w:rsidTr="008E6011">
        <w:trPr>
          <w:trHeight w:val="80"/>
        </w:trPr>
        <w:tc>
          <w:tcPr>
            <w:tcW w:w="3960" w:type="dxa"/>
          </w:tcPr>
          <w:p w14:paraId="52A3E542" w14:textId="77777777" w:rsidR="003839AE" w:rsidRPr="001116E9" w:rsidRDefault="003839AE" w:rsidP="003839AE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620" w:type="dxa"/>
          </w:tcPr>
          <w:p w14:paraId="07CE471C" w14:textId="7902CA5D" w:rsidR="003839AE" w:rsidRPr="001116E9" w:rsidRDefault="003839AE" w:rsidP="003839AE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539,900</w:t>
            </w:r>
          </w:p>
        </w:tc>
        <w:tc>
          <w:tcPr>
            <w:tcW w:w="270" w:type="dxa"/>
          </w:tcPr>
          <w:p w14:paraId="749EE6F2" w14:textId="29178ECE" w:rsidR="003839AE" w:rsidRPr="001116E9" w:rsidRDefault="003839AE" w:rsidP="003839A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F0EC72E" w14:textId="194A08CC" w:rsidR="003839AE" w:rsidRPr="001116E9" w:rsidRDefault="003839AE" w:rsidP="003839AE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4FBED87" w14:textId="77777777" w:rsidR="003839AE" w:rsidRPr="001116E9" w:rsidRDefault="003839AE" w:rsidP="003839A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FD42844" w14:textId="6A16F9F4" w:rsidR="003839AE" w:rsidRPr="001116E9" w:rsidRDefault="003839AE" w:rsidP="003839AE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539,900</w:t>
            </w:r>
          </w:p>
        </w:tc>
      </w:tr>
      <w:tr w:rsidR="003839AE" w:rsidRPr="00B60BE8" w14:paraId="45E905B6" w14:textId="77777777" w:rsidTr="008E6011">
        <w:tc>
          <w:tcPr>
            <w:tcW w:w="3960" w:type="dxa"/>
          </w:tcPr>
          <w:p w14:paraId="40496785" w14:textId="77777777" w:rsidR="003839AE" w:rsidRPr="001116E9" w:rsidRDefault="003839AE" w:rsidP="003839AE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620" w:type="dxa"/>
          </w:tcPr>
          <w:p w14:paraId="593144BF" w14:textId="7B1A482B" w:rsidR="003839AE" w:rsidRPr="001116E9" w:rsidRDefault="003839AE" w:rsidP="003839AE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724,714</w:t>
            </w:r>
          </w:p>
        </w:tc>
        <w:tc>
          <w:tcPr>
            <w:tcW w:w="270" w:type="dxa"/>
          </w:tcPr>
          <w:p w14:paraId="5B1531CE" w14:textId="0F8AC196" w:rsidR="003839AE" w:rsidRPr="001116E9" w:rsidRDefault="003839AE" w:rsidP="003839A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7249988" w14:textId="48403C75" w:rsidR="003839AE" w:rsidRPr="001116E9" w:rsidRDefault="003839AE" w:rsidP="003839AE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222CD40" w14:textId="77777777" w:rsidR="003839AE" w:rsidRPr="001116E9" w:rsidRDefault="003839AE" w:rsidP="003839A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C28D7BA" w14:textId="0E7FF450" w:rsidR="003839AE" w:rsidRPr="001116E9" w:rsidRDefault="003839AE" w:rsidP="003839AE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724,714</w:t>
            </w:r>
          </w:p>
        </w:tc>
      </w:tr>
      <w:tr w:rsidR="003839AE" w:rsidRPr="00B60BE8" w14:paraId="566E4A8A" w14:textId="77777777" w:rsidTr="008E6011">
        <w:tc>
          <w:tcPr>
            <w:tcW w:w="3960" w:type="dxa"/>
          </w:tcPr>
          <w:p w14:paraId="178CFCCC" w14:textId="77777777" w:rsidR="003839AE" w:rsidRPr="001116E9" w:rsidRDefault="003839AE" w:rsidP="003839A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620" w:type="dxa"/>
          </w:tcPr>
          <w:p w14:paraId="48152CAB" w14:textId="3A4F9986" w:rsidR="003839AE" w:rsidRPr="001116E9" w:rsidRDefault="003839AE" w:rsidP="003839AE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949,500</w:t>
            </w:r>
          </w:p>
        </w:tc>
        <w:tc>
          <w:tcPr>
            <w:tcW w:w="270" w:type="dxa"/>
          </w:tcPr>
          <w:p w14:paraId="16CAE43F" w14:textId="52274880" w:rsidR="003839AE" w:rsidRPr="001116E9" w:rsidRDefault="003839AE" w:rsidP="003839AE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0A2F8F7" w14:textId="635C3B7E" w:rsidR="003839AE" w:rsidRPr="001116E9" w:rsidRDefault="003839AE" w:rsidP="003839AE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735D86D" w14:textId="77777777" w:rsidR="003839AE" w:rsidRPr="001116E9" w:rsidRDefault="003839AE" w:rsidP="003839AE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7BC8605" w14:textId="5DCC5F67" w:rsidR="003839AE" w:rsidRPr="001116E9" w:rsidRDefault="003839AE" w:rsidP="003839AE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949,500</w:t>
            </w:r>
          </w:p>
        </w:tc>
      </w:tr>
      <w:tr w:rsidR="00124E28" w:rsidRPr="00B60BE8" w14:paraId="2F844C26" w14:textId="77777777" w:rsidTr="008E6011">
        <w:tc>
          <w:tcPr>
            <w:tcW w:w="3960" w:type="dxa"/>
          </w:tcPr>
          <w:p w14:paraId="602E74AF" w14:textId="77777777" w:rsidR="00124E28" w:rsidRPr="001116E9" w:rsidRDefault="00124E28" w:rsidP="00124E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620" w:type="dxa"/>
          </w:tcPr>
          <w:p w14:paraId="3B96778A" w14:textId="1AC185EB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3,062,261</w:t>
            </w:r>
          </w:p>
        </w:tc>
        <w:tc>
          <w:tcPr>
            <w:tcW w:w="270" w:type="dxa"/>
          </w:tcPr>
          <w:p w14:paraId="713F54A2" w14:textId="6F5F719D" w:rsidR="00124E28" w:rsidRPr="001116E9" w:rsidRDefault="00124E28" w:rsidP="00124E2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59EBCBF" w14:textId="019D958C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430,881</w:t>
            </w:r>
          </w:p>
        </w:tc>
        <w:tc>
          <w:tcPr>
            <w:tcW w:w="270" w:type="dxa"/>
          </w:tcPr>
          <w:p w14:paraId="55BBA275" w14:textId="77777777" w:rsidR="00124E28" w:rsidRPr="001116E9" w:rsidRDefault="00124E28" w:rsidP="00124E2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A544FC1" w14:textId="7CD710E9" w:rsidR="00124E28" w:rsidRPr="001116E9" w:rsidRDefault="00124E28" w:rsidP="00124E2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3,493,142</w:t>
            </w:r>
          </w:p>
        </w:tc>
      </w:tr>
      <w:tr w:rsidR="00124E28" w:rsidRPr="00B60BE8" w14:paraId="1E6984FB" w14:textId="77777777" w:rsidTr="008E6011">
        <w:tc>
          <w:tcPr>
            <w:tcW w:w="3960" w:type="dxa"/>
          </w:tcPr>
          <w:p w14:paraId="016A07A7" w14:textId="77777777" w:rsidR="00124E28" w:rsidRPr="001116E9" w:rsidRDefault="00124E28" w:rsidP="00124E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620" w:type="dxa"/>
          </w:tcPr>
          <w:p w14:paraId="19AA8DA6" w14:textId="0D3B52DA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836,523</w:t>
            </w:r>
          </w:p>
        </w:tc>
        <w:tc>
          <w:tcPr>
            <w:tcW w:w="270" w:type="dxa"/>
          </w:tcPr>
          <w:p w14:paraId="5BB44DD6" w14:textId="1674CB5E" w:rsidR="00124E28" w:rsidRPr="001116E9" w:rsidRDefault="00124E28" w:rsidP="00124E2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F1ADF1D" w14:textId="157EC9F1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23,625</w:t>
            </w:r>
          </w:p>
        </w:tc>
        <w:tc>
          <w:tcPr>
            <w:tcW w:w="270" w:type="dxa"/>
          </w:tcPr>
          <w:p w14:paraId="34EE2EB5" w14:textId="77777777" w:rsidR="00124E28" w:rsidRPr="001116E9" w:rsidRDefault="00124E28" w:rsidP="00124E2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082A10F" w14:textId="61B0A497" w:rsidR="00124E28" w:rsidRPr="001116E9" w:rsidRDefault="00124E28" w:rsidP="00124E2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860,148</w:t>
            </w:r>
          </w:p>
        </w:tc>
      </w:tr>
      <w:tr w:rsidR="00124E28" w:rsidRPr="00B60BE8" w14:paraId="6AF771CA" w14:textId="77777777" w:rsidTr="008E6011">
        <w:tc>
          <w:tcPr>
            <w:tcW w:w="3960" w:type="dxa"/>
          </w:tcPr>
          <w:p w14:paraId="511F646E" w14:textId="77777777" w:rsidR="00124E28" w:rsidRPr="001116E9" w:rsidRDefault="00124E28" w:rsidP="00124E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620" w:type="dxa"/>
          </w:tcPr>
          <w:p w14:paraId="4F65A92C" w14:textId="37E63DCD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467,837</w:t>
            </w:r>
          </w:p>
        </w:tc>
        <w:tc>
          <w:tcPr>
            <w:tcW w:w="270" w:type="dxa"/>
          </w:tcPr>
          <w:p w14:paraId="3C5CA23C" w14:textId="3F08CB22" w:rsidR="00124E28" w:rsidRPr="001116E9" w:rsidRDefault="00124E28" w:rsidP="00124E2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8C89C35" w14:textId="3C15F13A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453,651</w:t>
            </w:r>
          </w:p>
        </w:tc>
        <w:tc>
          <w:tcPr>
            <w:tcW w:w="270" w:type="dxa"/>
          </w:tcPr>
          <w:p w14:paraId="531D70DF" w14:textId="77777777" w:rsidR="00124E28" w:rsidRPr="001116E9" w:rsidRDefault="00124E28" w:rsidP="00124E2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B801020" w14:textId="50A72F10" w:rsidR="00124E28" w:rsidRPr="001116E9" w:rsidRDefault="00124E28" w:rsidP="00124E2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921,488</w:t>
            </w:r>
          </w:p>
        </w:tc>
      </w:tr>
      <w:tr w:rsidR="00124E28" w:rsidRPr="00B60BE8" w14:paraId="7FE940AA" w14:textId="77777777" w:rsidTr="008E6011">
        <w:tc>
          <w:tcPr>
            <w:tcW w:w="3960" w:type="dxa"/>
          </w:tcPr>
          <w:p w14:paraId="31D54E3E" w14:textId="77777777" w:rsidR="00124E28" w:rsidRPr="001116E9" w:rsidRDefault="00124E28" w:rsidP="00124E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</w:tcPr>
          <w:p w14:paraId="519E970B" w14:textId="16DDBBB0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8,828,070</w:t>
            </w:r>
          </w:p>
        </w:tc>
        <w:tc>
          <w:tcPr>
            <w:tcW w:w="270" w:type="dxa"/>
          </w:tcPr>
          <w:p w14:paraId="5F275DBD" w14:textId="0A17E450" w:rsidR="00124E28" w:rsidRPr="001116E9" w:rsidRDefault="00124E28" w:rsidP="00124E2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44404DD" w14:textId="30D418C6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259,917</w:t>
            </w:r>
          </w:p>
        </w:tc>
        <w:tc>
          <w:tcPr>
            <w:tcW w:w="270" w:type="dxa"/>
          </w:tcPr>
          <w:p w14:paraId="407B46A9" w14:textId="77777777" w:rsidR="00124E28" w:rsidRPr="001116E9" w:rsidRDefault="00124E28" w:rsidP="00124E2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45299F5" w14:textId="38C55C78" w:rsidR="00124E28" w:rsidRPr="001116E9" w:rsidRDefault="00124E28" w:rsidP="00124E2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9,087,987</w:t>
            </w:r>
          </w:p>
        </w:tc>
      </w:tr>
      <w:tr w:rsidR="00124E28" w:rsidRPr="00B60BE8" w14:paraId="0093F1A4" w14:textId="77777777" w:rsidTr="008E6011">
        <w:tc>
          <w:tcPr>
            <w:tcW w:w="3960" w:type="dxa"/>
          </w:tcPr>
          <w:p w14:paraId="3262B2D8" w14:textId="77777777" w:rsidR="00124E28" w:rsidRPr="001116E9" w:rsidRDefault="00124E28" w:rsidP="00124E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</w:tc>
        <w:tc>
          <w:tcPr>
            <w:tcW w:w="1620" w:type="dxa"/>
          </w:tcPr>
          <w:p w14:paraId="6E0AAA37" w14:textId="53761D16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6,122,305</w:t>
            </w:r>
          </w:p>
        </w:tc>
        <w:tc>
          <w:tcPr>
            <w:tcW w:w="270" w:type="dxa"/>
          </w:tcPr>
          <w:p w14:paraId="0F73D054" w14:textId="4C1573DC" w:rsidR="00124E28" w:rsidRPr="001116E9" w:rsidRDefault="00124E28" w:rsidP="00124E2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90BE168" w14:textId="53C725DE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(747,924)</w:t>
            </w:r>
          </w:p>
        </w:tc>
        <w:tc>
          <w:tcPr>
            <w:tcW w:w="270" w:type="dxa"/>
          </w:tcPr>
          <w:p w14:paraId="07D34A25" w14:textId="77777777" w:rsidR="00124E28" w:rsidRPr="001116E9" w:rsidRDefault="00124E28" w:rsidP="00124E2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4FD02E7B" w14:textId="06793167" w:rsidR="00124E28" w:rsidRPr="001116E9" w:rsidRDefault="00124E28" w:rsidP="00124E2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5,374,381</w:t>
            </w:r>
          </w:p>
        </w:tc>
      </w:tr>
      <w:tr w:rsidR="00124E28" w:rsidRPr="00B60BE8" w14:paraId="31A301AE" w14:textId="77777777" w:rsidTr="008E6011">
        <w:tc>
          <w:tcPr>
            <w:tcW w:w="3960" w:type="dxa"/>
          </w:tcPr>
          <w:p w14:paraId="46A9C298" w14:textId="77777777" w:rsidR="00124E28" w:rsidRPr="001116E9" w:rsidRDefault="00124E28" w:rsidP="00124E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สินทรัพย์อื่น</w:t>
            </w:r>
          </w:p>
        </w:tc>
        <w:tc>
          <w:tcPr>
            <w:tcW w:w="1620" w:type="dxa"/>
          </w:tcPr>
          <w:p w14:paraId="3581D594" w14:textId="7546C023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1,474,712</w:t>
            </w:r>
          </w:p>
        </w:tc>
        <w:tc>
          <w:tcPr>
            <w:tcW w:w="270" w:type="dxa"/>
          </w:tcPr>
          <w:p w14:paraId="799B2CE4" w14:textId="2A310461" w:rsidR="00124E28" w:rsidRPr="001116E9" w:rsidRDefault="00124E28" w:rsidP="00124E2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1160CCE" w14:textId="1A04897F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(94,351)</w:t>
            </w:r>
          </w:p>
        </w:tc>
        <w:tc>
          <w:tcPr>
            <w:tcW w:w="270" w:type="dxa"/>
          </w:tcPr>
          <w:p w14:paraId="55F61CEB" w14:textId="77777777" w:rsidR="00124E28" w:rsidRPr="001116E9" w:rsidRDefault="00124E28" w:rsidP="00124E2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DC0344B" w14:textId="7268ECAB" w:rsidR="00124E28" w:rsidRPr="001116E9" w:rsidRDefault="00124E28" w:rsidP="00124E2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1,380,361</w:t>
            </w:r>
          </w:p>
        </w:tc>
      </w:tr>
      <w:tr w:rsidR="00124E28" w:rsidRPr="00B60BE8" w14:paraId="3A4F7B23" w14:textId="77777777" w:rsidTr="008E6011">
        <w:tc>
          <w:tcPr>
            <w:tcW w:w="3960" w:type="dxa"/>
          </w:tcPr>
          <w:p w14:paraId="55844148" w14:textId="77777777" w:rsidR="00124E28" w:rsidRPr="001116E9" w:rsidRDefault="00124E28" w:rsidP="00124E2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620" w:type="dxa"/>
          </w:tcPr>
          <w:p w14:paraId="72FBE9C3" w14:textId="3645F52D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(1,006,310)</w:t>
            </w:r>
          </w:p>
        </w:tc>
        <w:tc>
          <w:tcPr>
            <w:tcW w:w="270" w:type="dxa"/>
          </w:tcPr>
          <w:p w14:paraId="4DC95586" w14:textId="50EB6E86" w:rsidR="00124E28" w:rsidRPr="001116E9" w:rsidRDefault="00124E28" w:rsidP="00124E2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FE2E4E0" w14:textId="3B1B8A6E" w:rsidR="00124E28" w:rsidRPr="001116E9" w:rsidRDefault="00124E28" w:rsidP="00124E28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E732E20" w14:textId="77777777" w:rsidR="00124E28" w:rsidRPr="001116E9" w:rsidRDefault="00124E28" w:rsidP="00124E2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3BD9024" w14:textId="3E4C5B6D" w:rsidR="00124E28" w:rsidRPr="001116E9" w:rsidRDefault="00124E28" w:rsidP="00124E2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(1,006,310)</w:t>
            </w:r>
          </w:p>
        </w:tc>
      </w:tr>
      <w:tr w:rsidR="00124E28" w:rsidRPr="00B60BE8" w14:paraId="1867C46C" w14:textId="77777777" w:rsidTr="008E6011">
        <w:tc>
          <w:tcPr>
            <w:tcW w:w="3960" w:type="dxa"/>
          </w:tcPr>
          <w:p w14:paraId="1633C130" w14:textId="77777777" w:rsidR="00124E28" w:rsidRPr="001116E9" w:rsidRDefault="00124E28" w:rsidP="00124E2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หนี้สินที่มีภาระดอกเบี้ย</w:t>
            </w:r>
          </w:p>
        </w:tc>
        <w:tc>
          <w:tcPr>
            <w:tcW w:w="1620" w:type="dxa"/>
          </w:tcPr>
          <w:p w14:paraId="54CD1EA5" w14:textId="34DB9FEE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(13,817,214)</w:t>
            </w:r>
          </w:p>
        </w:tc>
        <w:tc>
          <w:tcPr>
            <w:tcW w:w="270" w:type="dxa"/>
          </w:tcPr>
          <w:p w14:paraId="5A870F40" w14:textId="4543CAEF" w:rsidR="00124E28" w:rsidRPr="001116E9" w:rsidRDefault="00124E28" w:rsidP="00124E2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A60E8AA" w14:textId="2A9A67C4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51,606</w:t>
            </w:r>
          </w:p>
        </w:tc>
        <w:tc>
          <w:tcPr>
            <w:tcW w:w="270" w:type="dxa"/>
          </w:tcPr>
          <w:p w14:paraId="42CA7023" w14:textId="77777777" w:rsidR="00124E28" w:rsidRPr="001116E9" w:rsidRDefault="00124E28" w:rsidP="00124E2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6B3CD943" w14:textId="125C2F74" w:rsidR="00124E28" w:rsidRPr="001116E9" w:rsidRDefault="00124E28" w:rsidP="00124E2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(13,765,608)</w:t>
            </w:r>
          </w:p>
        </w:tc>
      </w:tr>
      <w:tr w:rsidR="00124E28" w:rsidRPr="00B60BE8" w14:paraId="17E4178F" w14:textId="77777777" w:rsidTr="008E6011">
        <w:tc>
          <w:tcPr>
            <w:tcW w:w="3960" w:type="dxa"/>
          </w:tcPr>
          <w:p w14:paraId="5FE7180F" w14:textId="77777777" w:rsidR="00124E28" w:rsidRPr="001116E9" w:rsidRDefault="00124E28" w:rsidP="00124E2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หนี้สินอื่น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406461B" w14:textId="68934C78" w:rsidR="00124E28" w:rsidRPr="001116E9" w:rsidRDefault="00124E28" w:rsidP="00124E28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(1,910,465)</w:t>
            </w:r>
          </w:p>
        </w:tc>
        <w:tc>
          <w:tcPr>
            <w:tcW w:w="270" w:type="dxa"/>
          </w:tcPr>
          <w:p w14:paraId="3F92D376" w14:textId="5C1D8864" w:rsidR="00124E28" w:rsidRPr="001116E9" w:rsidRDefault="00124E28" w:rsidP="00124E28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EC731CD" w14:textId="008BA0D3" w:rsidR="00124E28" w:rsidRPr="001116E9" w:rsidRDefault="00124E28" w:rsidP="00124E28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ACE80CE" w14:textId="77777777" w:rsidR="00124E28" w:rsidRPr="001116E9" w:rsidRDefault="00124E28" w:rsidP="00124E28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F303814" w14:textId="75953A39" w:rsidR="00124E28" w:rsidRPr="001116E9" w:rsidRDefault="00124E28" w:rsidP="00124E28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(1,910,465)</w:t>
            </w:r>
          </w:p>
        </w:tc>
      </w:tr>
      <w:tr w:rsidR="00F957D5" w:rsidRPr="00B60BE8" w14:paraId="7D6A8EF3" w14:textId="77777777" w:rsidTr="008E6011">
        <w:tc>
          <w:tcPr>
            <w:tcW w:w="3960" w:type="dxa"/>
          </w:tcPr>
          <w:p w14:paraId="24687695" w14:textId="77777777" w:rsidR="00F957D5" w:rsidRPr="001116E9" w:rsidRDefault="00F957D5" w:rsidP="00F957D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CDDF40B" w14:textId="75E97DB8" w:rsidR="00F957D5" w:rsidRPr="001116E9" w:rsidRDefault="00F957D5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6,271,833</w:t>
            </w:r>
          </w:p>
        </w:tc>
        <w:tc>
          <w:tcPr>
            <w:tcW w:w="270" w:type="dxa"/>
          </w:tcPr>
          <w:p w14:paraId="5699FD5B" w14:textId="2FBC7B96" w:rsidR="00F957D5" w:rsidRPr="001116E9" w:rsidRDefault="00F957D5" w:rsidP="00F957D5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6C9973FB" w14:textId="5CD248F6" w:rsidR="00F957D5" w:rsidRPr="001116E9" w:rsidRDefault="00F957D5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377,405</w:t>
            </w:r>
          </w:p>
        </w:tc>
        <w:tc>
          <w:tcPr>
            <w:tcW w:w="270" w:type="dxa"/>
          </w:tcPr>
          <w:p w14:paraId="560361EA" w14:textId="77777777" w:rsidR="00F957D5" w:rsidRPr="001116E9" w:rsidRDefault="00F957D5" w:rsidP="00F957D5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AD0200E" w14:textId="5BBD07FA" w:rsidR="00F957D5" w:rsidRPr="001116E9" w:rsidRDefault="00F957D5" w:rsidP="00F957D5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6,649,238</w:t>
            </w:r>
          </w:p>
        </w:tc>
      </w:tr>
      <w:tr w:rsidR="00316F7E" w:rsidRPr="00B60BE8" w14:paraId="093C4591" w14:textId="77777777" w:rsidTr="008E6011">
        <w:tc>
          <w:tcPr>
            <w:tcW w:w="3960" w:type="dxa"/>
          </w:tcPr>
          <w:p w14:paraId="2B87D0EB" w14:textId="7E79B758" w:rsidR="00316F7E" w:rsidRPr="001116E9" w:rsidRDefault="00316F7E" w:rsidP="00F957D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620" w:type="dxa"/>
          </w:tcPr>
          <w:p w14:paraId="14668989" w14:textId="1E7BA448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(3,160,007)</w:t>
            </w:r>
          </w:p>
        </w:tc>
        <w:tc>
          <w:tcPr>
            <w:tcW w:w="270" w:type="dxa"/>
          </w:tcPr>
          <w:p w14:paraId="3CB70F28" w14:textId="77777777" w:rsidR="00316F7E" w:rsidRPr="001116E9" w:rsidRDefault="00316F7E" w:rsidP="00F957D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5CD48D2" w14:textId="085A14A2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(74,703)</w:t>
            </w:r>
          </w:p>
        </w:tc>
        <w:tc>
          <w:tcPr>
            <w:tcW w:w="270" w:type="dxa"/>
          </w:tcPr>
          <w:p w14:paraId="3F6F9195" w14:textId="77777777" w:rsidR="00316F7E" w:rsidRPr="001116E9" w:rsidRDefault="00316F7E" w:rsidP="00F957D5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630CD2F" w14:textId="02D6405B" w:rsidR="00316F7E" w:rsidRPr="001116E9" w:rsidRDefault="00316F7E" w:rsidP="00F957D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(3,234,710)</w:t>
            </w:r>
          </w:p>
        </w:tc>
      </w:tr>
      <w:tr w:rsidR="00316F7E" w:rsidRPr="00B60BE8" w14:paraId="60F88F97" w14:textId="77777777" w:rsidTr="00014D73">
        <w:tc>
          <w:tcPr>
            <w:tcW w:w="3960" w:type="dxa"/>
          </w:tcPr>
          <w:p w14:paraId="684575B5" w14:textId="706F8AB1" w:rsidR="00316F7E" w:rsidRPr="001116E9" w:rsidRDefault="00316F7E" w:rsidP="00F957D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มูลค่ายุติธรรมของส่วนได้เสียที่ถืออยู่ก่อน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BC19D22" w14:textId="0228ABE2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(1,554,457)</w:t>
            </w:r>
          </w:p>
        </w:tc>
        <w:tc>
          <w:tcPr>
            <w:tcW w:w="270" w:type="dxa"/>
          </w:tcPr>
          <w:p w14:paraId="5DB60F45" w14:textId="77777777" w:rsidR="00316F7E" w:rsidRPr="001116E9" w:rsidRDefault="00316F7E" w:rsidP="00F957D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C74B5D1" w14:textId="6D569FCA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(114,740)</w:t>
            </w:r>
          </w:p>
        </w:tc>
        <w:tc>
          <w:tcPr>
            <w:tcW w:w="270" w:type="dxa"/>
          </w:tcPr>
          <w:p w14:paraId="146FCE0C" w14:textId="77777777" w:rsidR="00316F7E" w:rsidRPr="001116E9" w:rsidRDefault="00316F7E" w:rsidP="00F957D5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04061E7" w14:textId="2F3D0C69" w:rsidR="00316F7E" w:rsidRPr="001116E9" w:rsidRDefault="00316F7E" w:rsidP="00F957D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(1,669,197)</w:t>
            </w:r>
          </w:p>
        </w:tc>
      </w:tr>
      <w:tr w:rsidR="00316F7E" w:rsidRPr="00B60BE8" w14:paraId="425E50C7" w14:textId="77777777" w:rsidTr="00014D73">
        <w:tc>
          <w:tcPr>
            <w:tcW w:w="3960" w:type="dxa"/>
          </w:tcPr>
          <w:p w14:paraId="7BFB069F" w14:textId="4D7D793D" w:rsidR="00316F7E" w:rsidRPr="001116E9" w:rsidRDefault="00316F7E" w:rsidP="00F957D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รวมสินทรัพย์สุทธิที่ระบุได้ที่ได้</w:t>
            </w:r>
            <w:r w:rsidRPr="001116E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มา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DE98A10" w14:textId="7738116D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1,557,369</w:t>
            </w:r>
          </w:p>
        </w:tc>
        <w:tc>
          <w:tcPr>
            <w:tcW w:w="270" w:type="dxa"/>
          </w:tcPr>
          <w:p w14:paraId="6839F5D3" w14:textId="19E83FF0" w:rsidR="00316F7E" w:rsidRPr="001116E9" w:rsidRDefault="00316F7E" w:rsidP="00F957D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1298876E" w14:textId="7DDB8607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187,962</w:t>
            </w:r>
          </w:p>
        </w:tc>
        <w:tc>
          <w:tcPr>
            <w:tcW w:w="270" w:type="dxa"/>
          </w:tcPr>
          <w:p w14:paraId="00905065" w14:textId="77777777" w:rsidR="00316F7E" w:rsidRPr="001116E9" w:rsidRDefault="00316F7E" w:rsidP="00F957D5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3B68E678" w14:textId="6075F8A8" w:rsidR="00316F7E" w:rsidRPr="001116E9" w:rsidRDefault="00316F7E" w:rsidP="00F957D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1,745,331</w:t>
            </w:r>
          </w:p>
        </w:tc>
      </w:tr>
      <w:tr w:rsidR="00316F7E" w:rsidRPr="00B60BE8" w14:paraId="026F0451" w14:textId="77777777" w:rsidTr="00014D73">
        <w:tc>
          <w:tcPr>
            <w:tcW w:w="3960" w:type="dxa"/>
          </w:tcPr>
          <w:p w14:paraId="374DB6AA" w14:textId="792FC777" w:rsidR="00316F7E" w:rsidRPr="001116E9" w:rsidRDefault="00316F7E" w:rsidP="00F957D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</w:t>
            </w: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</w:t>
            </w:r>
            <w:r w:rsidRPr="001116E9">
              <w:rPr>
                <w:rFonts w:asciiTheme="majorBidi" w:hAnsiTheme="majorBidi" w:cstheme="majorBidi" w:hint="cs"/>
                <w:sz w:val="30"/>
                <w:szCs w:val="30"/>
                <w:cs/>
              </w:rPr>
              <w:t>ซื้อในราคาต่อรอง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66D6EBF" w14:textId="6E267673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(673,969)</w:t>
            </w:r>
          </w:p>
        </w:tc>
        <w:tc>
          <w:tcPr>
            <w:tcW w:w="270" w:type="dxa"/>
          </w:tcPr>
          <w:p w14:paraId="3B655F77" w14:textId="03628AA4" w:rsidR="00316F7E" w:rsidRPr="001116E9" w:rsidRDefault="00316F7E" w:rsidP="00F957D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B0C2B8D" w14:textId="5D6BA210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(18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962</w:t>
            </w:r>
            <w:r w:rsidRPr="001116E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CEF9976" w14:textId="77777777" w:rsidR="00316F7E" w:rsidRPr="001116E9" w:rsidRDefault="00316F7E" w:rsidP="00F957D5">
            <w:pPr>
              <w:tabs>
                <w:tab w:val="decimal" w:pos="1152"/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EDF2A84" w14:textId="65675C53" w:rsidR="00316F7E" w:rsidRPr="001116E9" w:rsidRDefault="00316F7E" w:rsidP="00F957D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(861,931)</w:t>
            </w:r>
          </w:p>
        </w:tc>
      </w:tr>
      <w:tr w:rsidR="00316F7E" w:rsidRPr="00B60BE8" w14:paraId="75DE255A" w14:textId="77777777" w:rsidTr="00014D73">
        <w:tc>
          <w:tcPr>
            <w:tcW w:w="3960" w:type="dxa"/>
          </w:tcPr>
          <w:p w14:paraId="78053C5D" w14:textId="46E0F0B6" w:rsidR="00316F7E" w:rsidRPr="001116E9" w:rsidRDefault="00316F7E" w:rsidP="00F957D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CA4CEB4" w14:textId="34426627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883,400</w:t>
            </w:r>
          </w:p>
        </w:tc>
        <w:tc>
          <w:tcPr>
            <w:tcW w:w="270" w:type="dxa"/>
          </w:tcPr>
          <w:p w14:paraId="7BE9AAAE" w14:textId="5F3E85ED" w:rsidR="00316F7E" w:rsidRPr="001116E9" w:rsidRDefault="00316F7E" w:rsidP="00F957D5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4E45BF89" w14:textId="5CEAD2F6" w:rsidR="00316F7E" w:rsidRPr="001116E9" w:rsidRDefault="00316F7E" w:rsidP="00316F7E">
            <w:pPr>
              <w:tabs>
                <w:tab w:val="decimal" w:pos="97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4D1BB04" w14:textId="77777777" w:rsidR="00316F7E" w:rsidRPr="001116E9" w:rsidRDefault="00316F7E" w:rsidP="00F957D5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D0076E5" w14:textId="5D1E9B45" w:rsidR="00316F7E" w:rsidRPr="001116E9" w:rsidRDefault="00316F7E" w:rsidP="00F957D5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883,400</w:t>
            </w:r>
          </w:p>
        </w:tc>
      </w:tr>
      <w:tr w:rsidR="00316F7E" w:rsidRPr="00B60BE8" w14:paraId="63A42469" w14:textId="77777777" w:rsidTr="00014D73">
        <w:tc>
          <w:tcPr>
            <w:tcW w:w="3960" w:type="dxa"/>
          </w:tcPr>
          <w:p w14:paraId="664BD8B1" w14:textId="7A37848C" w:rsidR="00316F7E" w:rsidRPr="001116E9" w:rsidRDefault="00316F7E" w:rsidP="00F957D5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21F8791B" w14:textId="3EE4F0EF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C4E6D4" w14:textId="599AC806" w:rsidR="00316F7E" w:rsidRPr="001116E9" w:rsidRDefault="00316F7E" w:rsidP="00F957D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</w:tcPr>
          <w:p w14:paraId="4AD81567" w14:textId="6FFBE740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B9E7B5" w14:textId="77777777" w:rsidR="00316F7E" w:rsidRPr="001116E9" w:rsidRDefault="00316F7E" w:rsidP="00F957D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CFAFC0C" w14:textId="2DE367B4" w:rsidR="00316F7E" w:rsidRPr="001116E9" w:rsidRDefault="00316F7E" w:rsidP="00F957D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16F7E" w:rsidRPr="00B60BE8" w14:paraId="113D22C1" w14:textId="77777777" w:rsidTr="00014D73">
        <w:tc>
          <w:tcPr>
            <w:tcW w:w="3960" w:type="dxa"/>
          </w:tcPr>
          <w:p w14:paraId="2B15B7FF" w14:textId="2525B2BB" w:rsidR="00316F7E" w:rsidRPr="001116E9" w:rsidRDefault="00316F7E" w:rsidP="00F957D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เงินสดสุทธิที่ได้มาจากการซื้อบริษัทย่อย</w:t>
            </w:r>
          </w:p>
        </w:tc>
        <w:tc>
          <w:tcPr>
            <w:tcW w:w="1620" w:type="dxa"/>
          </w:tcPr>
          <w:p w14:paraId="521B38DF" w14:textId="515AC513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539,900</w:t>
            </w:r>
          </w:p>
        </w:tc>
        <w:tc>
          <w:tcPr>
            <w:tcW w:w="270" w:type="dxa"/>
          </w:tcPr>
          <w:p w14:paraId="7B408208" w14:textId="544ABC00" w:rsidR="00316F7E" w:rsidRPr="001116E9" w:rsidRDefault="00316F7E" w:rsidP="00F957D5">
            <w:pPr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74C96949" w14:textId="2429943F" w:rsidR="00316F7E" w:rsidRPr="001116E9" w:rsidRDefault="00316F7E" w:rsidP="00F957D5">
            <w:pPr>
              <w:tabs>
                <w:tab w:val="decimal" w:pos="97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DD90370" w14:textId="77777777" w:rsidR="00316F7E" w:rsidRPr="001116E9" w:rsidRDefault="00316F7E" w:rsidP="00F957D5">
            <w:pPr>
              <w:tabs>
                <w:tab w:val="decimal" w:pos="115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965CB83" w14:textId="43189366" w:rsidR="00316F7E" w:rsidRPr="001116E9" w:rsidRDefault="00316F7E" w:rsidP="00F957D5">
            <w:pPr>
              <w:tabs>
                <w:tab w:val="decimal" w:pos="1326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539,900</w:t>
            </w:r>
          </w:p>
        </w:tc>
      </w:tr>
      <w:tr w:rsidR="00316F7E" w:rsidRPr="00B60BE8" w14:paraId="331C3C75" w14:textId="77777777" w:rsidTr="00014D73">
        <w:trPr>
          <w:trHeight w:val="21"/>
        </w:trPr>
        <w:tc>
          <w:tcPr>
            <w:tcW w:w="3960" w:type="dxa"/>
          </w:tcPr>
          <w:p w14:paraId="716B087F" w14:textId="20DB8D31" w:rsidR="00316F7E" w:rsidRPr="001116E9" w:rsidRDefault="00316F7E" w:rsidP="0074786B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05B0DEA" w14:textId="21C4622D" w:rsidR="00316F7E" w:rsidRPr="001116E9" w:rsidRDefault="00316F7E" w:rsidP="0074786B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(883,400)</w:t>
            </w:r>
          </w:p>
        </w:tc>
        <w:tc>
          <w:tcPr>
            <w:tcW w:w="270" w:type="dxa"/>
          </w:tcPr>
          <w:p w14:paraId="3231EDCB" w14:textId="796199ED" w:rsidR="00316F7E" w:rsidRPr="001116E9" w:rsidRDefault="00316F7E" w:rsidP="0074786B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07C4FC0" w14:textId="05F715DE" w:rsidR="00316F7E" w:rsidRPr="001116E9" w:rsidRDefault="00316F7E" w:rsidP="00316F7E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C0C4BC4" w14:textId="77777777" w:rsidR="00316F7E" w:rsidRPr="001116E9" w:rsidRDefault="00316F7E" w:rsidP="0074786B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EC3A84B" w14:textId="730E9DFE" w:rsidR="00316F7E" w:rsidRPr="001116E9" w:rsidRDefault="00316F7E" w:rsidP="0074786B">
            <w:pPr>
              <w:pStyle w:val="NoSpacing"/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sz w:val="30"/>
                <w:szCs w:val="30"/>
              </w:rPr>
              <w:t>(883,400)</w:t>
            </w:r>
          </w:p>
        </w:tc>
      </w:tr>
      <w:tr w:rsidR="00316F7E" w:rsidRPr="00B60BE8" w14:paraId="716E70D8" w14:textId="77777777" w:rsidTr="00014D73">
        <w:tc>
          <w:tcPr>
            <w:tcW w:w="3960" w:type="dxa"/>
          </w:tcPr>
          <w:p w14:paraId="5D482E0B" w14:textId="521849F7" w:rsidR="00316F7E" w:rsidRPr="001116E9" w:rsidRDefault="00316F7E" w:rsidP="00F957D5">
            <w:pPr>
              <w:tabs>
                <w:tab w:val="decimal" w:pos="51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กระแสเงินสดจ่ายสุทธิ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6B043D1" w14:textId="3FF84AB3" w:rsidR="00316F7E" w:rsidRPr="001116E9" w:rsidRDefault="00316F7E" w:rsidP="00F957D5">
            <w:pPr>
              <w:tabs>
                <w:tab w:val="decimal" w:pos="124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(343,500)</w:t>
            </w:r>
          </w:p>
        </w:tc>
        <w:tc>
          <w:tcPr>
            <w:tcW w:w="270" w:type="dxa"/>
          </w:tcPr>
          <w:p w14:paraId="351B3829" w14:textId="30318461" w:rsidR="00316F7E" w:rsidRPr="001116E9" w:rsidRDefault="00316F7E" w:rsidP="00F957D5">
            <w:pPr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0464067" w14:textId="192F9DC8" w:rsidR="00316F7E" w:rsidRPr="001116E9" w:rsidRDefault="00316F7E" w:rsidP="00F957D5">
            <w:pPr>
              <w:tabs>
                <w:tab w:val="decimal" w:pos="969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221A282" w14:textId="77777777" w:rsidR="00316F7E" w:rsidRPr="001116E9" w:rsidRDefault="00316F7E" w:rsidP="00F957D5">
            <w:pPr>
              <w:tabs>
                <w:tab w:val="decimal" w:pos="1152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F642F10" w14:textId="62372A90" w:rsidR="00316F7E" w:rsidRPr="001116E9" w:rsidRDefault="00316F7E" w:rsidP="00F957D5">
            <w:pPr>
              <w:tabs>
                <w:tab w:val="decimal" w:pos="1326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1116E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(343,500)</w:t>
            </w:r>
          </w:p>
        </w:tc>
      </w:tr>
    </w:tbl>
    <w:p w14:paraId="6454F719" w14:textId="77777777" w:rsidR="002E15EF" w:rsidRDefault="002E15EF" w:rsidP="00B52C0D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  <w:cs/>
        </w:rPr>
      </w:pPr>
    </w:p>
    <w:p w14:paraId="4CA5A889" w14:textId="77777777" w:rsidR="002E15EF" w:rsidRDefault="002E15E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4"/>
          <w:sz w:val="30"/>
          <w:szCs w:val="30"/>
          <w:cs/>
        </w:rPr>
      </w:pPr>
      <w:r>
        <w:rPr>
          <w:rFonts w:asciiTheme="majorBidi" w:hAnsiTheme="majorBidi" w:cstheme="majorBidi"/>
          <w:spacing w:val="-4"/>
          <w:sz w:val="30"/>
          <w:szCs w:val="30"/>
          <w:cs/>
        </w:rPr>
        <w:br w:type="page"/>
      </w:r>
    </w:p>
    <w:p w14:paraId="74C6DC5D" w14:textId="77777777" w:rsidR="006C54AB" w:rsidRPr="001116E9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1116E9">
        <w:rPr>
          <w:rFonts w:asciiTheme="majorBidi" w:hAnsiTheme="majorBidi" w:cstheme="majorBidi"/>
          <w:spacing w:val="-4"/>
          <w:sz w:val="30"/>
          <w:szCs w:val="30"/>
          <w:cs/>
        </w:rPr>
        <w:lastRenderedPageBreak/>
        <w:t xml:space="preserve">ลูกหนี้การค้าประกอบด้วยมูลค่าลูกหนี้ตามสัญญาที่ครบกำหนดชำระจำนวนเงิน </w:t>
      </w:r>
      <w:r w:rsidRPr="001116E9">
        <w:rPr>
          <w:rFonts w:asciiTheme="majorBidi" w:hAnsiTheme="majorBidi" w:cstheme="majorBidi"/>
          <w:spacing w:val="-4"/>
          <w:sz w:val="30"/>
          <w:szCs w:val="30"/>
          <w:lang w:val="en-GB"/>
        </w:rPr>
        <w:t>31</w:t>
      </w:r>
      <w:r w:rsidRPr="001116E9">
        <w:rPr>
          <w:rFonts w:asciiTheme="majorBidi" w:hAnsiTheme="majorBidi" w:cstheme="majorBidi"/>
          <w:spacing w:val="-4"/>
          <w:sz w:val="30"/>
          <w:szCs w:val="30"/>
        </w:rPr>
        <w:t>.</w:t>
      </w:r>
      <w:r w:rsidRPr="001116E9">
        <w:rPr>
          <w:rFonts w:asciiTheme="majorBidi" w:hAnsiTheme="majorBidi" w:cstheme="majorBidi"/>
          <w:spacing w:val="-4"/>
          <w:sz w:val="30"/>
          <w:szCs w:val="30"/>
          <w:lang w:val="en-GB"/>
        </w:rPr>
        <w:t>8</w:t>
      </w:r>
      <w:r w:rsidRPr="001116E9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1116E9">
        <w:rPr>
          <w:rFonts w:asciiTheme="majorBidi" w:hAnsiTheme="majorBidi" w:cstheme="majorBidi"/>
          <w:spacing w:val="-4"/>
          <w:sz w:val="30"/>
          <w:szCs w:val="30"/>
          <w:cs/>
        </w:rPr>
        <w:t xml:space="preserve">ล้านบาท ซึ่งมีจำนวน </w:t>
      </w:r>
      <w:r w:rsidRPr="001116E9">
        <w:rPr>
          <w:rFonts w:asciiTheme="majorBidi" w:hAnsiTheme="majorBidi" w:cstheme="majorBidi"/>
          <w:spacing w:val="-4"/>
          <w:sz w:val="30"/>
          <w:szCs w:val="30"/>
          <w:lang w:val="en-GB"/>
        </w:rPr>
        <w:t>0</w:t>
      </w:r>
      <w:r w:rsidRPr="001116E9">
        <w:rPr>
          <w:rFonts w:asciiTheme="majorBidi" w:hAnsiTheme="majorBidi" w:cstheme="majorBidi"/>
          <w:spacing w:val="-4"/>
          <w:sz w:val="30"/>
          <w:szCs w:val="30"/>
        </w:rPr>
        <w:t>.</w:t>
      </w:r>
      <w:r w:rsidRPr="001116E9">
        <w:rPr>
          <w:rFonts w:asciiTheme="majorBidi" w:hAnsiTheme="majorBidi" w:cstheme="majorBidi"/>
          <w:spacing w:val="-4"/>
          <w:sz w:val="30"/>
          <w:szCs w:val="30"/>
          <w:lang w:val="en-GB"/>
        </w:rPr>
        <w:t>2</w:t>
      </w:r>
      <w:r w:rsidRPr="001116E9">
        <w:rPr>
          <w:rFonts w:asciiTheme="majorBidi" w:hAnsiTheme="majorBidi" w:cstheme="majorBidi"/>
          <w:spacing w:val="-4"/>
          <w:sz w:val="30"/>
          <w:szCs w:val="30"/>
          <w:cs/>
        </w:rPr>
        <w:t xml:space="preserve"> ล้าน</w:t>
      </w:r>
      <w:r w:rsidRPr="001116E9">
        <w:rPr>
          <w:rFonts w:asciiTheme="majorBidi" w:hAnsiTheme="majorBidi" w:cstheme="majorBidi"/>
          <w:sz w:val="30"/>
          <w:szCs w:val="30"/>
          <w:cs/>
        </w:rPr>
        <w:t>บาทคาดว่าจะเรียกเก็บไม่ได้ ณ วันที่ซื้อธุรกิจ</w:t>
      </w:r>
    </w:p>
    <w:p w14:paraId="0C00D985" w14:textId="77777777" w:rsidR="006C54AB" w:rsidRPr="001116E9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7A56F01" w14:textId="77777777" w:rsidR="006C54AB" w:rsidRPr="00FC5C04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C5C04">
        <w:rPr>
          <w:rFonts w:asciiTheme="majorBidi" w:hAnsiTheme="majorBidi" w:cstheme="majorBidi" w:hint="cs"/>
          <w:sz w:val="30"/>
          <w:szCs w:val="30"/>
          <w:cs/>
        </w:rPr>
        <w:t>กำไรจากการซื้อในราคาต่อรองที่รับรู้ส่วนใหญ่เป็นผลมาจากการวัดมูลค่ายุติธรรมของ</w:t>
      </w:r>
      <w:r w:rsidRPr="00FC5C04">
        <w:rPr>
          <w:rFonts w:asciiTheme="majorBidi" w:hAnsiTheme="majorBidi" w:cstheme="majorBidi"/>
          <w:sz w:val="30"/>
          <w:szCs w:val="30"/>
          <w:cs/>
        </w:rPr>
        <w:t>อสังหาริมทรัพย์พัฒนาเพื่อขาย</w:t>
      </w:r>
      <w:r w:rsidRPr="00FC5C04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/>
          <w:sz w:val="30"/>
          <w:szCs w:val="30"/>
          <w:cs/>
        </w:rPr>
        <w:t>ที่ดินรอการพัฒนา</w:t>
      </w:r>
      <w:r w:rsidRPr="00FC5C04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FC5C04">
        <w:rPr>
          <w:rFonts w:asciiTheme="majorBidi" w:hAnsiTheme="majorBidi" w:cstheme="majorBidi"/>
          <w:sz w:val="30"/>
          <w:szCs w:val="30"/>
          <w:cs/>
        </w:rPr>
        <w:t>อสังหาริมทรัพย์เพื่อการลงทุน</w:t>
      </w:r>
      <w:r w:rsidRPr="00FC5C04">
        <w:rPr>
          <w:rFonts w:asciiTheme="majorBidi" w:hAnsiTheme="majorBidi" w:cstheme="majorBidi"/>
          <w:sz w:val="30"/>
          <w:szCs w:val="30"/>
        </w:rPr>
        <w:t xml:space="preserve">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 xml:space="preserve">โดยเฉพาะในส่วนของที่ดินที่ปรับตัวสูงขึ้นจากราคาทุนเดิม </w:t>
      </w:r>
    </w:p>
    <w:p w14:paraId="40A028DE" w14:textId="77777777" w:rsidR="006C54AB" w:rsidRPr="00FC5C04" w:rsidRDefault="006C54AB" w:rsidP="006C54A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5B4CACA1" w14:textId="10CAE1C6" w:rsidR="006C54AB" w:rsidRPr="00FC5C04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C5C04">
        <w:rPr>
          <w:rFonts w:asciiTheme="majorBidi" w:hAnsiTheme="majorBidi" w:cstheme="majorBidi" w:hint="cs"/>
          <w:sz w:val="30"/>
          <w:szCs w:val="30"/>
          <w:cs/>
        </w:rPr>
        <w:t>กลุ่มบริษัทได้มีการปรับปรุงรายการ</w:t>
      </w:r>
      <w:r w:rsidRPr="00FC5C04">
        <w:rPr>
          <w:rFonts w:asciiTheme="majorBidi" w:hAnsiTheme="majorBidi" w:cstheme="majorBidi"/>
          <w:sz w:val="30"/>
          <w:szCs w:val="30"/>
          <w:cs/>
        </w:rPr>
        <w:t>มูลค่ายุติธรรมของสินทรัพย์ที่ระบุได้ที่ได้มาและหนี้สินที่รับมา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ย้อนหลังไป </w:t>
      </w:r>
      <w:r w:rsidR="002D087B">
        <w:rPr>
          <w:rFonts w:asciiTheme="majorBidi" w:hAnsiTheme="majorBidi" w:cstheme="majorBidi"/>
          <w:sz w:val="30"/>
          <w:szCs w:val="30"/>
          <w:cs/>
        </w:rPr>
        <w:br/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ณ วันที่เข้าซื้อกิจการ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การ</w:t>
      </w:r>
      <w:r>
        <w:rPr>
          <w:rFonts w:asciiTheme="majorBidi" w:hAnsiTheme="majorBidi" w:cstheme="majorBidi" w:hint="cs"/>
          <w:sz w:val="30"/>
          <w:szCs w:val="30"/>
          <w:cs/>
        </w:rPr>
        <w:t>ปรับปรุง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ดังกล่าว</w:t>
      </w:r>
      <w:r w:rsidRPr="00FC5C04">
        <w:rPr>
          <w:rFonts w:asciiTheme="majorBidi" w:hAnsiTheme="majorBidi" w:cstheme="majorBidi"/>
          <w:sz w:val="30"/>
          <w:szCs w:val="30"/>
          <w:cs/>
        </w:rPr>
        <w:t>มีผลกระทบต่อ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งบฐานะการเงิน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ณ วันที่ </w:t>
      </w:r>
      <w:r>
        <w:rPr>
          <w:rFonts w:asciiTheme="majorBidi" w:hAnsiTheme="majorBidi" w:cstheme="majorBidi"/>
          <w:sz w:val="30"/>
          <w:szCs w:val="30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ธันวาคม </w:t>
      </w:r>
      <w:r>
        <w:rPr>
          <w:rFonts w:asciiTheme="majorBidi" w:hAnsiTheme="majorBidi" w:cstheme="majorBidi"/>
          <w:sz w:val="30"/>
          <w:szCs w:val="30"/>
        </w:rPr>
        <w:t xml:space="preserve">2566 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="002D087B">
        <w:rPr>
          <w:rFonts w:asciiTheme="majorBidi" w:hAnsiTheme="majorBidi" w:cstheme="majorBidi"/>
          <w:sz w:val="30"/>
          <w:szCs w:val="30"/>
          <w:cs/>
        </w:rPr>
        <w:br/>
      </w:r>
      <w:r w:rsidRPr="00FC5C04">
        <w:rPr>
          <w:rFonts w:asciiTheme="majorBidi" w:hAnsiTheme="majorBidi" w:cstheme="majorBidi"/>
          <w:sz w:val="30"/>
          <w:szCs w:val="30"/>
          <w:cs/>
        </w:rPr>
        <w:t xml:space="preserve">กำไรสะสมยกมา ณ วันที่ </w:t>
      </w:r>
      <w:r w:rsidRPr="00FC5C04">
        <w:rPr>
          <w:rFonts w:asciiTheme="majorBidi" w:hAnsiTheme="majorBidi" w:cstheme="majorBidi"/>
          <w:sz w:val="30"/>
          <w:szCs w:val="30"/>
        </w:rPr>
        <w:t>1</w:t>
      </w:r>
      <w:r w:rsidRPr="00FC5C04">
        <w:rPr>
          <w:rFonts w:asciiTheme="majorBidi" w:hAnsiTheme="majorBidi" w:cstheme="majorBidi"/>
          <w:sz w:val="30"/>
          <w:szCs w:val="30"/>
          <w:cs/>
        </w:rPr>
        <w:t xml:space="preserve"> มกราคม </w:t>
      </w:r>
      <w:r w:rsidRPr="00FC5C04">
        <w:rPr>
          <w:rFonts w:asciiTheme="majorBidi" w:hAnsiTheme="majorBidi" w:cstheme="majorBidi"/>
          <w:sz w:val="30"/>
          <w:szCs w:val="30"/>
        </w:rPr>
        <w:t>2567</w:t>
      </w:r>
      <w:r w:rsidRPr="00FC5C04">
        <w:rPr>
          <w:rFonts w:asciiTheme="majorBidi" w:hAnsiTheme="majorBidi" w:cstheme="majorBidi" w:hint="cs"/>
          <w:sz w:val="30"/>
          <w:szCs w:val="30"/>
          <w:cs/>
        </w:rPr>
        <w:t xml:space="preserve"> </w:t>
      </w:r>
    </w:p>
    <w:p w14:paraId="2787907B" w14:textId="77777777" w:rsidR="006C54AB" w:rsidRPr="00FC5C04" w:rsidRDefault="006C54AB" w:rsidP="006C54AB">
      <w:pPr>
        <w:pStyle w:val="BodyText2"/>
        <w:tabs>
          <w:tab w:val="left" w:pos="540"/>
        </w:tabs>
        <w:spacing w:after="0"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6BE790E" w14:textId="25F01CBE" w:rsidR="006C54AB" w:rsidRPr="00FC5C04" w:rsidRDefault="006C54AB" w:rsidP="006C54AB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="Angsana New"/>
          <w:lang w:val="en-US"/>
        </w:rPr>
      </w:pPr>
      <w:r w:rsidRPr="00FC5C04">
        <w:rPr>
          <w:rFonts w:asciiTheme="majorBidi" w:hAnsiTheme="majorBidi" w:cstheme="majorBidi" w:hint="cs"/>
          <w:cs/>
        </w:rPr>
        <w:t>โดย</w:t>
      </w:r>
      <w:r w:rsidRPr="00FC5C04">
        <w:rPr>
          <w:rFonts w:asciiTheme="majorBidi" w:hAnsiTheme="majorBidi" w:cstheme="majorBidi"/>
          <w:cs/>
        </w:rPr>
        <w:t>ตารางต่อไปนี้แสดงผลกระทบของ</w:t>
      </w:r>
      <w:r w:rsidRPr="00FC5C04">
        <w:rPr>
          <w:rFonts w:asciiTheme="majorBidi" w:hAnsiTheme="majorBidi" w:cstheme="majorBidi" w:hint="cs"/>
          <w:cs/>
        </w:rPr>
        <w:t>ราย</w:t>
      </w:r>
      <w:r w:rsidRPr="00FC5C04">
        <w:rPr>
          <w:rFonts w:asciiTheme="majorBidi" w:hAnsiTheme="majorBidi" w:cstheme="majorBidi"/>
          <w:cs/>
        </w:rPr>
        <w:t>การการปรับปรุงมูลค่ายุติธรรมของสินทรัพย์ที่ระบุได้ที่ได้มาและ</w:t>
      </w:r>
      <w:r w:rsidR="002D087B">
        <w:rPr>
          <w:rFonts w:asciiTheme="majorBidi" w:hAnsiTheme="majorBidi" w:cstheme="majorBidi"/>
          <w:cs/>
        </w:rPr>
        <w:br/>
      </w:r>
      <w:r w:rsidRPr="00FC5C04">
        <w:rPr>
          <w:rFonts w:asciiTheme="majorBidi" w:hAnsiTheme="majorBidi" w:cstheme="majorBidi"/>
          <w:cs/>
        </w:rPr>
        <w:t>หนี้สินที่รับมาต่องบ</w:t>
      </w:r>
      <w:r>
        <w:rPr>
          <w:rFonts w:asciiTheme="majorBidi" w:hAnsiTheme="majorBidi" w:cstheme="majorBidi" w:hint="cs"/>
          <w:cs/>
        </w:rPr>
        <w:t>ฐานะ</w:t>
      </w:r>
      <w:r w:rsidRPr="00FC5C04">
        <w:rPr>
          <w:rFonts w:asciiTheme="majorBidi" w:hAnsiTheme="majorBidi" w:cstheme="majorBidi"/>
          <w:cs/>
        </w:rPr>
        <w:t>การเงิน</w:t>
      </w:r>
      <w:r w:rsidRPr="00FC5C04">
        <w:rPr>
          <w:rFonts w:asciiTheme="majorBidi" w:hAnsiTheme="majorBidi" w:cstheme="majorBidi" w:hint="cs"/>
          <w:cs/>
        </w:rPr>
        <w:t>รวม รวมถึง</w:t>
      </w:r>
      <w:r w:rsidRPr="00FC5C04">
        <w:rPr>
          <w:rFonts w:asciiTheme="majorBidi" w:hAnsiTheme="majorBidi" w:cstheme="majorBidi"/>
          <w:cs/>
        </w:rPr>
        <w:t>การจัดประเภทรายการใหม่</w:t>
      </w:r>
      <w:r w:rsidRPr="00FC5C04">
        <w:rPr>
          <w:rFonts w:asciiTheme="majorBidi" w:hAnsiTheme="majorBidi" w:cs="Angsana New" w:hint="cs"/>
          <w:cs/>
          <w:lang w:val="en-US"/>
        </w:rPr>
        <w:t>เพื่อให้สอดคล้องกับการนำเสนอ</w:t>
      </w:r>
      <w:r w:rsidR="00506AA9">
        <w:rPr>
          <w:rFonts w:asciiTheme="majorBidi" w:hAnsiTheme="majorBidi" w:cs="Angsana New"/>
          <w:cs/>
          <w:lang w:val="en-US"/>
        </w:rPr>
        <w:br/>
      </w:r>
      <w:r w:rsidRPr="00FC5C04">
        <w:rPr>
          <w:rFonts w:asciiTheme="majorBidi" w:hAnsiTheme="majorBidi" w:cs="Angsana New" w:hint="cs"/>
          <w:cs/>
          <w:lang w:val="en-US"/>
        </w:rPr>
        <w:t>งบการเงินระหว่างกาล</w:t>
      </w:r>
      <w:r w:rsidRPr="00CA1185">
        <w:rPr>
          <w:rFonts w:asciiTheme="majorBidi" w:hAnsiTheme="majorBidi" w:cstheme="majorBidi"/>
          <w:cs/>
        </w:rPr>
        <w:t>สำ</w:t>
      </w:r>
      <w:r w:rsidRPr="00CA1185">
        <w:rPr>
          <w:rFonts w:asciiTheme="majorBidi" w:hAnsiTheme="majorBidi" w:cstheme="majorBidi"/>
          <w:cs/>
          <w:lang w:val="en-US"/>
        </w:rPr>
        <w:t>หรับ</w:t>
      </w:r>
      <w:r w:rsidRPr="00FC5C04">
        <w:rPr>
          <w:rFonts w:asciiTheme="majorBidi" w:hAnsiTheme="majorBidi" w:cs="Angsana New" w:hint="cs"/>
          <w:cs/>
          <w:lang w:val="en-US"/>
        </w:rPr>
        <w:t xml:space="preserve">งวดหกเดือนสิ้นสุดวันที่ </w:t>
      </w:r>
      <w:r w:rsidRPr="00FC5C04">
        <w:rPr>
          <w:rFonts w:asciiTheme="majorBidi" w:hAnsiTheme="majorBidi" w:cs="Angsana New"/>
          <w:lang w:val="en-US"/>
        </w:rPr>
        <w:t xml:space="preserve">30 </w:t>
      </w:r>
      <w:r w:rsidRPr="00FC5C04">
        <w:rPr>
          <w:rFonts w:asciiTheme="majorBidi" w:hAnsiTheme="majorBidi" w:cs="Angsana New" w:hint="cs"/>
          <w:cs/>
          <w:lang w:val="en-US"/>
        </w:rPr>
        <w:t>มิถุนายน</w:t>
      </w:r>
      <w:r w:rsidRPr="00FC5C04">
        <w:rPr>
          <w:rFonts w:asciiTheme="majorBidi" w:hAnsiTheme="majorBidi" w:cs="Angsana New"/>
          <w:cs/>
          <w:lang w:val="en-US"/>
        </w:rPr>
        <w:t xml:space="preserve"> </w:t>
      </w:r>
      <w:r w:rsidRPr="00FC5C04">
        <w:rPr>
          <w:rFonts w:asciiTheme="majorBidi" w:hAnsiTheme="majorBidi" w:cstheme="majorBidi"/>
          <w:lang w:val="en-US"/>
        </w:rPr>
        <w:t>2567</w:t>
      </w:r>
    </w:p>
    <w:p w14:paraId="0396A26F" w14:textId="77777777" w:rsidR="007C229A" w:rsidRDefault="007C229A" w:rsidP="00B51D08">
      <w:pPr>
        <w:ind w:left="540"/>
        <w:jc w:val="both"/>
        <w:rPr>
          <w:rFonts w:asciiTheme="majorBidi" w:hAnsiTheme="majorBidi" w:cstheme="majorBidi"/>
          <w:sz w:val="30"/>
          <w:szCs w:val="30"/>
          <w:highlight w:val="yellow"/>
        </w:rPr>
      </w:pPr>
    </w:p>
    <w:p w14:paraId="098E8CEE" w14:textId="77777777" w:rsidR="009F3869" w:rsidRDefault="009F3869" w:rsidP="00B51D08">
      <w:pPr>
        <w:ind w:left="540"/>
        <w:jc w:val="both"/>
        <w:rPr>
          <w:rFonts w:asciiTheme="majorBidi" w:hAnsiTheme="majorBidi" w:cstheme="majorBidi"/>
          <w:sz w:val="30"/>
          <w:szCs w:val="30"/>
          <w:highlight w:val="yellow"/>
        </w:rPr>
      </w:pPr>
    </w:p>
    <w:p w14:paraId="3FF55CA5" w14:textId="77777777" w:rsidR="007C229A" w:rsidRDefault="007C229A" w:rsidP="00B51D08">
      <w:pPr>
        <w:ind w:left="540"/>
        <w:jc w:val="both"/>
        <w:rPr>
          <w:rFonts w:asciiTheme="majorBidi" w:hAnsiTheme="majorBidi" w:cstheme="majorBidi"/>
          <w:sz w:val="30"/>
          <w:szCs w:val="30"/>
          <w:highlight w:val="yellow"/>
        </w:rPr>
        <w:sectPr w:rsidR="007C229A" w:rsidSect="00A239BF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4"/>
          <w:cols w:space="720"/>
          <w:titlePg/>
          <w:docGrid w:linePitch="326"/>
        </w:sectPr>
      </w:pPr>
    </w:p>
    <w:tbl>
      <w:tblPr>
        <w:tblW w:w="145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14"/>
        <w:gridCol w:w="1352"/>
        <w:gridCol w:w="264"/>
        <w:gridCol w:w="1255"/>
        <w:gridCol w:w="262"/>
        <w:gridCol w:w="1004"/>
        <w:gridCol w:w="262"/>
        <w:gridCol w:w="1367"/>
        <w:gridCol w:w="270"/>
        <w:gridCol w:w="1260"/>
        <w:gridCol w:w="270"/>
        <w:gridCol w:w="1106"/>
        <w:gridCol w:w="329"/>
        <w:gridCol w:w="1265"/>
      </w:tblGrid>
      <w:tr w:rsidR="00725AE3" w:rsidRPr="007C229A" w14:paraId="68623945" w14:textId="5BBB39B1" w:rsidTr="005006AD">
        <w:trPr>
          <w:tblHeader/>
        </w:trPr>
        <w:tc>
          <w:tcPr>
            <w:tcW w:w="4314" w:type="dxa"/>
          </w:tcPr>
          <w:p w14:paraId="38B232FE" w14:textId="77777777" w:rsidR="00725AE3" w:rsidRPr="007C229A" w:rsidRDefault="00725AE3">
            <w:pP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</w:pPr>
          </w:p>
        </w:tc>
        <w:tc>
          <w:tcPr>
            <w:tcW w:w="5766" w:type="dxa"/>
            <w:gridSpan w:val="7"/>
          </w:tcPr>
          <w:p w14:paraId="7C4B3C36" w14:textId="68600805" w:rsidR="00725AE3" w:rsidRPr="009B149D" w:rsidRDefault="00725AE3" w:rsidP="007911F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B149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BB019AD" w14:textId="751330FC" w:rsidR="00725AE3" w:rsidRPr="009B149D" w:rsidRDefault="00725AE3" w:rsidP="007911F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230" w:type="dxa"/>
            <w:gridSpan w:val="5"/>
          </w:tcPr>
          <w:p w14:paraId="1B3B2742" w14:textId="6327ECB7" w:rsidR="00725AE3" w:rsidRPr="009B149D" w:rsidRDefault="00725AE3" w:rsidP="007911F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B149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0B0C64" w:rsidRPr="001116E9" w14:paraId="38984952" w14:textId="10AB31B5" w:rsidTr="00AD2053">
        <w:trPr>
          <w:trHeight w:val="927"/>
          <w:tblHeader/>
        </w:trPr>
        <w:tc>
          <w:tcPr>
            <w:tcW w:w="4314" w:type="dxa"/>
          </w:tcPr>
          <w:p w14:paraId="684DF4A5" w14:textId="77777777" w:rsidR="00B51D08" w:rsidRPr="007C229A" w:rsidRDefault="00B51D08">
            <w:pP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</w:pPr>
          </w:p>
          <w:p w14:paraId="11AF3F80" w14:textId="4FF023CB" w:rsidR="00B51D08" w:rsidRPr="007C229A" w:rsidRDefault="00B51D08" w:rsidP="007C229A">
            <w:pPr>
              <w:ind w:right="76"/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7C229A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  <w:cs/>
              </w:rPr>
              <w:t>งบฐานะการเงิน ณ วันที่</w:t>
            </w:r>
            <w:r w:rsidR="001E160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 </w:t>
            </w:r>
            <w:r w:rsidR="001E160B" w:rsidRPr="001E160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 xml:space="preserve">31 </w:t>
            </w:r>
            <w:r w:rsidR="001E160B" w:rsidRPr="001E160B">
              <w:rPr>
                <w:rFonts w:asciiTheme="majorBidi" w:hAnsiTheme="majorBidi"/>
                <w:b/>
                <w:bCs/>
                <w:i/>
                <w:iCs/>
                <w:color w:val="000000"/>
                <w:sz w:val="28"/>
                <w:cs/>
              </w:rPr>
              <w:t xml:space="preserve">ธันวาคม </w:t>
            </w:r>
            <w:r w:rsidR="001E160B" w:rsidRPr="001E160B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8"/>
              </w:rPr>
              <w:t>2566</w:t>
            </w:r>
          </w:p>
        </w:tc>
        <w:tc>
          <w:tcPr>
            <w:tcW w:w="1352" w:type="dxa"/>
            <w:vAlign w:val="bottom"/>
          </w:tcPr>
          <w:p w14:paraId="3FB9D764" w14:textId="77777777" w:rsidR="00B51D08" w:rsidRPr="00421413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1413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ตามที่เคยรายงาน</w:t>
            </w:r>
          </w:p>
        </w:tc>
        <w:tc>
          <w:tcPr>
            <w:tcW w:w="264" w:type="dxa"/>
            <w:vAlign w:val="bottom"/>
          </w:tcPr>
          <w:p w14:paraId="5788F80F" w14:textId="77777777" w:rsidR="00B51D08" w:rsidRPr="00421413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5" w:type="dxa"/>
            <w:vAlign w:val="bottom"/>
          </w:tcPr>
          <w:p w14:paraId="11C9B494" w14:textId="5DE6D875" w:rsidR="00B51D08" w:rsidRPr="00421413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21413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62" w:type="dxa"/>
            <w:vAlign w:val="bottom"/>
          </w:tcPr>
          <w:p w14:paraId="02215C19" w14:textId="77777777" w:rsidR="00B51D08" w:rsidRPr="00421413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04" w:type="dxa"/>
            <w:vAlign w:val="bottom"/>
          </w:tcPr>
          <w:p w14:paraId="46F1AAA8" w14:textId="4B554660" w:rsidR="00B51D08" w:rsidRPr="00421413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21413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262" w:type="dxa"/>
            <w:vAlign w:val="bottom"/>
          </w:tcPr>
          <w:p w14:paraId="402CD828" w14:textId="77777777" w:rsidR="00B51D08" w:rsidRPr="00421413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7" w:type="dxa"/>
            <w:vAlign w:val="bottom"/>
          </w:tcPr>
          <w:p w14:paraId="62C848A8" w14:textId="77777777" w:rsidR="00B51D08" w:rsidRPr="00421413" w:rsidRDefault="00B51D08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21413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หลังปรับปรุงใหม่</w:t>
            </w:r>
          </w:p>
        </w:tc>
        <w:tc>
          <w:tcPr>
            <w:tcW w:w="270" w:type="dxa"/>
          </w:tcPr>
          <w:p w14:paraId="1567D3B4" w14:textId="77777777" w:rsidR="004622FB" w:rsidRPr="00421413" w:rsidRDefault="004622FB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11086E64" w14:textId="62E35AA8" w:rsidR="004622FB" w:rsidRPr="00421413" w:rsidRDefault="00D51F83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1413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ก่อนจัดประเภทใหม่</w:t>
            </w:r>
          </w:p>
        </w:tc>
        <w:tc>
          <w:tcPr>
            <w:tcW w:w="270" w:type="dxa"/>
            <w:vAlign w:val="bottom"/>
          </w:tcPr>
          <w:p w14:paraId="65AD4CD3" w14:textId="77777777" w:rsidR="004622FB" w:rsidRPr="00421413" w:rsidRDefault="004622FB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06" w:type="dxa"/>
            <w:vAlign w:val="bottom"/>
          </w:tcPr>
          <w:p w14:paraId="3B828E84" w14:textId="31EEEE6D" w:rsidR="004622FB" w:rsidRPr="00421413" w:rsidRDefault="00D51F83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1413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จั</w:t>
            </w:r>
            <w:r w:rsidR="00072867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GB"/>
              </w:rPr>
              <w:t>ด</w:t>
            </w:r>
            <w:r w:rsidRPr="00421413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ประเภทใหม่</w:t>
            </w:r>
          </w:p>
        </w:tc>
        <w:tc>
          <w:tcPr>
            <w:tcW w:w="329" w:type="dxa"/>
            <w:vAlign w:val="bottom"/>
          </w:tcPr>
          <w:p w14:paraId="538A7985" w14:textId="77777777" w:rsidR="004622FB" w:rsidRPr="00421413" w:rsidRDefault="004622FB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5" w:type="dxa"/>
            <w:vAlign w:val="bottom"/>
          </w:tcPr>
          <w:p w14:paraId="0CB634F5" w14:textId="42CFFDEC" w:rsidR="004622FB" w:rsidRPr="00421413" w:rsidRDefault="00D51F83" w:rsidP="00AD2053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21413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หลังจัดประเภทใหม่</w:t>
            </w:r>
          </w:p>
        </w:tc>
      </w:tr>
      <w:tr w:rsidR="007B5D72" w:rsidRPr="001116E9" w14:paraId="69AEB108" w14:textId="18B67C5D" w:rsidTr="005006AD">
        <w:trPr>
          <w:tblHeader/>
        </w:trPr>
        <w:tc>
          <w:tcPr>
            <w:tcW w:w="4314" w:type="dxa"/>
          </w:tcPr>
          <w:p w14:paraId="4541A508" w14:textId="77777777" w:rsidR="00B51D08" w:rsidRPr="007C229A" w:rsidRDefault="00B51D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266" w:type="dxa"/>
            <w:gridSpan w:val="13"/>
          </w:tcPr>
          <w:p w14:paraId="0FDBB939" w14:textId="2E3E6519" w:rsidR="004622FB" w:rsidRPr="007C229A" w:rsidRDefault="00B72C86" w:rsidP="007911FD">
            <w:pPr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B14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7C229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7C229A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9B14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0B0C64" w:rsidRPr="007406EE" w14:paraId="443CA762" w14:textId="7C58166E" w:rsidTr="005006AD">
        <w:trPr>
          <w:trHeight w:val="80"/>
        </w:trPr>
        <w:tc>
          <w:tcPr>
            <w:tcW w:w="4314" w:type="dxa"/>
          </w:tcPr>
          <w:p w14:paraId="6DCA6BA7" w14:textId="77777777" w:rsidR="00B51D08" w:rsidRPr="007C229A" w:rsidRDefault="00B51D08" w:rsidP="007911F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229A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1352" w:type="dxa"/>
          </w:tcPr>
          <w:p w14:paraId="0990C727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739,986</w:t>
            </w:r>
          </w:p>
        </w:tc>
        <w:tc>
          <w:tcPr>
            <w:tcW w:w="264" w:type="dxa"/>
          </w:tcPr>
          <w:p w14:paraId="1234E2C9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11ECF4AA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142,998</w:t>
            </w:r>
          </w:p>
        </w:tc>
        <w:tc>
          <w:tcPr>
            <w:tcW w:w="262" w:type="dxa"/>
          </w:tcPr>
          <w:p w14:paraId="4A72E7B6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353015AC" w14:textId="77777777" w:rsidR="00B51D08" w:rsidRPr="007406EE" w:rsidRDefault="00B51D08" w:rsidP="007406EE">
            <w:pPr>
              <w:tabs>
                <w:tab w:val="decimal" w:pos="341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10BC382F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1FC42E9B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882,984</w:t>
            </w:r>
          </w:p>
        </w:tc>
        <w:tc>
          <w:tcPr>
            <w:tcW w:w="270" w:type="dxa"/>
          </w:tcPr>
          <w:p w14:paraId="24BE36C6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03F6B14F" w14:textId="37F49F1C" w:rsidR="004622FB" w:rsidRPr="007406EE" w:rsidRDefault="00E16AD0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  <w:cs/>
              </w:rPr>
              <w:t>1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670</w:t>
            </w:r>
          </w:p>
        </w:tc>
        <w:tc>
          <w:tcPr>
            <w:tcW w:w="270" w:type="dxa"/>
          </w:tcPr>
          <w:p w14:paraId="01016370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3D0B2AFB" w14:textId="618304D3" w:rsidR="004622FB" w:rsidRPr="007406EE" w:rsidRDefault="005B6939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621F2111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767B1437" w14:textId="2E09773C" w:rsidR="004622FB" w:rsidRPr="007406EE" w:rsidRDefault="001402DB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  <w:cs/>
              </w:rPr>
              <w:t>1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670</w:t>
            </w:r>
          </w:p>
        </w:tc>
      </w:tr>
      <w:tr w:rsidR="000B0C64" w:rsidRPr="007406EE" w14:paraId="5D4DA8B9" w14:textId="65A1109D" w:rsidTr="005006AD">
        <w:trPr>
          <w:trHeight w:val="80"/>
        </w:trPr>
        <w:tc>
          <w:tcPr>
            <w:tcW w:w="4314" w:type="dxa"/>
          </w:tcPr>
          <w:p w14:paraId="65EE217B" w14:textId="77777777" w:rsidR="00B51D08" w:rsidRPr="007C229A" w:rsidRDefault="00B51D08" w:rsidP="007911F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229A">
              <w:rPr>
                <w:rFonts w:ascii="Angsana New" w:eastAsia="Malgun Gothic" w:hAnsi="Angsana New" w:hint="cs"/>
                <w:sz w:val="30"/>
                <w:szCs w:val="30"/>
                <w:cs/>
                <w:lang w:eastAsia="ja-JP"/>
              </w:rPr>
              <w:t>สินทรัพย์หมุนเวียนอื่น</w:t>
            </w:r>
          </w:p>
        </w:tc>
        <w:tc>
          <w:tcPr>
            <w:tcW w:w="1352" w:type="dxa"/>
          </w:tcPr>
          <w:p w14:paraId="7B876570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337,244</w:t>
            </w:r>
          </w:p>
        </w:tc>
        <w:tc>
          <w:tcPr>
            <w:tcW w:w="264" w:type="dxa"/>
          </w:tcPr>
          <w:p w14:paraId="144B8043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2F844682" w14:textId="77777777" w:rsidR="00B51D08" w:rsidRPr="007406EE" w:rsidRDefault="00B51D08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(142,998)</w:t>
            </w:r>
          </w:p>
        </w:tc>
        <w:tc>
          <w:tcPr>
            <w:tcW w:w="262" w:type="dxa"/>
          </w:tcPr>
          <w:p w14:paraId="0091BD9A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72235E49" w14:textId="77777777" w:rsidR="00B51D08" w:rsidRPr="007406EE" w:rsidRDefault="00B51D08" w:rsidP="007406EE">
            <w:pPr>
              <w:tabs>
                <w:tab w:val="decimal" w:pos="341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51E51034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5BAB7FAB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194,246</w:t>
            </w:r>
          </w:p>
        </w:tc>
        <w:tc>
          <w:tcPr>
            <w:tcW w:w="270" w:type="dxa"/>
          </w:tcPr>
          <w:p w14:paraId="70BC980C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2ADC5780" w14:textId="5AFCE938" w:rsidR="004622FB" w:rsidRPr="007406EE" w:rsidRDefault="00C70503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  <w:cs/>
              </w:rPr>
              <w:t>20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980</w:t>
            </w:r>
          </w:p>
        </w:tc>
        <w:tc>
          <w:tcPr>
            <w:tcW w:w="270" w:type="dxa"/>
          </w:tcPr>
          <w:p w14:paraId="30C112ED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355BB034" w14:textId="7A5D061D" w:rsidR="004622FB" w:rsidRPr="007406EE" w:rsidRDefault="005B6939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74035AE6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7A67DEAC" w14:textId="3C2FF4E4" w:rsidR="004622FB" w:rsidRPr="007406EE" w:rsidRDefault="001402DB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  <w:cs/>
              </w:rPr>
              <w:t>20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980</w:t>
            </w:r>
          </w:p>
        </w:tc>
      </w:tr>
      <w:tr w:rsidR="000B0C64" w:rsidRPr="007406EE" w14:paraId="557AB257" w14:textId="43949516" w:rsidTr="005006AD">
        <w:trPr>
          <w:trHeight w:val="80"/>
        </w:trPr>
        <w:tc>
          <w:tcPr>
            <w:tcW w:w="4314" w:type="dxa"/>
          </w:tcPr>
          <w:p w14:paraId="074EA6BD" w14:textId="77777777" w:rsidR="00B51D08" w:rsidRPr="007C229A" w:rsidRDefault="00B51D0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352" w:type="dxa"/>
          </w:tcPr>
          <w:p w14:paraId="6F5F58DB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1,983,771</w:t>
            </w:r>
          </w:p>
        </w:tc>
        <w:tc>
          <w:tcPr>
            <w:tcW w:w="264" w:type="dxa"/>
          </w:tcPr>
          <w:p w14:paraId="37E0AC3D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413C828B" w14:textId="77777777" w:rsidR="00B51D08" w:rsidRPr="007406EE" w:rsidRDefault="00B51D08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4968D4EE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55BD7E69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308,989</w:t>
            </w:r>
          </w:p>
        </w:tc>
        <w:tc>
          <w:tcPr>
            <w:tcW w:w="262" w:type="dxa"/>
          </w:tcPr>
          <w:p w14:paraId="61A754B7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6B69D0C3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2,292,760</w:t>
            </w:r>
          </w:p>
        </w:tc>
        <w:tc>
          <w:tcPr>
            <w:tcW w:w="270" w:type="dxa"/>
          </w:tcPr>
          <w:p w14:paraId="229EAC1F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4AB7644D" w14:textId="4DD98778" w:rsidR="004622FB" w:rsidRPr="007406EE" w:rsidRDefault="003D07F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70" w:type="dxa"/>
          </w:tcPr>
          <w:p w14:paraId="7D5B05BC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7258834E" w14:textId="5DC08337" w:rsidR="004622FB" w:rsidRPr="007406EE" w:rsidRDefault="005B6939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4E46FC79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77CD8FF9" w14:textId="16D29C3B" w:rsidR="004622FB" w:rsidRPr="007406EE" w:rsidRDefault="001402D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</w:tr>
      <w:tr w:rsidR="000B0C64" w:rsidRPr="007406EE" w14:paraId="1C8FD6C8" w14:textId="3D25ADD9" w:rsidTr="005006AD">
        <w:tc>
          <w:tcPr>
            <w:tcW w:w="4314" w:type="dxa"/>
          </w:tcPr>
          <w:p w14:paraId="5F1883DA" w14:textId="77777777" w:rsidR="00B51D08" w:rsidRPr="007C229A" w:rsidRDefault="00B51D0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352" w:type="dxa"/>
          </w:tcPr>
          <w:p w14:paraId="4A8730A4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1,519,924</w:t>
            </w:r>
          </w:p>
        </w:tc>
        <w:tc>
          <w:tcPr>
            <w:tcW w:w="264" w:type="dxa"/>
          </w:tcPr>
          <w:p w14:paraId="3F61D361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26F6F4E0" w14:textId="77777777" w:rsidR="00B51D08" w:rsidRPr="007406EE" w:rsidRDefault="00B51D08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6B1CF789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51512B85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23,625</w:t>
            </w:r>
          </w:p>
        </w:tc>
        <w:tc>
          <w:tcPr>
            <w:tcW w:w="262" w:type="dxa"/>
          </w:tcPr>
          <w:p w14:paraId="31FF64C2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2DC93F58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1,543,549</w:t>
            </w:r>
          </w:p>
        </w:tc>
        <w:tc>
          <w:tcPr>
            <w:tcW w:w="270" w:type="dxa"/>
          </w:tcPr>
          <w:p w14:paraId="33FE6D60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0CE8B016" w14:textId="4FFD2CCD" w:rsidR="004622FB" w:rsidRPr="007406EE" w:rsidRDefault="003D07FB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777,862</w:t>
            </w:r>
          </w:p>
        </w:tc>
        <w:tc>
          <w:tcPr>
            <w:tcW w:w="270" w:type="dxa"/>
          </w:tcPr>
          <w:p w14:paraId="3C1808CF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769DD7D3" w14:textId="3D76B869" w:rsidR="004622FB" w:rsidRPr="007406EE" w:rsidRDefault="005B6939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02A0589E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6B45F7B7" w14:textId="28C04F43" w:rsidR="004622FB" w:rsidRPr="007406EE" w:rsidRDefault="001402DB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777,862</w:t>
            </w:r>
          </w:p>
        </w:tc>
      </w:tr>
      <w:tr w:rsidR="000B0C64" w:rsidRPr="007406EE" w14:paraId="4C58E159" w14:textId="10C72337" w:rsidTr="005006AD">
        <w:tc>
          <w:tcPr>
            <w:tcW w:w="4314" w:type="dxa"/>
          </w:tcPr>
          <w:p w14:paraId="552F78E4" w14:textId="77777777" w:rsidR="00B51D08" w:rsidRPr="007C229A" w:rsidRDefault="00B51D0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352" w:type="dxa"/>
          </w:tcPr>
          <w:p w14:paraId="193DB28D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456,015</w:t>
            </w:r>
          </w:p>
        </w:tc>
        <w:tc>
          <w:tcPr>
            <w:tcW w:w="264" w:type="dxa"/>
          </w:tcPr>
          <w:p w14:paraId="6EF77807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26C49636" w14:textId="77777777" w:rsidR="00B51D08" w:rsidRPr="007406EE" w:rsidRDefault="00B51D08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5EC35E39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08028AED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452,988</w:t>
            </w:r>
          </w:p>
        </w:tc>
        <w:tc>
          <w:tcPr>
            <w:tcW w:w="262" w:type="dxa"/>
          </w:tcPr>
          <w:p w14:paraId="64984DE2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41F0C240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909,003</w:t>
            </w:r>
          </w:p>
        </w:tc>
        <w:tc>
          <w:tcPr>
            <w:tcW w:w="270" w:type="dxa"/>
          </w:tcPr>
          <w:p w14:paraId="6F48CBEA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69473C5F" w14:textId="534655A8" w:rsidR="004622FB" w:rsidRPr="007406EE" w:rsidRDefault="003D07F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70" w:type="dxa"/>
          </w:tcPr>
          <w:p w14:paraId="425DF487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0FBAB2B5" w14:textId="0E8D6F69" w:rsidR="004622FB" w:rsidRPr="007406EE" w:rsidRDefault="005B6939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01EE0306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0747F051" w14:textId="74AD9048" w:rsidR="004622FB" w:rsidRPr="007406EE" w:rsidRDefault="001402D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</w:tr>
      <w:tr w:rsidR="000B0C64" w:rsidRPr="007406EE" w14:paraId="1FAB18AD" w14:textId="493827B1" w:rsidTr="005006AD">
        <w:tc>
          <w:tcPr>
            <w:tcW w:w="4314" w:type="dxa"/>
          </w:tcPr>
          <w:p w14:paraId="08C9F3D8" w14:textId="77777777" w:rsidR="00B51D08" w:rsidRPr="007C229A" w:rsidRDefault="00B51D08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52" w:type="dxa"/>
          </w:tcPr>
          <w:p w14:paraId="469C5725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9,377,667</w:t>
            </w:r>
          </w:p>
        </w:tc>
        <w:tc>
          <w:tcPr>
            <w:tcW w:w="264" w:type="dxa"/>
          </w:tcPr>
          <w:p w14:paraId="76C810B0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74351F81" w14:textId="77777777" w:rsidR="00B51D08" w:rsidRPr="007406EE" w:rsidRDefault="00B51D08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35068389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55F0F95B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249,852</w:t>
            </w:r>
          </w:p>
        </w:tc>
        <w:tc>
          <w:tcPr>
            <w:tcW w:w="262" w:type="dxa"/>
          </w:tcPr>
          <w:p w14:paraId="189B090E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0EB70E45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9,627,519</w:t>
            </w:r>
          </w:p>
        </w:tc>
        <w:tc>
          <w:tcPr>
            <w:tcW w:w="270" w:type="dxa"/>
          </w:tcPr>
          <w:p w14:paraId="1DA6D2D1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6B20F917" w14:textId="787A019B" w:rsidR="004622FB" w:rsidRPr="007406EE" w:rsidRDefault="003D07F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70" w:type="dxa"/>
          </w:tcPr>
          <w:p w14:paraId="5A214E0F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2DD47736" w14:textId="62F7CBC2" w:rsidR="004622FB" w:rsidRPr="007406EE" w:rsidRDefault="005B6939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2716A5A7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6EEBFA59" w14:textId="41851D48" w:rsidR="004622FB" w:rsidRPr="007406EE" w:rsidRDefault="001402D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</w:tr>
      <w:tr w:rsidR="000B0C64" w:rsidRPr="007406EE" w14:paraId="1EB41EFC" w14:textId="258C43B7" w:rsidTr="005006AD">
        <w:tc>
          <w:tcPr>
            <w:tcW w:w="4314" w:type="dxa"/>
          </w:tcPr>
          <w:p w14:paraId="01DE73C0" w14:textId="77777777" w:rsidR="00B51D08" w:rsidRPr="007C229A" w:rsidRDefault="00B51D08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ที่ดิน อาคารและอุปกรณ์ </w:t>
            </w:r>
          </w:p>
        </w:tc>
        <w:tc>
          <w:tcPr>
            <w:tcW w:w="1352" w:type="dxa"/>
          </w:tcPr>
          <w:p w14:paraId="4E0B4A7E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6,334,923</w:t>
            </w:r>
          </w:p>
        </w:tc>
        <w:tc>
          <w:tcPr>
            <w:tcW w:w="264" w:type="dxa"/>
          </w:tcPr>
          <w:p w14:paraId="22359107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7C098E6F" w14:textId="77777777" w:rsidR="00B51D08" w:rsidRPr="007406EE" w:rsidRDefault="00B51D08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15AA30D0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3D1F5209" w14:textId="77777777" w:rsidR="00B51D08" w:rsidRPr="007406EE" w:rsidRDefault="00B51D08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(613,101)</w:t>
            </w:r>
          </w:p>
        </w:tc>
        <w:tc>
          <w:tcPr>
            <w:tcW w:w="262" w:type="dxa"/>
          </w:tcPr>
          <w:p w14:paraId="759AFF21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563A895A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5,721,822</w:t>
            </w:r>
          </w:p>
        </w:tc>
        <w:tc>
          <w:tcPr>
            <w:tcW w:w="270" w:type="dxa"/>
          </w:tcPr>
          <w:p w14:paraId="42DBEEAA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41D6310C" w14:textId="2A3ECB6E" w:rsidR="004622FB" w:rsidRPr="007406EE" w:rsidRDefault="003D07FB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  <w:cs/>
              </w:rPr>
              <w:t>14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113</w:t>
            </w:r>
          </w:p>
        </w:tc>
        <w:tc>
          <w:tcPr>
            <w:tcW w:w="270" w:type="dxa"/>
          </w:tcPr>
          <w:p w14:paraId="3B389FCA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1C981C8F" w14:textId="5750CFA8" w:rsidR="004622FB" w:rsidRPr="007406EE" w:rsidRDefault="005B6939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3F4C8C60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333D0D7F" w14:textId="2AC12834" w:rsidR="004622FB" w:rsidRPr="007406EE" w:rsidRDefault="001402DB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  <w:cs/>
              </w:rPr>
              <w:t>14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113</w:t>
            </w:r>
          </w:p>
        </w:tc>
      </w:tr>
      <w:tr w:rsidR="000B0C64" w:rsidRPr="007406EE" w14:paraId="164C4965" w14:textId="2793E24D" w:rsidTr="005006AD">
        <w:tc>
          <w:tcPr>
            <w:tcW w:w="4314" w:type="dxa"/>
          </w:tcPr>
          <w:p w14:paraId="7F15627D" w14:textId="77777777" w:rsidR="00B51D08" w:rsidRPr="007C229A" w:rsidRDefault="00B51D08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2" w:type="dxa"/>
          </w:tcPr>
          <w:p w14:paraId="72705768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136,570</w:t>
            </w:r>
          </w:p>
        </w:tc>
        <w:tc>
          <w:tcPr>
            <w:tcW w:w="264" w:type="dxa"/>
          </w:tcPr>
          <w:p w14:paraId="5AD636AD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66FC7B76" w14:textId="77777777" w:rsidR="00B51D08" w:rsidRPr="007406EE" w:rsidRDefault="00B51D08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7F195E4A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0B4349D4" w14:textId="77777777" w:rsidR="00B51D08" w:rsidRPr="007406EE" w:rsidRDefault="00B51D08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(71,550)</w:t>
            </w:r>
          </w:p>
        </w:tc>
        <w:tc>
          <w:tcPr>
            <w:tcW w:w="262" w:type="dxa"/>
          </w:tcPr>
          <w:p w14:paraId="2F73F0C1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0DE7F26F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65,020</w:t>
            </w:r>
          </w:p>
        </w:tc>
        <w:tc>
          <w:tcPr>
            <w:tcW w:w="270" w:type="dxa"/>
          </w:tcPr>
          <w:p w14:paraId="5D05E697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353E7C1D" w14:textId="5A44433D" w:rsidR="004622FB" w:rsidRPr="007406EE" w:rsidRDefault="003D07F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70" w:type="dxa"/>
          </w:tcPr>
          <w:p w14:paraId="18BD8968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5997473A" w14:textId="523B3560" w:rsidR="004622FB" w:rsidRPr="007406EE" w:rsidRDefault="005B6939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106D9CC8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3B8A4B1C" w14:textId="4F300C96" w:rsidR="004622FB" w:rsidRPr="007406EE" w:rsidRDefault="001402D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</w:tr>
      <w:tr w:rsidR="000B0C64" w:rsidRPr="007406EE" w14:paraId="0849111C" w14:textId="482F623B" w:rsidTr="005006AD">
        <w:tc>
          <w:tcPr>
            <w:tcW w:w="4314" w:type="dxa"/>
          </w:tcPr>
          <w:p w14:paraId="07A85C98" w14:textId="77777777" w:rsidR="00B51D08" w:rsidRPr="007C229A" w:rsidRDefault="00B51D08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  <w:r w:rsidRPr="007C229A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352" w:type="dxa"/>
          </w:tcPr>
          <w:p w14:paraId="60F4EFD6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(3,796,407)</w:t>
            </w:r>
          </w:p>
        </w:tc>
        <w:tc>
          <w:tcPr>
            <w:tcW w:w="264" w:type="dxa"/>
          </w:tcPr>
          <w:p w14:paraId="2FA1BC8F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6ACB8F4A" w14:textId="77777777" w:rsidR="00B51D08" w:rsidRPr="007406EE" w:rsidRDefault="00B51D08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1E4505D1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58FCE72F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36,102</w:t>
            </w:r>
          </w:p>
        </w:tc>
        <w:tc>
          <w:tcPr>
            <w:tcW w:w="262" w:type="dxa"/>
          </w:tcPr>
          <w:p w14:paraId="793DE21E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56189641" w14:textId="77777777" w:rsidR="00B51D08" w:rsidRPr="007406EE" w:rsidRDefault="00B51D08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(3,760,305)</w:t>
            </w:r>
          </w:p>
        </w:tc>
        <w:tc>
          <w:tcPr>
            <w:tcW w:w="270" w:type="dxa"/>
          </w:tcPr>
          <w:p w14:paraId="260CA628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35D42007" w14:textId="36F2DFC9" w:rsidR="004622FB" w:rsidRPr="007406EE" w:rsidRDefault="001402D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366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800</w:t>
            </w:r>
            <w:r w:rsidRPr="007406EE">
              <w:rPr>
                <w:rFonts w:ascii="Angsana New" w:eastAsia="MS Mincho" w:hAnsi="Angsana New"/>
                <w:sz w:val="28"/>
              </w:rPr>
              <w:t>)</w:t>
            </w:r>
          </w:p>
        </w:tc>
        <w:tc>
          <w:tcPr>
            <w:tcW w:w="270" w:type="dxa"/>
          </w:tcPr>
          <w:p w14:paraId="791C093A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3E2654D2" w14:textId="447B7971" w:rsidR="004622FB" w:rsidRPr="007406EE" w:rsidRDefault="005B6939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71B9C851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3491272A" w14:textId="015FAB17" w:rsidR="004622FB" w:rsidRPr="007406EE" w:rsidRDefault="001402D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366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800</w:t>
            </w:r>
            <w:r w:rsidRPr="007406EE">
              <w:rPr>
                <w:rFonts w:ascii="Angsana New" w:eastAsia="MS Mincho" w:hAnsi="Angsana New"/>
                <w:sz w:val="28"/>
              </w:rPr>
              <w:t>)</w:t>
            </w:r>
          </w:p>
        </w:tc>
      </w:tr>
      <w:tr w:rsidR="000B0C64" w:rsidRPr="007406EE" w14:paraId="5E10C9A2" w14:textId="4EDE14ED" w:rsidTr="005006AD">
        <w:tc>
          <w:tcPr>
            <w:tcW w:w="4314" w:type="dxa"/>
          </w:tcPr>
          <w:p w14:paraId="76221C4F" w14:textId="07B23BFC" w:rsidR="00B51D08" w:rsidRPr="00216FF4" w:rsidRDefault="00B51D08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6FF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กำไรสะสม</w:t>
            </w:r>
            <w:r w:rsidR="00216FF4" w:rsidRPr="00216FF4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- </w:t>
            </w:r>
            <w:r w:rsidR="00421413" w:rsidRPr="00216FF4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ยังไม่ได้จัดสรร</w:t>
            </w:r>
          </w:p>
        </w:tc>
        <w:tc>
          <w:tcPr>
            <w:tcW w:w="1352" w:type="dxa"/>
          </w:tcPr>
          <w:p w14:paraId="15A50B4C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(1,453,834)</w:t>
            </w:r>
          </w:p>
        </w:tc>
        <w:tc>
          <w:tcPr>
            <w:tcW w:w="264" w:type="dxa"/>
          </w:tcPr>
          <w:p w14:paraId="77AF1B2D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13B292DF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7,789</w:t>
            </w:r>
          </w:p>
        </w:tc>
        <w:tc>
          <w:tcPr>
            <w:tcW w:w="262" w:type="dxa"/>
          </w:tcPr>
          <w:p w14:paraId="44B942DD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1246E790" w14:textId="77777777" w:rsidR="00B51D08" w:rsidRPr="007406EE" w:rsidRDefault="00B51D08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(312,202)</w:t>
            </w:r>
          </w:p>
        </w:tc>
        <w:tc>
          <w:tcPr>
            <w:tcW w:w="262" w:type="dxa"/>
          </w:tcPr>
          <w:p w14:paraId="452E3988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1961F56B" w14:textId="77777777" w:rsidR="00B51D08" w:rsidRPr="007406EE" w:rsidRDefault="00B51D08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(1,758,247)</w:t>
            </w:r>
          </w:p>
        </w:tc>
        <w:tc>
          <w:tcPr>
            <w:tcW w:w="270" w:type="dxa"/>
          </w:tcPr>
          <w:p w14:paraId="2C5D4205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4912BFCA" w14:textId="6244E4A5" w:rsidR="004622FB" w:rsidRPr="007406EE" w:rsidRDefault="00C9638E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(818,440)</w:t>
            </w:r>
          </w:p>
        </w:tc>
        <w:tc>
          <w:tcPr>
            <w:tcW w:w="270" w:type="dxa"/>
          </w:tcPr>
          <w:p w14:paraId="1F58281B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</w:tcPr>
          <w:p w14:paraId="1D5AF644" w14:textId="6AD5F6A4" w:rsidR="004622FB" w:rsidRPr="007406EE" w:rsidRDefault="00C9638E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7,789</w:t>
            </w:r>
          </w:p>
        </w:tc>
        <w:tc>
          <w:tcPr>
            <w:tcW w:w="329" w:type="dxa"/>
          </w:tcPr>
          <w:p w14:paraId="1AA0B26C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3E1A9D68" w14:textId="380D3569" w:rsidR="004622FB" w:rsidRPr="007406EE" w:rsidRDefault="00C9638E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(810,651)</w:t>
            </w:r>
          </w:p>
        </w:tc>
      </w:tr>
      <w:tr w:rsidR="000B0C64" w:rsidRPr="007406EE" w14:paraId="6A6008FD" w14:textId="7E4C0EB0" w:rsidTr="005006AD">
        <w:tc>
          <w:tcPr>
            <w:tcW w:w="4314" w:type="dxa"/>
          </w:tcPr>
          <w:p w14:paraId="45143BCB" w14:textId="77777777" w:rsidR="00B51D08" w:rsidRPr="00216FF4" w:rsidRDefault="00B51D08" w:rsidP="007911FD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6FF4">
              <w:rPr>
                <w:rFonts w:asciiTheme="majorBidi" w:hAnsiTheme="majorBidi"/>
                <w:color w:val="000000"/>
                <w:sz w:val="30"/>
                <w:szCs w:val="30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352" w:type="dxa"/>
          </w:tcPr>
          <w:p w14:paraId="3446C2D3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  <w:cs/>
              </w:rPr>
              <w:t>(146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789)</w:t>
            </w:r>
          </w:p>
        </w:tc>
        <w:tc>
          <w:tcPr>
            <w:tcW w:w="264" w:type="dxa"/>
          </w:tcPr>
          <w:p w14:paraId="19ACD798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</w:tcPr>
          <w:p w14:paraId="16D7ABE0" w14:textId="066A103A" w:rsidR="00B51D08" w:rsidRPr="007406EE" w:rsidRDefault="00E0003A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 xml:space="preserve">    </w:t>
            </w:r>
            <w:r w:rsidR="00B51D08" w:rsidRPr="007406EE">
              <w:rPr>
                <w:rFonts w:ascii="Angsana New" w:eastAsia="MS Mincho" w:hAnsi="Angsana New"/>
                <w:sz w:val="28"/>
              </w:rPr>
              <w:t>(7,789)</w:t>
            </w:r>
          </w:p>
        </w:tc>
        <w:tc>
          <w:tcPr>
            <w:tcW w:w="262" w:type="dxa"/>
          </w:tcPr>
          <w:p w14:paraId="6AE9790E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</w:tcPr>
          <w:p w14:paraId="19D5EF45" w14:textId="77777777" w:rsidR="00B51D08" w:rsidRPr="007406EE" w:rsidRDefault="00B51D08" w:rsidP="007406EE">
            <w:pPr>
              <w:tabs>
                <w:tab w:val="decimal" w:pos="341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3F48F42C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6CCC081C" w14:textId="77777777" w:rsidR="00B51D08" w:rsidRPr="007406EE" w:rsidRDefault="00B51D08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  <w:cs/>
              </w:rPr>
              <w:t>(154</w:t>
            </w:r>
            <w:r w:rsidRPr="007406EE">
              <w:rPr>
                <w:rFonts w:ascii="Angsana New" w:eastAsia="MS Mincho" w:hAnsi="Angsana New"/>
                <w:sz w:val="28"/>
              </w:rPr>
              <w:t>,</w:t>
            </w:r>
            <w:r w:rsidRPr="007406EE">
              <w:rPr>
                <w:rFonts w:ascii="Angsana New" w:eastAsia="MS Mincho" w:hAnsi="Angsana New"/>
                <w:sz w:val="28"/>
                <w:cs/>
              </w:rPr>
              <w:t>578)</w:t>
            </w:r>
          </w:p>
        </w:tc>
        <w:tc>
          <w:tcPr>
            <w:tcW w:w="270" w:type="dxa"/>
          </w:tcPr>
          <w:p w14:paraId="62818CCF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  <w:cs/>
              </w:rPr>
            </w:pPr>
          </w:p>
        </w:tc>
        <w:tc>
          <w:tcPr>
            <w:tcW w:w="1260" w:type="dxa"/>
          </w:tcPr>
          <w:p w14:paraId="06B9BD80" w14:textId="08046B4E" w:rsidR="004622FB" w:rsidRPr="007406EE" w:rsidRDefault="00C9638E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  <w:cs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(135,027)</w:t>
            </w:r>
          </w:p>
        </w:tc>
        <w:tc>
          <w:tcPr>
            <w:tcW w:w="270" w:type="dxa"/>
          </w:tcPr>
          <w:p w14:paraId="3CB58A39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  <w:cs/>
              </w:rPr>
            </w:pPr>
          </w:p>
        </w:tc>
        <w:tc>
          <w:tcPr>
            <w:tcW w:w="1106" w:type="dxa"/>
          </w:tcPr>
          <w:p w14:paraId="45F2B5B9" w14:textId="78D53170" w:rsidR="004622FB" w:rsidRPr="007406EE" w:rsidRDefault="00E0003A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  <w:cs/>
              </w:rPr>
            </w:pPr>
            <w:r>
              <w:rPr>
                <w:rFonts w:ascii="Angsana New" w:eastAsia="MS Mincho" w:hAnsi="Angsana New"/>
                <w:sz w:val="28"/>
              </w:rPr>
              <w:t xml:space="preserve">     </w:t>
            </w:r>
            <w:bookmarkStart w:id="3" w:name="_GoBack"/>
            <w:bookmarkEnd w:id="3"/>
            <w:r w:rsidR="00C9638E" w:rsidRPr="007406EE">
              <w:rPr>
                <w:rFonts w:ascii="Angsana New" w:eastAsia="MS Mincho" w:hAnsi="Angsana New"/>
                <w:sz w:val="28"/>
              </w:rPr>
              <w:t>(7,789)</w:t>
            </w:r>
          </w:p>
        </w:tc>
        <w:tc>
          <w:tcPr>
            <w:tcW w:w="329" w:type="dxa"/>
          </w:tcPr>
          <w:p w14:paraId="023253AD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  <w:cs/>
              </w:rPr>
            </w:pPr>
          </w:p>
        </w:tc>
        <w:tc>
          <w:tcPr>
            <w:tcW w:w="1265" w:type="dxa"/>
          </w:tcPr>
          <w:p w14:paraId="2C445054" w14:textId="6DC6C00E" w:rsidR="004622FB" w:rsidRPr="007406EE" w:rsidRDefault="00C9638E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  <w:cs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(142,816)</w:t>
            </w:r>
          </w:p>
        </w:tc>
      </w:tr>
      <w:tr w:rsidR="000B0C64" w:rsidRPr="007406EE" w14:paraId="67EA4F8D" w14:textId="0E287802" w:rsidTr="005006AD">
        <w:tc>
          <w:tcPr>
            <w:tcW w:w="4314" w:type="dxa"/>
          </w:tcPr>
          <w:p w14:paraId="0145C4A1" w14:textId="6E9D4247" w:rsidR="00B51D08" w:rsidRPr="00216FF4" w:rsidRDefault="00B51D08">
            <w:pPr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</w:pPr>
            <w:r w:rsidRPr="00216FF4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ส่วนได้เสียที่ไม่มีอำนาจควบคุม</w:t>
            </w:r>
          </w:p>
        </w:tc>
        <w:tc>
          <w:tcPr>
            <w:tcW w:w="1352" w:type="dxa"/>
          </w:tcPr>
          <w:p w14:paraId="6C950B7C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(2,836,327)</w:t>
            </w:r>
          </w:p>
        </w:tc>
        <w:tc>
          <w:tcPr>
            <w:tcW w:w="264" w:type="dxa"/>
          </w:tcPr>
          <w:p w14:paraId="2CE67A54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20EFA549" w14:textId="77777777" w:rsidR="00B51D08" w:rsidRPr="007406EE" w:rsidRDefault="00B51D08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24A4A0E9" w14:textId="77777777" w:rsidR="00B51D08" w:rsidRPr="007406EE" w:rsidRDefault="00B51D08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5ABDD7BF" w14:textId="77777777" w:rsidR="00B51D08" w:rsidRPr="007406EE" w:rsidRDefault="00B51D08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(74,703)</w:t>
            </w:r>
          </w:p>
        </w:tc>
        <w:tc>
          <w:tcPr>
            <w:tcW w:w="262" w:type="dxa"/>
          </w:tcPr>
          <w:p w14:paraId="400A90B4" w14:textId="77777777" w:rsidR="00B51D08" w:rsidRPr="007406EE" w:rsidRDefault="00B51D08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705E2CD1" w14:textId="77777777" w:rsidR="00B51D08" w:rsidRPr="007406EE" w:rsidRDefault="00B51D08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(2,911,030)</w:t>
            </w:r>
          </w:p>
        </w:tc>
        <w:tc>
          <w:tcPr>
            <w:tcW w:w="270" w:type="dxa"/>
          </w:tcPr>
          <w:p w14:paraId="1A964B47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648FAF0D" w14:textId="74F4694B" w:rsidR="004622FB" w:rsidRPr="007406EE" w:rsidRDefault="001402D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70" w:type="dxa"/>
          </w:tcPr>
          <w:p w14:paraId="38BD5A4A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7B6DD355" w14:textId="7D960560" w:rsidR="004622FB" w:rsidRPr="007406EE" w:rsidRDefault="00333465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0989B968" w14:textId="77777777" w:rsidR="004622FB" w:rsidRPr="007406EE" w:rsidRDefault="004622FB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10E98AD6" w14:textId="73A76AC3" w:rsidR="004622FB" w:rsidRPr="007406EE" w:rsidRDefault="001402DB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</w:tr>
      <w:tr w:rsidR="004C6F8D" w:rsidRPr="007406EE" w14:paraId="3A6CAFE2" w14:textId="77777777" w:rsidTr="005006AD">
        <w:tc>
          <w:tcPr>
            <w:tcW w:w="4314" w:type="dxa"/>
          </w:tcPr>
          <w:p w14:paraId="4A724BA4" w14:textId="77777777" w:rsidR="004C6F8D" w:rsidRPr="007C229A" w:rsidRDefault="004C6F8D" w:rsidP="004C6F8D">
            <w:pPr>
              <w:rPr>
                <w:rFonts w:asciiTheme="majorBidi" w:hAnsiTheme="majorBidi" w:cstheme="majorBidi"/>
                <w:color w:val="000000"/>
                <w:sz w:val="28"/>
                <w:cs/>
              </w:rPr>
            </w:pPr>
          </w:p>
        </w:tc>
        <w:tc>
          <w:tcPr>
            <w:tcW w:w="1352" w:type="dxa"/>
          </w:tcPr>
          <w:p w14:paraId="1DCCAC0B" w14:textId="77777777" w:rsidR="004C6F8D" w:rsidRPr="007406EE" w:rsidRDefault="004C6F8D" w:rsidP="007406EE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264" w:type="dxa"/>
          </w:tcPr>
          <w:p w14:paraId="4FF0F730" w14:textId="77777777" w:rsidR="004C6F8D" w:rsidRPr="007406EE" w:rsidRDefault="004C6F8D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</w:tcPr>
          <w:p w14:paraId="6A47DA6E" w14:textId="14BCB52E" w:rsidR="004C6F8D" w:rsidRPr="007406EE" w:rsidRDefault="004C6F8D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6193A0AD" w14:textId="77777777" w:rsidR="004C6F8D" w:rsidRPr="007406EE" w:rsidRDefault="004C6F8D" w:rsidP="007406EE">
            <w:pPr>
              <w:tabs>
                <w:tab w:val="decimal" w:pos="699"/>
              </w:tabs>
              <w:ind w:right="-94"/>
              <w:jc w:val="both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double" w:sz="4" w:space="0" w:color="auto"/>
            </w:tcBorders>
          </w:tcPr>
          <w:p w14:paraId="7787EA35" w14:textId="2138C751" w:rsidR="004C6F8D" w:rsidRPr="007406EE" w:rsidRDefault="004C6F8D" w:rsidP="007406EE">
            <w:pPr>
              <w:tabs>
                <w:tab w:val="decimal" w:pos="341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262" w:type="dxa"/>
          </w:tcPr>
          <w:p w14:paraId="3430D988" w14:textId="77777777" w:rsidR="004C6F8D" w:rsidRPr="007406EE" w:rsidRDefault="004C6F8D" w:rsidP="007406EE">
            <w:pPr>
              <w:tabs>
                <w:tab w:val="decimal" w:pos="699"/>
                <w:tab w:val="decimal" w:pos="1152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367" w:type="dxa"/>
          </w:tcPr>
          <w:p w14:paraId="51160DFF" w14:textId="77777777" w:rsidR="004C6F8D" w:rsidRPr="007406EE" w:rsidRDefault="004C6F8D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270" w:type="dxa"/>
          </w:tcPr>
          <w:p w14:paraId="5623D670" w14:textId="77777777" w:rsidR="004C6F8D" w:rsidRPr="007406EE" w:rsidRDefault="004C6F8D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0" w:type="dxa"/>
          </w:tcPr>
          <w:p w14:paraId="37E6689F" w14:textId="77777777" w:rsidR="004C6F8D" w:rsidRPr="007406EE" w:rsidRDefault="004C6F8D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270" w:type="dxa"/>
          </w:tcPr>
          <w:p w14:paraId="1D485EC0" w14:textId="77777777" w:rsidR="004C6F8D" w:rsidRPr="007406EE" w:rsidRDefault="004C6F8D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</w:tcPr>
          <w:p w14:paraId="7C67AE0F" w14:textId="267F537E" w:rsidR="004C6F8D" w:rsidRPr="007406EE" w:rsidRDefault="004C6F8D" w:rsidP="007406EE">
            <w:pPr>
              <w:tabs>
                <w:tab w:val="decimal" w:pos="330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  <w:r w:rsidRPr="007406EE">
              <w:rPr>
                <w:rFonts w:ascii="Angsana New" w:eastAsia="MS Mincho" w:hAnsi="Angsana New"/>
                <w:sz w:val="28"/>
              </w:rPr>
              <w:t>-</w:t>
            </w:r>
          </w:p>
        </w:tc>
        <w:tc>
          <w:tcPr>
            <w:tcW w:w="329" w:type="dxa"/>
          </w:tcPr>
          <w:p w14:paraId="308D6C23" w14:textId="77777777" w:rsidR="004C6F8D" w:rsidRPr="007406EE" w:rsidRDefault="004C6F8D" w:rsidP="007406EE">
            <w:pPr>
              <w:tabs>
                <w:tab w:val="decimal" w:pos="699"/>
                <w:tab w:val="decimal" w:pos="1424"/>
              </w:tabs>
              <w:ind w:right="-94"/>
              <w:rPr>
                <w:rFonts w:ascii="Angsana New" w:eastAsia="MS Mincho" w:hAnsi="Angsana New"/>
                <w:sz w:val="28"/>
              </w:rPr>
            </w:pPr>
          </w:p>
        </w:tc>
        <w:tc>
          <w:tcPr>
            <w:tcW w:w="1265" w:type="dxa"/>
          </w:tcPr>
          <w:p w14:paraId="3C7A49C4" w14:textId="13762B58" w:rsidR="004C6F8D" w:rsidRPr="007406EE" w:rsidRDefault="004C6F8D" w:rsidP="007406EE">
            <w:pPr>
              <w:tabs>
                <w:tab w:val="decimal" w:pos="526"/>
                <w:tab w:val="decimal" w:pos="699"/>
              </w:tabs>
              <w:ind w:right="-94"/>
              <w:jc w:val="center"/>
              <w:rPr>
                <w:rFonts w:ascii="Angsana New" w:eastAsia="MS Mincho" w:hAnsi="Angsana New"/>
                <w:sz w:val="28"/>
              </w:rPr>
            </w:pPr>
          </w:p>
        </w:tc>
      </w:tr>
    </w:tbl>
    <w:p w14:paraId="7B6DA8EF" w14:textId="22BB9904" w:rsidR="007C229A" w:rsidRDefault="007C229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pacing w:val="-4"/>
          <w:sz w:val="30"/>
          <w:szCs w:val="30"/>
        </w:rPr>
        <w:sectPr w:rsidR="007C229A" w:rsidSect="007C229A">
          <w:headerReference w:type="first" r:id="rId82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  <w:bookmarkStart w:id="4" w:name="_Hlk133874669"/>
    </w:p>
    <w:tbl>
      <w:tblPr>
        <w:tblpPr w:leftFromText="180" w:rightFromText="180" w:vertAnchor="text" w:horzAnchor="margin" w:tblpY="324"/>
        <w:tblW w:w="9990" w:type="dxa"/>
        <w:tblLayout w:type="fixed"/>
        <w:tblLook w:val="01E0" w:firstRow="1" w:lastRow="1" w:firstColumn="1" w:lastColumn="1" w:noHBand="0" w:noVBand="0"/>
      </w:tblPr>
      <w:tblGrid>
        <w:gridCol w:w="2700"/>
        <w:gridCol w:w="990"/>
        <w:gridCol w:w="270"/>
        <w:gridCol w:w="900"/>
        <w:gridCol w:w="236"/>
        <w:gridCol w:w="1024"/>
        <w:gridCol w:w="270"/>
        <w:gridCol w:w="1080"/>
        <w:gridCol w:w="270"/>
        <w:gridCol w:w="900"/>
        <w:gridCol w:w="270"/>
        <w:gridCol w:w="1080"/>
      </w:tblGrid>
      <w:tr w:rsidR="005B6939" w:rsidRPr="00440A9E" w14:paraId="4464C60F" w14:textId="77777777" w:rsidTr="00421413">
        <w:trPr>
          <w:trHeight w:val="425"/>
          <w:tblHeader/>
        </w:trPr>
        <w:tc>
          <w:tcPr>
            <w:tcW w:w="2700" w:type="dxa"/>
          </w:tcPr>
          <w:p w14:paraId="564EFAAA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3420" w:type="dxa"/>
            <w:gridSpan w:val="5"/>
            <w:tcBorders>
              <w:top w:val="nil"/>
              <w:left w:val="nil"/>
              <w:right w:val="nil"/>
            </w:tcBorders>
            <w:hideMark/>
          </w:tcPr>
          <w:p w14:paraId="2EF32214" w14:textId="77777777" w:rsidR="005B6939" w:rsidRPr="00440A9E" w:rsidRDefault="005B6939" w:rsidP="005B6939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440A9E">
              <w:rPr>
                <w:rFonts w:ascii="Angsana New" w:eastAsia="MS Mincho" w:hAnsi="Angsana New"/>
                <w:b/>
                <w:bCs/>
                <w:sz w:val="28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406F1655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3600" w:type="dxa"/>
            <w:gridSpan w:val="5"/>
            <w:tcBorders>
              <w:top w:val="nil"/>
              <w:left w:val="nil"/>
              <w:right w:val="nil"/>
            </w:tcBorders>
            <w:hideMark/>
          </w:tcPr>
          <w:p w14:paraId="00B89625" w14:textId="77777777" w:rsidR="005B6939" w:rsidRPr="00440A9E" w:rsidRDefault="005B6939" w:rsidP="005B6939">
            <w:pPr>
              <w:spacing w:line="260" w:lineRule="atLeast"/>
              <w:ind w:right="-405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440A9E">
              <w:rPr>
                <w:rFonts w:ascii="Angsana New" w:eastAsia="MS Mincho" w:hAnsi="Angsana New"/>
                <w:b/>
                <w:bCs/>
                <w:sz w:val="28"/>
                <w:cs/>
                <w:lang w:val="en-GB"/>
              </w:rPr>
              <w:t>งบการเงินเฉพาะกิจการ</w:t>
            </w:r>
          </w:p>
        </w:tc>
      </w:tr>
      <w:tr w:rsidR="005B6939" w:rsidRPr="00440A9E" w14:paraId="728A5320" w14:textId="77777777" w:rsidTr="00421413">
        <w:trPr>
          <w:trHeight w:val="692"/>
          <w:tblHeader/>
        </w:trPr>
        <w:tc>
          <w:tcPr>
            <w:tcW w:w="2700" w:type="dxa"/>
          </w:tcPr>
          <w:p w14:paraId="690F0544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i/>
                <w:iCs/>
                <w:color w:val="0000FF"/>
                <w:sz w:val="28"/>
                <w:lang w:val="en-GB"/>
              </w:rPr>
            </w:pPr>
          </w:p>
        </w:tc>
        <w:tc>
          <w:tcPr>
            <w:tcW w:w="990" w:type="dxa"/>
            <w:hideMark/>
          </w:tcPr>
          <w:p w14:paraId="0049E284" w14:textId="77777777" w:rsidR="005B6939" w:rsidRPr="00440A9E" w:rsidRDefault="005B6939" w:rsidP="005B6939">
            <w:pPr>
              <w:spacing w:line="260" w:lineRule="atLeast"/>
              <w:ind w:left="-86" w:right="-108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440A9E">
              <w:rPr>
                <w:rFonts w:ascii="Angsana New" w:eastAsia="MS Mincho" w:hAnsi="Angsana New"/>
                <w:sz w:val="28"/>
                <w:cs/>
                <w:lang w:val="en-GB"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2D838924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2A3103D8" w14:textId="77777777" w:rsidR="005B6939" w:rsidRPr="00440A9E" w:rsidRDefault="005B6939" w:rsidP="005B6939">
            <w:pPr>
              <w:spacing w:line="260" w:lineRule="atLeast"/>
              <w:ind w:left="-108" w:right="-108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440A9E">
              <w:rPr>
                <w:rFonts w:ascii="Angsana New" w:eastAsia="MS Mincho" w:hAnsi="Angsana New"/>
                <w:sz w:val="28"/>
                <w:cs/>
                <w:lang w:val="en-GB"/>
              </w:rPr>
              <w:t>จัดประเภทใหม่</w:t>
            </w:r>
          </w:p>
        </w:tc>
        <w:tc>
          <w:tcPr>
            <w:tcW w:w="236" w:type="dxa"/>
          </w:tcPr>
          <w:p w14:paraId="356D4E8F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24" w:type="dxa"/>
            <w:hideMark/>
          </w:tcPr>
          <w:p w14:paraId="3D6B9CAA" w14:textId="77777777" w:rsidR="005B6939" w:rsidRPr="00440A9E" w:rsidRDefault="005B6939" w:rsidP="005B6939">
            <w:pPr>
              <w:spacing w:line="260" w:lineRule="atLeast"/>
              <w:ind w:left="-116" w:right="-60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440A9E">
              <w:rPr>
                <w:rFonts w:ascii="Angsana New" w:eastAsia="MS Mincho" w:hAnsi="Angsana New"/>
                <w:sz w:val="28"/>
                <w:cs/>
                <w:lang w:val="en-GB"/>
              </w:rPr>
              <w:t>หลังจัดประเภทใหม่</w:t>
            </w:r>
          </w:p>
        </w:tc>
        <w:tc>
          <w:tcPr>
            <w:tcW w:w="270" w:type="dxa"/>
          </w:tcPr>
          <w:p w14:paraId="646601FE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  <w:hideMark/>
          </w:tcPr>
          <w:p w14:paraId="38675E1E" w14:textId="77777777" w:rsidR="005B6939" w:rsidRPr="00440A9E" w:rsidRDefault="005B6939" w:rsidP="005B6939">
            <w:pPr>
              <w:spacing w:line="260" w:lineRule="atLeast"/>
              <w:ind w:left="-108" w:right="-24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440A9E">
              <w:rPr>
                <w:rFonts w:ascii="Angsana New" w:eastAsia="MS Mincho" w:hAnsi="Angsana New"/>
                <w:sz w:val="28"/>
                <w:cs/>
                <w:lang w:val="en-GB"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70926D80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3C7FC814" w14:textId="77777777" w:rsidR="005B6939" w:rsidRPr="00440A9E" w:rsidRDefault="005B6939" w:rsidP="005B6939">
            <w:pPr>
              <w:spacing w:line="260" w:lineRule="atLeast"/>
              <w:ind w:left="-108" w:right="-108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440A9E">
              <w:rPr>
                <w:rFonts w:ascii="Angsana New" w:eastAsia="MS Mincho" w:hAnsi="Angsana New"/>
                <w:sz w:val="28"/>
                <w:cs/>
                <w:lang w:val="en-GB"/>
              </w:rPr>
              <w:t>จัดประเภทใหม่</w:t>
            </w:r>
          </w:p>
        </w:tc>
        <w:tc>
          <w:tcPr>
            <w:tcW w:w="270" w:type="dxa"/>
          </w:tcPr>
          <w:p w14:paraId="0D2B756B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  <w:hideMark/>
          </w:tcPr>
          <w:p w14:paraId="57444EA7" w14:textId="77777777" w:rsidR="005B6939" w:rsidRPr="00440A9E" w:rsidRDefault="005B6939" w:rsidP="005B6939">
            <w:pPr>
              <w:spacing w:line="260" w:lineRule="atLeast"/>
              <w:ind w:left="-61" w:right="-35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440A9E">
              <w:rPr>
                <w:rFonts w:ascii="Angsana New" w:eastAsia="MS Mincho" w:hAnsi="Angsana New"/>
                <w:sz w:val="28"/>
                <w:cs/>
                <w:lang w:val="en-GB"/>
              </w:rPr>
              <w:t>หลังจัดประเภทใหม่</w:t>
            </w:r>
          </w:p>
        </w:tc>
      </w:tr>
      <w:tr w:rsidR="005B6939" w:rsidRPr="00440A9E" w14:paraId="7E7B8998" w14:textId="77777777" w:rsidTr="005B6939">
        <w:trPr>
          <w:trHeight w:val="155"/>
          <w:tblHeader/>
        </w:trPr>
        <w:tc>
          <w:tcPr>
            <w:tcW w:w="2700" w:type="dxa"/>
          </w:tcPr>
          <w:p w14:paraId="3FA3F97F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8"/>
              </w:rPr>
            </w:pPr>
          </w:p>
        </w:tc>
        <w:tc>
          <w:tcPr>
            <w:tcW w:w="7290" w:type="dxa"/>
            <w:gridSpan w:val="11"/>
            <w:hideMark/>
          </w:tcPr>
          <w:p w14:paraId="10A7552E" w14:textId="77777777" w:rsidR="005B6939" w:rsidRPr="00440A9E" w:rsidRDefault="005B6939" w:rsidP="005B6939">
            <w:pPr>
              <w:spacing w:line="260" w:lineRule="atLeast"/>
              <w:ind w:left="-115" w:right="-108"/>
              <w:jc w:val="center"/>
              <w:rPr>
                <w:rFonts w:ascii="Angsana New" w:eastAsia="MS Mincho" w:hAnsi="Angsana New"/>
                <w:i/>
                <w:iCs/>
                <w:sz w:val="28"/>
                <w:lang w:val="en-GB"/>
              </w:rPr>
            </w:pPr>
            <w:r w:rsidRPr="00440A9E">
              <w:rPr>
                <w:rFonts w:ascii="Angsana New" w:eastAsia="MS Mincho" w:hAnsi="Angsana New"/>
                <w:i/>
                <w:iCs/>
                <w:sz w:val="28"/>
                <w:cs/>
                <w:lang w:val="en-GB"/>
              </w:rPr>
              <w:t>(พันบาท)</w:t>
            </w:r>
          </w:p>
        </w:tc>
      </w:tr>
      <w:tr w:rsidR="005B6939" w:rsidRPr="00440A9E" w14:paraId="60A73046" w14:textId="77777777" w:rsidTr="005B6939">
        <w:trPr>
          <w:trHeight w:val="141"/>
        </w:trPr>
        <w:tc>
          <w:tcPr>
            <w:tcW w:w="2700" w:type="dxa"/>
          </w:tcPr>
          <w:p w14:paraId="645A7BC9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8"/>
                <w:cs/>
                <w:lang w:val="en-GB"/>
              </w:rPr>
            </w:pPr>
            <w:r w:rsidRPr="00440A9E">
              <w:rPr>
                <w:rFonts w:ascii="Angsana New" w:eastAsia="MS Mincho" w:hAnsi="Angsana New"/>
                <w:b/>
                <w:bCs/>
                <w:i/>
                <w:iCs/>
                <w:sz w:val="28"/>
                <w:cs/>
                <w:lang w:val="en-GB"/>
              </w:rPr>
              <w:t>งบกำไรขาดทุนเบ็ดเสร็จ</w:t>
            </w:r>
          </w:p>
        </w:tc>
        <w:tc>
          <w:tcPr>
            <w:tcW w:w="990" w:type="dxa"/>
          </w:tcPr>
          <w:p w14:paraId="7E4BB9B0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3A1F95D1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68C33695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8"/>
                <w:lang w:bidi="ar-SA"/>
              </w:rPr>
            </w:pPr>
          </w:p>
        </w:tc>
        <w:tc>
          <w:tcPr>
            <w:tcW w:w="236" w:type="dxa"/>
          </w:tcPr>
          <w:p w14:paraId="2411F328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24" w:type="dxa"/>
          </w:tcPr>
          <w:p w14:paraId="5FAA1720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1B461F69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6C2FD17D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01849A28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571A99D1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eastAsia="SimSun" w:hAnsiTheme="majorBidi" w:cstheme="majorBidi"/>
                <w:sz w:val="28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328BC3FD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36EA96C7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</w:p>
        </w:tc>
      </w:tr>
      <w:tr w:rsidR="005B6939" w:rsidRPr="00440A9E" w14:paraId="429794F4" w14:textId="77777777" w:rsidTr="005B6939">
        <w:trPr>
          <w:trHeight w:val="288"/>
        </w:trPr>
        <w:tc>
          <w:tcPr>
            <w:tcW w:w="2700" w:type="dxa"/>
          </w:tcPr>
          <w:p w14:paraId="08F3E16C" w14:textId="77777777" w:rsidR="005B6939" w:rsidRDefault="005B6939" w:rsidP="00421413">
            <w:pPr>
              <w:spacing w:line="260" w:lineRule="atLeast"/>
              <w:ind w:right="-405" w:firstLine="25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8"/>
                <w:lang w:val="en-GB"/>
              </w:rPr>
            </w:pPr>
            <w:r w:rsidRPr="00440A9E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  <w:lang w:val="en-GB"/>
              </w:rPr>
              <w:t>สำหรับงวด</w:t>
            </w:r>
            <w:r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  <w:lang w:val="en-GB"/>
              </w:rPr>
              <w:t>สามเดือน</w:t>
            </w:r>
            <w:r w:rsidRPr="00440A9E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  <w:lang w:val="en-GB"/>
              </w:rPr>
              <w:t>สิ้นสุด</w:t>
            </w:r>
          </w:p>
          <w:p w14:paraId="0F1BA69B" w14:textId="77777777" w:rsidR="005B6939" w:rsidRPr="00351378" w:rsidRDefault="005B6939" w:rsidP="005B6939">
            <w:pPr>
              <w:spacing w:line="260" w:lineRule="atLeast"/>
              <w:ind w:left="250"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8"/>
                <w:lang w:val="en-GB"/>
              </w:rPr>
            </w:pPr>
            <w:r w:rsidRPr="00440A9E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  <w:lang w:val="en-GB"/>
              </w:rPr>
              <w:t>วันที่</w:t>
            </w:r>
            <w:r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  <w:lang w:val="en-GB"/>
              </w:rPr>
              <w:t xml:space="preserve"> </w:t>
            </w:r>
            <w:r>
              <w:rPr>
                <w:rFonts w:ascii="Angsana New" w:eastAsia="MS Mincho" w:hAnsi="Angsana New"/>
                <w:b/>
                <w:bCs/>
                <w:i/>
                <w:iCs/>
                <w:sz w:val="28"/>
              </w:rPr>
              <w:t xml:space="preserve">30 </w:t>
            </w:r>
            <w:r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</w:rPr>
              <w:t>มิถุนายน</w:t>
            </w:r>
            <w:r w:rsidRPr="00440A9E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</w:rPr>
              <w:t xml:space="preserve"> </w:t>
            </w:r>
            <w:r w:rsidRPr="00440A9E">
              <w:rPr>
                <w:rFonts w:ascii="Angsana New" w:eastAsia="MS Mincho" w:hAnsi="Angsana New"/>
                <w:b/>
                <w:bCs/>
                <w:i/>
                <w:iCs/>
                <w:sz w:val="28"/>
              </w:rPr>
              <w:t>256</w:t>
            </w:r>
            <w:r>
              <w:rPr>
                <w:rFonts w:ascii="Angsana New" w:eastAsia="MS Mincho" w:hAnsi="Angsana New"/>
                <w:b/>
                <w:bCs/>
                <w:i/>
                <w:iCs/>
                <w:sz w:val="28"/>
              </w:rPr>
              <w:t>6</w:t>
            </w:r>
          </w:p>
        </w:tc>
        <w:tc>
          <w:tcPr>
            <w:tcW w:w="990" w:type="dxa"/>
          </w:tcPr>
          <w:p w14:paraId="32D34EE4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6F865EB6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10EC5CD0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36" w:type="dxa"/>
          </w:tcPr>
          <w:p w14:paraId="56B1523B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24" w:type="dxa"/>
          </w:tcPr>
          <w:p w14:paraId="6BAC83E3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544C8F3A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181F9657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0ED73B29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7205462B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eastAsia="SimSun" w:hAnsiTheme="majorBidi" w:cstheme="majorBidi"/>
                <w:sz w:val="28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4F61DB41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78251B5C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</w:p>
        </w:tc>
      </w:tr>
      <w:tr w:rsidR="005B6939" w:rsidRPr="00440A9E" w14:paraId="2C9446FD" w14:textId="77777777" w:rsidTr="005B6939">
        <w:trPr>
          <w:trHeight w:val="20"/>
        </w:trPr>
        <w:tc>
          <w:tcPr>
            <w:tcW w:w="2700" w:type="dxa"/>
          </w:tcPr>
          <w:p w14:paraId="4C3A2A49" w14:textId="77777777" w:rsidR="005B6939" w:rsidRDefault="005B6939" w:rsidP="005B6939">
            <w:pPr>
              <w:spacing w:line="260" w:lineRule="atLeast"/>
              <w:ind w:left="161" w:right="-405" w:hanging="161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 w:hint="cs"/>
                <w:sz w:val="28"/>
                <w:cs/>
                <w:lang w:val="en-GB"/>
              </w:rPr>
              <w:t>ค่าใช้จ่ายในการประกอบธุรกิจ</w:t>
            </w:r>
          </w:p>
          <w:p w14:paraId="6E74FD98" w14:textId="77777777" w:rsidR="005B6939" w:rsidRDefault="005B6939" w:rsidP="005B6939">
            <w:pPr>
              <w:spacing w:line="260" w:lineRule="atLeast"/>
              <w:ind w:right="-405" w:firstLine="251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 w:hint="cs"/>
                <w:sz w:val="28"/>
                <w:cs/>
                <w:lang w:val="en-GB"/>
              </w:rPr>
              <w:t>การลงทุน ที่ปรึกษาและ</w:t>
            </w:r>
          </w:p>
          <w:p w14:paraId="1931B093" w14:textId="77777777" w:rsidR="005B6939" w:rsidRPr="00440A9E" w:rsidRDefault="005B6939" w:rsidP="005B6939">
            <w:pPr>
              <w:spacing w:line="260" w:lineRule="atLeast"/>
              <w:ind w:right="-405" w:firstLine="251"/>
              <w:rPr>
                <w:rFonts w:asciiTheme="majorBidi" w:eastAsia="MS Mincho" w:hAnsiTheme="majorBidi" w:cstheme="majorBidi"/>
                <w:sz w:val="28"/>
                <w:cs/>
                <w:lang w:val="en-GB"/>
              </w:rPr>
            </w:pPr>
            <w:r>
              <w:rPr>
                <w:rFonts w:asciiTheme="majorBidi" w:eastAsia="MS Mincho" w:hAnsiTheme="majorBidi" w:cstheme="majorBidi" w:hint="cs"/>
                <w:sz w:val="28"/>
                <w:cs/>
                <w:lang w:val="en-GB"/>
              </w:rPr>
              <w:t>การจัดการ</w:t>
            </w:r>
          </w:p>
        </w:tc>
        <w:tc>
          <w:tcPr>
            <w:tcW w:w="990" w:type="dxa"/>
            <w:vAlign w:val="bottom"/>
          </w:tcPr>
          <w:p w14:paraId="224FB0BA" w14:textId="77777777" w:rsidR="005B6939" w:rsidRPr="00440A9E" w:rsidRDefault="005B6939" w:rsidP="005B6939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17,777</w:t>
            </w:r>
          </w:p>
        </w:tc>
        <w:tc>
          <w:tcPr>
            <w:tcW w:w="270" w:type="dxa"/>
          </w:tcPr>
          <w:p w14:paraId="663B8152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13DD1802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(</w:t>
            </w:r>
            <w:r w:rsidRPr="00DB0B14">
              <w:rPr>
                <w:rFonts w:asciiTheme="majorBidi" w:eastAsia="MS Mincho" w:hAnsiTheme="majorBidi" w:cstheme="majorBidi"/>
                <w:sz w:val="28"/>
                <w:lang w:val="en-GB"/>
              </w:rPr>
              <w:t>17,777</w:t>
            </w: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)</w:t>
            </w:r>
          </w:p>
        </w:tc>
        <w:tc>
          <w:tcPr>
            <w:tcW w:w="236" w:type="dxa"/>
          </w:tcPr>
          <w:p w14:paraId="23EEC9D0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24" w:type="dxa"/>
            <w:vAlign w:val="bottom"/>
          </w:tcPr>
          <w:p w14:paraId="1AC0F62C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8"/>
                <w:lang w:val="en-GB"/>
              </w:rPr>
            </w:pPr>
            <w:r w:rsidRPr="00B92E5F">
              <w:rPr>
                <w:rFonts w:asciiTheme="majorBidi" w:hAnsiTheme="majorBidi" w:cstheme="majorBidi"/>
                <w:sz w:val="28"/>
                <w:lang w:val="en-GB" w:bidi="ar-SA"/>
              </w:rPr>
              <w:t xml:space="preserve">-  </w:t>
            </w:r>
          </w:p>
        </w:tc>
        <w:tc>
          <w:tcPr>
            <w:tcW w:w="270" w:type="dxa"/>
          </w:tcPr>
          <w:p w14:paraId="77B0C601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53A91444" w14:textId="77777777" w:rsidR="005B6939" w:rsidRPr="00440A9E" w:rsidRDefault="005B6939" w:rsidP="00B57A1E">
            <w:pPr>
              <w:tabs>
                <w:tab w:val="decimal" w:pos="796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10,876</w:t>
            </w:r>
          </w:p>
        </w:tc>
        <w:tc>
          <w:tcPr>
            <w:tcW w:w="270" w:type="dxa"/>
          </w:tcPr>
          <w:p w14:paraId="187B50F1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4DDCF807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hAnsiTheme="majorBidi" w:cstheme="majorBidi"/>
                <w:sz w:val="28"/>
                <w:lang w:val="en-GB" w:bidi="ar-SA"/>
              </w:rPr>
            </w:pP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(10,876)</w:t>
            </w:r>
          </w:p>
        </w:tc>
        <w:tc>
          <w:tcPr>
            <w:tcW w:w="270" w:type="dxa"/>
          </w:tcPr>
          <w:p w14:paraId="31241383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500D62CE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B92E5F">
              <w:rPr>
                <w:rFonts w:asciiTheme="majorBidi" w:hAnsiTheme="majorBidi" w:cstheme="majorBidi"/>
                <w:sz w:val="28"/>
                <w:lang w:val="en-GB" w:bidi="ar-SA"/>
              </w:rPr>
              <w:t xml:space="preserve">-  </w:t>
            </w:r>
          </w:p>
        </w:tc>
      </w:tr>
      <w:tr w:rsidR="005B6939" w:rsidRPr="00440A9E" w14:paraId="7083F828" w14:textId="77777777" w:rsidTr="005B6939">
        <w:trPr>
          <w:trHeight w:val="20"/>
        </w:trPr>
        <w:tc>
          <w:tcPr>
            <w:tcW w:w="2700" w:type="dxa"/>
          </w:tcPr>
          <w:p w14:paraId="4F741CB2" w14:textId="77777777" w:rsidR="005B6939" w:rsidRPr="00440A9E" w:rsidRDefault="005B6939" w:rsidP="005B6939">
            <w:pPr>
              <w:spacing w:line="260" w:lineRule="atLeast"/>
              <w:ind w:left="161" w:right="-405" w:hanging="161"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</w:pPr>
            <w:r w:rsidRPr="00736196">
              <w:rPr>
                <w:rFonts w:asciiTheme="majorBidi" w:eastAsia="MS Mincho" w:hAnsiTheme="majorBidi" w:cstheme="majorBidi" w:hint="cs"/>
                <w:sz w:val="28"/>
                <w:cs/>
                <w:lang w:val="en-GB"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vAlign w:val="bottom"/>
          </w:tcPr>
          <w:p w14:paraId="347DA8C3" w14:textId="77777777" w:rsidR="005B6939" w:rsidRPr="00440A9E" w:rsidRDefault="005B6939" w:rsidP="005B6939">
            <w:pPr>
              <w:tabs>
                <w:tab w:val="decimal" w:pos="699"/>
              </w:tabs>
              <w:ind w:right="-94"/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7,644</w:t>
            </w:r>
          </w:p>
        </w:tc>
        <w:tc>
          <w:tcPr>
            <w:tcW w:w="270" w:type="dxa"/>
          </w:tcPr>
          <w:p w14:paraId="53C02159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0CCC2B60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 w:rsidRPr="00DB0B14">
              <w:rPr>
                <w:rFonts w:asciiTheme="majorBidi" w:eastAsia="MS Mincho" w:hAnsiTheme="majorBidi" w:cstheme="majorBidi"/>
                <w:sz w:val="28"/>
                <w:lang w:val="en-GB"/>
              </w:rPr>
              <w:t>17,777</w:t>
            </w:r>
          </w:p>
        </w:tc>
        <w:tc>
          <w:tcPr>
            <w:tcW w:w="236" w:type="dxa"/>
          </w:tcPr>
          <w:p w14:paraId="0FA8C5C3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24" w:type="dxa"/>
            <w:vAlign w:val="bottom"/>
          </w:tcPr>
          <w:p w14:paraId="58B7930B" w14:textId="77777777" w:rsidR="005B6939" w:rsidRPr="00440A9E" w:rsidRDefault="005B6939" w:rsidP="005B6939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25,421</w:t>
            </w:r>
          </w:p>
        </w:tc>
        <w:tc>
          <w:tcPr>
            <w:tcW w:w="270" w:type="dxa"/>
          </w:tcPr>
          <w:p w14:paraId="1590F899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759DB2C3" w14:textId="77777777" w:rsidR="005B6939" w:rsidRPr="00440A9E" w:rsidRDefault="005B6939" w:rsidP="00B57A1E">
            <w:pPr>
              <w:tabs>
                <w:tab w:val="decimal" w:pos="796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7,366</w:t>
            </w:r>
          </w:p>
        </w:tc>
        <w:tc>
          <w:tcPr>
            <w:tcW w:w="270" w:type="dxa"/>
          </w:tcPr>
          <w:p w14:paraId="3DDFD0FC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E612DFC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hAnsiTheme="majorBidi" w:cstheme="majorBidi"/>
                <w:sz w:val="28"/>
                <w:lang w:val="en-GB" w:bidi="ar-SA"/>
              </w:rPr>
            </w:pP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10,876</w:t>
            </w:r>
          </w:p>
        </w:tc>
        <w:tc>
          <w:tcPr>
            <w:tcW w:w="270" w:type="dxa"/>
          </w:tcPr>
          <w:p w14:paraId="012DFF9B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5CB395BA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18,242</w:t>
            </w:r>
          </w:p>
        </w:tc>
      </w:tr>
      <w:tr w:rsidR="005B6939" w:rsidRPr="00440A9E" w14:paraId="5FC95A51" w14:textId="77777777" w:rsidTr="005B6939">
        <w:trPr>
          <w:trHeight w:val="20"/>
        </w:trPr>
        <w:tc>
          <w:tcPr>
            <w:tcW w:w="2700" w:type="dxa"/>
          </w:tcPr>
          <w:p w14:paraId="11D3F7F1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0BDB9120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015B316D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83C9F0" w14:textId="77777777" w:rsidR="005B6939" w:rsidRPr="00440A9E" w:rsidRDefault="005B6939" w:rsidP="005B6939">
            <w:pPr>
              <w:tabs>
                <w:tab w:val="decimal" w:pos="43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b/>
                <w:bCs/>
                <w:sz w:val="28"/>
                <w:lang w:val="en-GB"/>
              </w:rPr>
            </w:pPr>
            <w:r w:rsidRPr="00B92E5F">
              <w:rPr>
                <w:rFonts w:asciiTheme="majorBidi" w:eastAsia="MS Mincho" w:hAnsiTheme="majorBidi" w:cstheme="majorBidi"/>
                <w:b/>
                <w:bCs/>
                <w:sz w:val="28"/>
                <w:lang w:val="en-GB"/>
              </w:rPr>
              <w:t>-</w:t>
            </w:r>
          </w:p>
        </w:tc>
        <w:tc>
          <w:tcPr>
            <w:tcW w:w="236" w:type="dxa"/>
          </w:tcPr>
          <w:p w14:paraId="34E6BD87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24" w:type="dxa"/>
            <w:vAlign w:val="bottom"/>
          </w:tcPr>
          <w:p w14:paraId="1301B202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4316BD46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5A67EDA6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6014D8E9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D25A28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lang w:val="en-GB"/>
              </w:rPr>
            </w:pPr>
            <w:r w:rsidRPr="00B92E5F">
              <w:rPr>
                <w:rFonts w:asciiTheme="majorBidi" w:eastAsia="MS Mincho" w:hAnsiTheme="majorBidi" w:cstheme="majorBidi"/>
                <w:b/>
                <w:bCs/>
                <w:sz w:val="28"/>
                <w:lang w:val="en-GB"/>
              </w:rPr>
              <w:t xml:space="preserve">-   </w:t>
            </w:r>
          </w:p>
        </w:tc>
        <w:tc>
          <w:tcPr>
            <w:tcW w:w="270" w:type="dxa"/>
          </w:tcPr>
          <w:p w14:paraId="12D97F82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3CFD62F0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</w:tr>
      <w:tr w:rsidR="005B6939" w:rsidRPr="00440A9E" w14:paraId="11312ED7" w14:textId="77777777" w:rsidTr="005B6939">
        <w:trPr>
          <w:trHeight w:val="141"/>
        </w:trPr>
        <w:tc>
          <w:tcPr>
            <w:tcW w:w="2700" w:type="dxa"/>
          </w:tcPr>
          <w:p w14:paraId="2418E521" w14:textId="0241AB8F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8"/>
                <w:cs/>
                <w:lang w:val="en-GB"/>
              </w:rPr>
            </w:pPr>
          </w:p>
        </w:tc>
        <w:tc>
          <w:tcPr>
            <w:tcW w:w="990" w:type="dxa"/>
          </w:tcPr>
          <w:p w14:paraId="6A1AE659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2503C97D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1D557C21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8"/>
                <w:lang w:bidi="ar-SA"/>
              </w:rPr>
            </w:pPr>
          </w:p>
        </w:tc>
        <w:tc>
          <w:tcPr>
            <w:tcW w:w="236" w:type="dxa"/>
          </w:tcPr>
          <w:p w14:paraId="7387CEE8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24" w:type="dxa"/>
          </w:tcPr>
          <w:p w14:paraId="3C19A114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3E454D6A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03B7AA7C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38141BC2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7679AA9B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eastAsia="SimSun" w:hAnsiTheme="majorBidi" w:cstheme="majorBidi"/>
                <w:sz w:val="28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3492E0F0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01CC2EEF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</w:p>
        </w:tc>
      </w:tr>
      <w:tr w:rsidR="00421413" w:rsidRPr="00440A9E" w14:paraId="76638A69" w14:textId="77777777" w:rsidTr="005B6939">
        <w:trPr>
          <w:trHeight w:val="141"/>
        </w:trPr>
        <w:tc>
          <w:tcPr>
            <w:tcW w:w="2700" w:type="dxa"/>
          </w:tcPr>
          <w:p w14:paraId="05C9501B" w14:textId="01E698E4" w:rsidR="00421413" w:rsidRPr="00440A9E" w:rsidRDefault="00421413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8"/>
                <w:cs/>
                <w:lang w:val="en-GB"/>
              </w:rPr>
            </w:pPr>
            <w:r w:rsidRPr="00440A9E">
              <w:rPr>
                <w:rFonts w:ascii="Angsana New" w:eastAsia="MS Mincho" w:hAnsi="Angsana New"/>
                <w:b/>
                <w:bCs/>
                <w:i/>
                <w:iCs/>
                <w:sz w:val="28"/>
                <w:cs/>
                <w:lang w:val="en-GB"/>
              </w:rPr>
              <w:t>งบกำไรขาดทุนเบ็ดเสร็จ</w:t>
            </w:r>
          </w:p>
        </w:tc>
        <w:tc>
          <w:tcPr>
            <w:tcW w:w="990" w:type="dxa"/>
          </w:tcPr>
          <w:p w14:paraId="1712BDAE" w14:textId="77777777" w:rsidR="00421413" w:rsidRPr="00440A9E" w:rsidRDefault="00421413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45037395" w14:textId="77777777" w:rsidR="00421413" w:rsidRPr="00440A9E" w:rsidRDefault="00421413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3075FDE3" w14:textId="77777777" w:rsidR="00421413" w:rsidRPr="00440A9E" w:rsidRDefault="00421413" w:rsidP="005B6939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8"/>
                <w:lang w:bidi="ar-SA"/>
              </w:rPr>
            </w:pPr>
          </w:p>
        </w:tc>
        <w:tc>
          <w:tcPr>
            <w:tcW w:w="236" w:type="dxa"/>
          </w:tcPr>
          <w:p w14:paraId="3999B060" w14:textId="77777777" w:rsidR="00421413" w:rsidRPr="00440A9E" w:rsidRDefault="00421413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24" w:type="dxa"/>
          </w:tcPr>
          <w:p w14:paraId="58103495" w14:textId="77777777" w:rsidR="00421413" w:rsidRPr="00440A9E" w:rsidRDefault="00421413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00BE0C94" w14:textId="77777777" w:rsidR="00421413" w:rsidRPr="00440A9E" w:rsidRDefault="00421413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15F53214" w14:textId="77777777" w:rsidR="00421413" w:rsidRPr="00440A9E" w:rsidRDefault="00421413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7A8EF876" w14:textId="77777777" w:rsidR="00421413" w:rsidRPr="00440A9E" w:rsidRDefault="00421413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59DED258" w14:textId="77777777" w:rsidR="00421413" w:rsidRPr="00440A9E" w:rsidRDefault="00421413" w:rsidP="005B6939">
            <w:pPr>
              <w:spacing w:line="260" w:lineRule="atLeast"/>
              <w:ind w:left="-79" w:right="-290"/>
              <w:jc w:val="center"/>
              <w:rPr>
                <w:rFonts w:asciiTheme="majorBidi" w:eastAsia="SimSun" w:hAnsiTheme="majorBidi" w:cstheme="majorBidi"/>
                <w:sz w:val="28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54386BC9" w14:textId="77777777" w:rsidR="00421413" w:rsidRPr="00440A9E" w:rsidRDefault="00421413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138BD47D" w14:textId="77777777" w:rsidR="00421413" w:rsidRPr="00440A9E" w:rsidRDefault="00421413" w:rsidP="005B693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</w:p>
        </w:tc>
      </w:tr>
      <w:tr w:rsidR="005B6939" w:rsidRPr="00440A9E" w14:paraId="09AAAF19" w14:textId="77777777" w:rsidTr="005B6939">
        <w:trPr>
          <w:trHeight w:val="288"/>
        </w:trPr>
        <w:tc>
          <w:tcPr>
            <w:tcW w:w="2700" w:type="dxa"/>
          </w:tcPr>
          <w:p w14:paraId="26DEA170" w14:textId="77777777" w:rsidR="005B6939" w:rsidRDefault="005B6939" w:rsidP="00421413">
            <w:pPr>
              <w:spacing w:line="260" w:lineRule="atLeast"/>
              <w:ind w:right="-405" w:firstLine="25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8"/>
                <w:lang w:val="en-GB"/>
              </w:rPr>
            </w:pPr>
            <w:r w:rsidRPr="00440A9E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  <w:lang w:val="en-GB"/>
              </w:rPr>
              <w:t>สำหรับงวด</w:t>
            </w:r>
            <w:r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  <w:lang w:val="en-GB"/>
              </w:rPr>
              <w:t>หกเดือน</w:t>
            </w:r>
            <w:r w:rsidRPr="00440A9E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  <w:lang w:val="en-GB"/>
              </w:rPr>
              <w:t>สิ้นสุด</w:t>
            </w:r>
          </w:p>
          <w:p w14:paraId="45E3FA10" w14:textId="77777777" w:rsidR="005B6939" w:rsidRPr="00351378" w:rsidRDefault="005B6939" w:rsidP="005B6939">
            <w:pPr>
              <w:spacing w:line="260" w:lineRule="atLeast"/>
              <w:ind w:left="250" w:right="-405"/>
              <w:jc w:val="both"/>
              <w:rPr>
                <w:rFonts w:ascii="Angsana New" w:eastAsia="MS Mincho" w:hAnsi="Angsana New"/>
                <w:b/>
                <w:bCs/>
                <w:i/>
                <w:iCs/>
                <w:sz w:val="28"/>
                <w:lang w:val="en-GB"/>
              </w:rPr>
            </w:pPr>
            <w:r w:rsidRPr="00440A9E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  <w:lang w:val="en-GB"/>
              </w:rPr>
              <w:t xml:space="preserve">วันที่ </w:t>
            </w:r>
            <w:r>
              <w:rPr>
                <w:rFonts w:ascii="Angsana New" w:eastAsia="MS Mincho" w:hAnsi="Angsana New"/>
                <w:b/>
                <w:bCs/>
                <w:i/>
                <w:iCs/>
                <w:sz w:val="28"/>
              </w:rPr>
              <w:t xml:space="preserve">30 </w:t>
            </w:r>
            <w:r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</w:rPr>
              <w:t>มิถุนายน</w:t>
            </w:r>
            <w:r w:rsidRPr="00440A9E">
              <w:rPr>
                <w:rFonts w:ascii="Angsana New" w:eastAsia="MS Mincho" w:hAnsi="Angsana New" w:hint="cs"/>
                <w:b/>
                <w:bCs/>
                <w:i/>
                <w:iCs/>
                <w:sz w:val="28"/>
                <w:cs/>
              </w:rPr>
              <w:t xml:space="preserve"> </w:t>
            </w:r>
            <w:r w:rsidRPr="00440A9E">
              <w:rPr>
                <w:rFonts w:ascii="Angsana New" w:eastAsia="MS Mincho" w:hAnsi="Angsana New"/>
                <w:b/>
                <w:bCs/>
                <w:i/>
                <w:iCs/>
                <w:sz w:val="28"/>
              </w:rPr>
              <w:t>256</w:t>
            </w:r>
            <w:r>
              <w:rPr>
                <w:rFonts w:ascii="Angsana New" w:eastAsia="MS Mincho" w:hAnsi="Angsana New"/>
                <w:b/>
                <w:bCs/>
                <w:i/>
                <w:iCs/>
                <w:sz w:val="28"/>
              </w:rPr>
              <w:t>6</w:t>
            </w:r>
          </w:p>
        </w:tc>
        <w:tc>
          <w:tcPr>
            <w:tcW w:w="990" w:type="dxa"/>
          </w:tcPr>
          <w:p w14:paraId="55FD1060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686A2789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4B7BABDA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36" w:type="dxa"/>
          </w:tcPr>
          <w:p w14:paraId="627CB86A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24" w:type="dxa"/>
          </w:tcPr>
          <w:p w14:paraId="65BB9BC3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69537F33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4343AEEE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169AAD6A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900" w:type="dxa"/>
          </w:tcPr>
          <w:p w14:paraId="46FB83E3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eastAsia="SimSun" w:hAnsiTheme="majorBidi" w:cstheme="majorBidi"/>
                <w:sz w:val="28"/>
                <w:lang w:val="en-GB" w:eastAsia="zh-CN" w:bidi="ar-SA"/>
              </w:rPr>
            </w:pPr>
          </w:p>
        </w:tc>
        <w:tc>
          <w:tcPr>
            <w:tcW w:w="270" w:type="dxa"/>
          </w:tcPr>
          <w:p w14:paraId="39FF8723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="Angsana New" w:eastAsia="MS Mincho" w:hAnsi="Angsana New"/>
                <w:sz w:val="28"/>
                <w:lang w:val="en-GB"/>
              </w:rPr>
            </w:pPr>
          </w:p>
        </w:tc>
        <w:tc>
          <w:tcPr>
            <w:tcW w:w="1080" w:type="dxa"/>
          </w:tcPr>
          <w:p w14:paraId="1AF0243B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</w:p>
        </w:tc>
      </w:tr>
      <w:tr w:rsidR="005B6939" w:rsidRPr="00440A9E" w14:paraId="1DCE8192" w14:textId="77777777" w:rsidTr="005B6939">
        <w:trPr>
          <w:trHeight w:val="20"/>
        </w:trPr>
        <w:tc>
          <w:tcPr>
            <w:tcW w:w="2700" w:type="dxa"/>
          </w:tcPr>
          <w:p w14:paraId="740C0661" w14:textId="77777777" w:rsidR="005B6939" w:rsidRDefault="005B6939" w:rsidP="005B6939">
            <w:pPr>
              <w:spacing w:line="260" w:lineRule="atLeast"/>
              <w:ind w:left="161" w:right="-405" w:hanging="161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 w:hint="cs"/>
                <w:sz w:val="28"/>
                <w:cs/>
                <w:lang w:val="en-GB"/>
              </w:rPr>
              <w:t>ค่าใช้จ่ายในการประกอบธุรกิจ</w:t>
            </w:r>
          </w:p>
          <w:p w14:paraId="0C5DAF34" w14:textId="77777777" w:rsidR="005B6939" w:rsidRDefault="005B6939" w:rsidP="005B6939">
            <w:pPr>
              <w:spacing w:line="260" w:lineRule="atLeast"/>
              <w:ind w:left="161" w:right="-405" w:firstLine="90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 w:hint="cs"/>
                <w:sz w:val="28"/>
                <w:cs/>
                <w:lang w:val="en-GB"/>
              </w:rPr>
              <w:t>การลงทุน ที่ปรึกษาและ</w:t>
            </w:r>
          </w:p>
          <w:p w14:paraId="01170A07" w14:textId="77777777" w:rsidR="005B6939" w:rsidRPr="00440A9E" w:rsidRDefault="005B6939" w:rsidP="005B6939">
            <w:pPr>
              <w:spacing w:line="260" w:lineRule="atLeast"/>
              <w:ind w:left="161" w:right="-405" w:firstLine="90"/>
              <w:rPr>
                <w:rFonts w:asciiTheme="majorBidi" w:eastAsia="MS Mincho" w:hAnsiTheme="majorBidi" w:cstheme="majorBidi"/>
                <w:sz w:val="28"/>
                <w:cs/>
                <w:lang w:val="en-GB"/>
              </w:rPr>
            </w:pPr>
            <w:r>
              <w:rPr>
                <w:rFonts w:asciiTheme="majorBidi" w:eastAsia="MS Mincho" w:hAnsiTheme="majorBidi" w:cstheme="majorBidi" w:hint="cs"/>
                <w:sz w:val="28"/>
                <w:cs/>
                <w:lang w:val="en-GB"/>
              </w:rPr>
              <w:t>การจัดการ</w:t>
            </w:r>
          </w:p>
        </w:tc>
        <w:tc>
          <w:tcPr>
            <w:tcW w:w="990" w:type="dxa"/>
            <w:vAlign w:val="bottom"/>
          </w:tcPr>
          <w:p w14:paraId="6BE8617E" w14:textId="77777777" w:rsidR="005B6939" w:rsidRPr="00440A9E" w:rsidRDefault="005B6939" w:rsidP="005B6939">
            <w:pPr>
              <w:tabs>
                <w:tab w:val="decimal" w:pos="699"/>
              </w:tabs>
              <w:ind w:right="-9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30,427</w:t>
            </w:r>
          </w:p>
        </w:tc>
        <w:tc>
          <w:tcPr>
            <w:tcW w:w="270" w:type="dxa"/>
          </w:tcPr>
          <w:p w14:paraId="4CF10C65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56755A2E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="Angsana New" w:eastAsia="MS Mincho" w:hAnsi="Angsana New"/>
                <w:sz w:val="28"/>
              </w:rPr>
              <w:t>(30,427)</w:t>
            </w:r>
          </w:p>
        </w:tc>
        <w:tc>
          <w:tcPr>
            <w:tcW w:w="236" w:type="dxa"/>
          </w:tcPr>
          <w:p w14:paraId="6F11683B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24" w:type="dxa"/>
            <w:vAlign w:val="bottom"/>
          </w:tcPr>
          <w:p w14:paraId="09D89141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="Angsana New" w:hAnsi="Angsana New"/>
                <w:sz w:val="28"/>
                <w:lang w:val="en-GB"/>
              </w:rPr>
            </w:pPr>
            <w:r w:rsidRPr="00B92E5F">
              <w:rPr>
                <w:rFonts w:asciiTheme="majorBidi" w:hAnsiTheme="majorBidi" w:cstheme="majorBidi"/>
                <w:sz w:val="28"/>
                <w:lang w:val="en-GB" w:bidi="ar-SA"/>
              </w:rPr>
              <w:t xml:space="preserve">-  </w:t>
            </w:r>
          </w:p>
        </w:tc>
        <w:tc>
          <w:tcPr>
            <w:tcW w:w="270" w:type="dxa"/>
          </w:tcPr>
          <w:p w14:paraId="54491ACB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1395AFB8" w14:textId="77777777" w:rsidR="005B6939" w:rsidRPr="00440A9E" w:rsidRDefault="005B6939" w:rsidP="00B57A1E">
            <w:pPr>
              <w:tabs>
                <w:tab w:val="decimal" w:pos="796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21,701</w:t>
            </w:r>
          </w:p>
        </w:tc>
        <w:tc>
          <w:tcPr>
            <w:tcW w:w="270" w:type="dxa"/>
          </w:tcPr>
          <w:p w14:paraId="7082F4BE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6AF40120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hAnsiTheme="majorBidi" w:cstheme="majorBidi"/>
                <w:sz w:val="28"/>
                <w:lang w:val="en-GB" w:bidi="ar-SA"/>
              </w:rPr>
            </w:pPr>
            <w:r>
              <w:rPr>
                <w:rFonts w:asciiTheme="majorBidi" w:hAnsiTheme="majorBidi" w:cstheme="majorBidi"/>
                <w:sz w:val="28"/>
                <w:lang w:val="en-GB" w:bidi="ar-SA"/>
              </w:rPr>
              <w:t>(</w:t>
            </w:r>
            <w:r w:rsidRPr="00351A1B">
              <w:rPr>
                <w:rFonts w:asciiTheme="majorBidi" w:hAnsiTheme="majorBidi" w:cstheme="majorBidi"/>
                <w:sz w:val="28"/>
                <w:lang w:val="en-GB" w:bidi="ar-SA"/>
              </w:rPr>
              <w:t>21,701</w:t>
            </w:r>
            <w:r>
              <w:rPr>
                <w:rFonts w:asciiTheme="majorBidi" w:hAnsiTheme="majorBidi" w:cstheme="majorBidi"/>
                <w:sz w:val="28"/>
                <w:lang w:val="en-GB" w:bidi="ar-SA"/>
              </w:rPr>
              <w:t>)</w:t>
            </w:r>
          </w:p>
        </w:tc>
        <w:tc>
          <w:tcPr>
            <w:tcW w:w="270" w:type="dxa"/>
          </w:tcPr>
          <w:p w14:paraId="2DDC1C3E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7034347D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="Angsana New" w:eastAsia="MS Mincho" w:hAnsi="Angsana New"/>
                <w:sz w:val="28"/>
                <w:lang w:val="en-GB"/>
              </w:rPr>
            </w:pPr>
            <w:r w:rsidRPr="00B92E5F">
              <w:rPr>
                <w:rFonts w:asciiTheme="majorBidi" w:hAnsiTheme="majorBidi" w:cstheme="majorBidi"/>
                <w:sz w:val="28"/>
                <w:lang w:val="en-GB" w:bidi="ar-SA"/>
              </w:rPr>
              <w:t xml:space="preserve">-  </w:t>
            </w:r>
          </w:p>
        </w:tc>
      </w:tr>
      <w:tr w:rsidR="005B6939" w:rsidRPr="00440A9E" w14:paraId="6FADFCC6" w14:textId="77777777" w:rsidTr="005B6939">
        <w:trPr>
          <w:trHeight w:val="20"/>
        </w:trPr>
        <w:tc>
          <w:tcPr>
            <w:tcW w:w="2700" w:type="dxa"/>
          </w:tcPr>
          <w:p w14:paraId="164D6FB8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</w:pPr>
            <w:r w:rsidRPr="00736196">
              <w:rPr>
                <w:rFonts w:asciiTheme="majorBidi" w:eastAsia="MS Mincho" w:hAnsiTheme="majorBidi" w:cstheme="majorBidi" w:hint="cs"/>
                <w:sz w:val="28"/>
                <w:cs/>
                <w:lang w:val="en-GB"/>
              </w:rPr>
              <w:t>ค่าใช้จ่ายในการบริการและบริหาร</w:t>
            </w:r>
          </w:p>
        </w:tc>
        <w:tc>
          <w:tcPr>
            <w:tcW w:w="990" w:type="dxa"/>
            <w:vAlign w:val="bottom"/>
          </w:tcPr>
          <w:p w14:paraId="33C3A9BB" w14:textId="77777777" w:rsidR="005B6939" w:rsidRPr="00440A9E" w:rsidRDefault="005B6939" w:rsidP="005B6939">
            <w:pPr>
              <w:tabs>
                <w:tab w:val="decimal" w:pos="699"/>
              </w:tabs>
              <w:ind w:right="-94"/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13,352</w:t>
            </w:r>
          </w:p>
        </w:tc>
        <w:tc>
          <w:tcPr>
            <w:tcW w:w="270" w:type="dxa"/>
          </w:tcPr>
          <w:p w14:paraId="74533423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7040E50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 w:rsidRPr="00351A1B">
              <w:rPr>
                <w:rFonts w:asciiTheme="majorBidi" w:eastAsia="MS Mincho" w:hAnsiTheme="majorBidi" w:cstheme="majorBidi"/>
                <w:sz w:val="28"/>
                <w:lang w:val="en-GB"/>
              </w:rPr>
              <w:t>30,427</w:t>
            </w:r>
          </w:p>
        </w:tc>
        <w:tc>
          <w:tcPr>
            <w:tcW w:w="236" w:type="dxa"/>
          </w:tcPr>
          <w:p w14:paraId="31A5E69C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24" w:type="dxa"/>
            <w:vAlign w:val="bottom"/>
          </w:tcPr>
          <w:p w14:paraId="448CB674" w14:textId="77777777" w:rsidR="005B6939" w:rsidRPr="00440A9E" w:rsidRDefault="005B6939" w:rsidP="005B6939">
            <w:pPr>
              <w:tabs>
                <w:tab w:val="decimal" w:pos="802"/>
              </w:tabs>
              <w:ind w:right="-94"/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43,779</w:t>
            </w:r>
          </w:p>
        </w:tc>
        <w:tc>
          <w:tcPr>
            <w:tcW w:w="270" w:type="dxa"/>
          </w:tcPr>
          <w:p w14:paraId="65405A6D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70DA0314" w14:textId="77777777" w:rsidR="005B6939" w:rsidRPr="00440A9E" w:rsidRDefault="005B6939" w:rsidP="00B57A1E">
            <w:pPr>
              <w:tabs>
                <w:tab w:val="decimal" w:pos="796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12,767</w:t>
            </w:r>
          </w:p>
        </w:tc>
        <w:tc>
          <w:tcPr>
            <w:tcW w:w="270" w:type="dxa"/>
          </w:tcPr>
          <w:p w14:paraId="76B4FD4A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865F6CC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hAnsiTheme="majorBidi" w:cstheme="majorBidi"/>
                <w:sz w:val="28"/>
                <w:lang w:val="en-GB" w:bidi="ar-SA"/>
              </w:rPr>
            </w:pPr>
            <w:r w:rsidRPr="00351A1B">
              <w:rPr>
                <w:rFonts w:asciiTheme="majorBidi" w:hAnsiTheme="majorBidi" w:cstheme="majorBidi"/>
                <w:sz w:val="28"/>
                <w:lang w:val="en-GB" w:bidi="ar-SA"/>
              </w:rPr>
              <w:t>21,701</w:t>
            </w:r>
          </w:p>
        </w:tc>
        <w:tc>
          <w:tcPr>
            <w:tcW w:w="270" w:type="dxa"/>
          </w:tcPr>
          <w:p w14:paraId="1AB9ADC7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604C7193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Theme="majorBidi" w:eastAsia="MS Mincho" w:hAnsiTheme="majorBidi" w:cstheme="majorBidi"/>
                <w:sz w:val="28"/>
                <w:lang w:val="en-GB"/>
              </w:rPr>
            </w:pPr>
            <w:r>
              <w:rPr>
                <w:rFonts w:asciiTheme="majorBidi" w:eastAsia="MS Mincho" w:hAnsiTheme="majorBidi" w:cstheme="majorBidi"/>
                <w:sz w:val="28"/>
                <w:lang w:val="en-GB"/>
              </w:rPr>
              <w:t>34,468</w:t>
            </w:r>
          </w:p>
        </w:tc>
      </w:tr>
      <w:tr w:rsidR="005B6939" w:rsidRPr="00440A9E" w14:paraId="7B51AE8E" w14:textId="77777777" w:rsidTr="005B6939">
        <w:trPr>
          <w:trHeight w:val="20"/>
        </w:trPr>
        <w:tc>
          <w:tcPr>
            <w:tcW w:w="2700" w:type="dxa"/>
          </w:tcPr>
          <w:p w14:paraId="00C7391C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75E6A057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2BA21A27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D20271" w14:textId="77777777" w:rsidR="005B6939" w:rsidRPr="00440A9E" w:rsidRDefault="005B6939" w:rsidP="005B6939">
            <w:pPr>
              <w:tabs>
                <w:tab w:val="decimal" w:pos="43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b/>
                <w:bCs/>
                <w:sz w:val="28"/>
                <w:lang w:val="en-GB"/>
              </w:rPr>
            </w:pPr>
            <w:r w:rsidRPr="00B92E5F">
              <w:rPr>
                <w:rFonts w:asciiTheme="majorBidi" w:eastAsia="MS Mincho" w:hAnsiTheme="majorBidi" w:cstheme="majorBidi"/>
                <w:b/>
                <w:bCs/>
                <w:sz w:val="28"/>
                <w:lang w:val="en-GB"/>
              </w:rPr>
              <w:t>-</w:t>
            </w:r>
          </w:p>
        </w:tc>
        <w:tc>
          <w:tcPr>
            <w:tcW w:w="236" w:type="dxa"/>
          </w:tcPr>
          <w:p w14:paraId="07B46C57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24" w:type="dxa"/>
            <w:vAlign w:val="bottom"/>
          </w:tcPr>
          <w:p w14:paraId="2FACFD6E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1A8324CD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34279D06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270" w:type="dxa"/>
          </w:tcPr>
          <w:p w14:paraId="6EBFACC5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53E73E" w14:textId="77777777" w:rsidR="005B6939" w:rsidRPr="00440A9E" w:rsidRDefault="005B6939" w:rsidP="005B6939">
            <w:pPr>
              <w:spacing w:line="260" w:lineRule="atLeast"/>
              <w:ind w:left="-79" w:right="-290"/>
              <w:jc w:val="center"/>
              <w:rPr>
                <w:rFonts w:asciiTheme="majorBidi" w:eastAsia="MS Mincho" w:hAnsiTheme="majorBidi" w:cstheme="majorBidi"/>
                <w:b/>
                <w:bCs/>
                <w:sz w:val="28"/>
                <w:lang w:val="en-GB"/>
              </w:rPr>
            </w:pPr>
            <w:r w:rsidRPr="00B92E5F">
              <w:rPr>
                <w:rFonts w:asciiTheme="majorBidi" w:eastAsia="MS Mincho" w:hAnsiTheme="majorBidi" w:cstheme="majorBidi"/>
                <w:b/>
                <w:bCs/>
                <w:sz w:val="28"/>
                <w:lang w:val="en-GB"/>
              </w:rPr>
              <w:t xml:space="preserve">-   </w:t>
            </w:r>
          </w:p>
        </w:tc>
        <w:tc>
          <w:tcPr>
            <w:tcW w:w="270" w:type="dxa"/>
          </w:tcPr>
          <w:p w14:paraId="0FDB2219" w14:textId="77777777" w:rsidR="005B6939" w:rsidRPr="00440A9E" w:rsidRDefault="005B6939" w:rsidP="005B6939">
            <w:pPr>
              <w:spacing w:line="260" w:lineRule="atLeast"/>
              <w:ind w:right="-405"/>
              <w:jc w:val="both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  <w:tc>
          <w:tcPr>
            <w:tcW w:w="1080" w:type="dxa"/>
            <w:vAlign w:val="bottom"/>
          </w:tcPr>
          <w:p w14:paraId="64B7D420" w14:textId="77777777" w:rsidR="005B6939" w:rsidRPr="00440A9E" w:rsidRDefault="005B6939" w:rsidP="005B6939">
            <w:pPr>
              <w:tabs>
                <w:tab w:val="decimal" w:pos="695"/>
              </w:tabs>
              <w:spacing w:line="260" w:lineRule="atLeast"/>
              <w:ind w:right="-156"/>
              <w:jc w:val="center"/>
              <w:rPr>
                <w:rFonts w:asciiTheme="majorBidi" w:eastAsia="MS Mincho" w:hAnsiTheme="majorBidi" w:cstheme="majorBidi"/>
                <w:sz w:val="28"/>
                <w:lang w:val="en-GB"/>
              </w:rPr>
            </w:pPr>
          </w:p>
        </w:tc>
      </w:tr>
    </w:tbl>
    <w:p w14:paraId="7B04504B" w14:textId="61E5116E" w:rsidR="006B5A9D" w:rsidRPr="00440A9E" w:rsidRDefault="00DB601B" w:rsidP="000503D6">
      <w:pPr>
        <w:pStyle w:val="a3"/>
        <w:tabs>
          <w:tab w:val="left" w:pos="540"/>
        </w:tabs>
        <w:ind w:left="540"/>
        <w:jc w:val="thaiDistribute"/>
        <w:outlineLvl w:val="0"/>
        <w:rPr>
          <w:rFonts w:asciiTheme="majorBidi" w:hAnsiTheme="majorBidi" w:cs="Angsana New"/>
          <w:sz w:val="28"/>
          <w:szCs w:val="28"/>
          <w:cs/>
        </w:rPr>
      </w:pPr>
      <w:r w:rsidRPr="00B301F0">
        <w:rPr>
          <w:rFonts w:asciiTheme="majorBidi" w:hAnsiTheme="majorBidi"/>
          <w:b/>
          <w:bCs/>
          <w:cs/>
        </w:rPr>
        <w:br w:type="page"/>
      </w:r>
    </w:p>
    <w:p w14:paraId="14B75D4D" w14:textId="48FFAD72" w:rsidR="008437EE" w:rsidRPr="00B60BE8" w:rsidRDefault="008437EE" w:rsidP="008437E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บุคคลหรือกิจการที่เกี่ยวข้องกัน</w:t>
      </w:r>
      <w:bookmarkEnd w:id="4"/>
    </w:p>
    <w:p w14:paraId="59830BFE" w14:textId="77777777" w:rsidR="008437EE" w:rsidRPr="00B60BE8" w:rsidRDefault="008437EE" w:rsidP="00E20C0B">
      <w:pPr>
        <w:ind w:left="547"/>
        <w:jc w:val="thaiDistribute"/>
        <w:rPr>
          <w:rFonts w:asciiTheme="majorBidi" w:hAnsiTheme="majorBidi" w:cstheme="majorBidi"/>
          <w:spacing w:val="-12"/>
          <w:sz w:val="30"/>
          <w:szCs w:val="30"/>
        </w:rPr>
      </w:pPr>
    </w:p>
    <w:p w14:paraId="7BB79B6D" w14:textId="2AE08018" w:rsidR="008745BA" w:rsidRPr="00B60BE8" w:rsidRDefault="000A00C1" w:rsidP="00E0103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B60BE8">
        <w:rPr>
          <w:rFonts w:asciiTheme="majorBidi" w:hAnsiTheme="majorBidi" w:cstheme="majorBidi"/>
          <w:sz w:val="30"/>
          <w:szCs w:val="30"/>
          <w:cs/>
        </w:rPr>
        <w:t>ความสัมพันธ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์ที่มีกับ</w:t>
      </w:r>
      <w:r w:rsidR="00150BE2" w:rsidRPr="00B60BE8">
        <w:rPr>
          <w:rFonts w:asciiTheme="majorBidi" w:hAnsiTheme="majorBidi" w:cstheme="majorBidi" w:hint="cs"/>
          <w:sz w:val="30"/>
          <w:szCs w:val="30"/>
          <w:cs/>
        </w:rPr>
        <w:t xml:space="preserve">บริษัทย่อย 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บริษัทร่วมและการร่วมค้า</w:t>
      </w:r>
      <w:r w:rsidR="00E841A2" w:rsidRPr="00B60BE8">
        <w:rPr>
          <w:rFonts w:asciiTheme="majorBidi" w:hAnsiTheme="majorBidi" w:cstheme="majorBidi" w:hint="cs"/>
          <w:sz w:val="30"/>
          <w:szCs w:val="30"/>
          <w:cs/>
        </w:rPr>
        <w:t>ที่มีการเปลี่ยนแปลงอย่างมีสาระสำคัญ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ได้เปิดเผยใน</w:t>
      </w:r>
      <w:r w:rsidR="00150BE2" w:rsidRPr="00B60BE8">
        <w:rPr>
          <w:rFonts w:asciiTheme="majorBidi" w:hAnsiTheme="majorBidi" w:cstheme="majorBidi" w:hint="cs"/>
          <w:sz w:val="30"/>
          <w:szCs w:val="30"/>
          <w:cs/>
        </w:rPr>
        <w:t xml:space="preserve">   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หมายเหตุข้อ</w:t>
      </w:r>
      <w:r w:rsidR="00A14CE8"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="004A3DB1" w:rsidRPr="00B60BE8">
        <w:rPr>
          <w:rFonts w:asciiTheme="majorBidi" w:hAnsiTheme="majorBidi" w:cstheme="majorBidi"/>
          <w:sz w:val="30"/>
          <w:szCs w:val="30"/>
        </w:rPr>
        <w:t>6</w:t>
      </w:r>
      <w:r w:rsidR="00742AA5"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="00BF2CAB" w:rsidRPr="00B60BE8">
        <w:rPr>
          <w:rFonts w:asciiTheme="majorBidi" w:hAnsiTheme="majorBidi" w:cstheme="majorBidi" w:hint="cs"/>
          <w:sz w:val="30"/>
          <w:szCs w:val="30"/>
          <w:cs/>
        </w:rPr>
        <w:t>ทั้งนี้</w:t>
      </w:r>
      <w:r w:rsidR="00742AA5" w:rsidRPr="00B60BE8">
        <w:rPr>
          <w:rFonts w:asciiTheme="majorBidi" w:hAnsiTheme="majorBidi" w:cstheme="majorBidi" w:hint="cs"/>
          <w:sz w:val="30"/>
          <w:szCs w:val="30"/>
          <w:cs/>
        </w:rPr>
        <w:t>ไม่มีการเปลี่ยนแปลง</w:t>
      </w:r>
      <w:r w:rsidR="00BF2CAB" w:rsidRPr="00B60BE8">
        <w:rPr>
          <w:rFonts w:asciiTheme="majorBidi" w:hAnsiTheme="majorBidi" w:cstheme="majorBidi" w:hint="cs"/>
          <w:sz w:val="30"/>
          <w:szCs w:val="30"/>
          <w:cs/>
        </w:rPr>
        <w:t>ใน</w:t>
      </w:r>
      <w:r w:rsidRPr="00B60BE8">
        <w:rPr>
          <w:rFonts w:asciiTheme="majorBidi" w:hAnsiTheme="majorBidi" w:cstheme="majorBidi"/>
          <w:sz w:val="30"/>
          <w:szCs w:val="30"/>
          <w:cs/>
        </w:rPr>
        <w:t>นโยบายการกำหนดราคา</w:t>
      </w:r>
      <w:r w:rsidR="006561BB" w:rsidRPr="00B60BE8">
        <w:rPr>
          <w:rFonts w:asciiTheme="majorBidi" w:hAnsiTheme="majorBidi" w:cstheme="majorBidi" w:hint="cs"/>
          <w:sz w:val="30"/>
          <w:szCs w:val="30"/>
          <w:cs/>
        </w:rPr>
        <w:t>ในระหว่างงวด</w:t>
      </w:r>
      <w:r w:rsidR="00A1312B" w:rsidRPr="00B60BE8">
        <w:rPr>
          <w:rFonts w:asciiTheme="majorBidi" w:hAnsiTheme="majorBidi" w:cstheme="majorBidi" w:hint="cs"/>
          <w:sz w:val="30"/>
          <w:szCs w:val="30"/>
          <w:cs/>
        </w:rPr>
        <w:t>หกเดือน</w:t>
      </w:r>
      <w:r w:rsidR="006561BB" w:rsidRPr="00B60BE8">
        <w:rPr>
          <w:rFonts w:asciiTheme="majorBidi" w:hAnsiTheme="majorBidi" w:cstheme="majorBidi" w:hint="cs"/>
          <w:sz w:val="30"/>
          <w:szCs w:val="30"/>
          <w:cs/>
        </w:rPr>
        <w:t>สิ้นสุดวันที่</w:t>
      </w:r>
      <w:r w:rsidR="00E01036" w:rsidRPr="00B60BE8">
        <w:rPr>
          <w:rFonts w:asciiTheme="majorBidi" w:hAnsiTheme="majorBidi" w:cstheme="majorBidi"/>
          <w:sz w:val="30"/>
          <w:szCs w:val="30"/>
        </w:rPr>
        <w:br/>
      </w:r>
      <w:r w:rsidR="00A1312B" w:rsidRPr="00B60BE8">
        <w:rPr>
          <w:rFonts w:asciiTheme="majorBidi" w:hAnsiTheme="majorBidi" w:cstheme="majorBidi"/>
          <w:sz w:val="30"/>
          <w:szCs w:val="30"/>
        </w:rPr>
        <w:t xml:space="preserve">30 </w:t>
      </w:r>
      <w:r w:rsidR="00A1312B" w:rsidRPr="00B60BE8">
        <w:rPr>
          <w:rFonts w:asciiTheme="majorBidi" w:hAnsiTheme="majorBidi" w:cstheme="majorBidi"/>
          <w:sz w:val="30"/>
          <w:szCs w:val="30"/>
          <w:cs/>
        </w:rPr>
        <w:t>มิถุนายน</w:t>
      </w:r>
      <w:r w:rsidR="00880B71" w:rsidRPr="00B60BE8">
        <w:rPr>
          <w:rFonts w:asciiTheme="majorBidi" w:hAnsiTheme="majorBidi"/>
          <w:sz w:val="30"/>
          <w:szCs w:val="30"/>
          <w:cs/>
        </w:rPr>
        <w:t xml:space="preserve"> </w:t>
      </w:r>
      <w:r w:rsidR="00880B71" w:rsidRPr="00B60BE8">
        <w:rPr>
          <w:rFonts w:asciiTheme="majorBidi" w:hAnsiTheme="majorBidi" w:cstheme="majorBidi"/>
          <w:sz w:val="30"/>
          <w:szCs w:val="30"/>
        </w:rPr>
        <w:t>2567</w:t>
      </w:r>
    </w:p>
    <w:p w14:paraId="3C5AC802" w14:textId="4862864A" w:rsidR="008745BA" w:rsidRPr="00B60BE8" w:rsidRDefault="008745B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48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8"/>
        <w:gridCol w:w="91"/>
        <w:gridCol w:w="989"/>
        <w:gridCol w:w="90"/>
        <w:gridCol w:w="1079"/>
        <w:gridCol w:w="25"/>
        <w:gridCol w:w="989"/>
        <w:gridCol w:w="90"/>
        <w:gridCol w:w="1027"/>
      </w:tblGrid>
      <w:tr w:rsidR="00C93552" w:rsidRPr="00B60BE8" w14:paraId="6DAA627E" w14:textId="77777777" w:rsidTr="00387AFF">
        <w:trPr>
          <w:trHeight w:val="253"/>
          <w:tblHeader/>
        </w:trPr>
        <w:tc>
          <w:tcPr>
            <w:tcW w:w="4768" w:type="dxa"/>
          </w:tcPr>
          <w:p w14:paraId="130C47C1" w14:textId="3A43EB1A" w:rsidR="00C93552" w:rsidRPr="00B60BE8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</w:t>
            </w:r>
            <w:r w:rsidR="00777FC2"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1" w:type="dxa"/>
          </w:tcPr>
          <w:p w14:paraId="59297095" w14:textId="77777777" w:rsidR="00C93552" w:rsidRPr="00B60BE8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58" w:type="dxa"/>
            <w:gridSpan w:val="3"/>
          </w:tcPr>
          <w:p w14:paraId="25D0EA2F" w14:textId="77777777" w:rsidR="00C93552" w:rsidRPr="00B60BE8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5AB4CFAF" w14:textId="77777777" w:rsidR="00C93552" w:rsidRPr="00B60BE8" w:rsidRDefault="00C93552" w:rsidP="00973F87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6" w:type="dxa"/>
            <w:gridSpan w:val="3"/>
          </w:tcPr>
          <w:p w14:paraId="659058C5" w14:textId="77777777" w:rsidR="00C93552" w:rsidRPr="00B60BE8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80B71" w:rsidRPr="00B60BE8" w14:paraId="20A21D00" w14:textId="77777777" w:rsidTr="00387AFF">
        <w:trPr>
          <w:trHeight w:val="253"/>
          <w:tblHeader/>
        </w:trPr>
        <w:tc>
          <w:tcPr>
            <w:tcW w:w="4768" w:type="dxa"/>
          </w:tcPr>
          <w:p w14:paraId="3C916F50" w14:textId="0129FCB6" w:rsidR="00880B71" w:rsidRPr="00B60BE8" w:rsidRDefault="00880B71" w:rsidP="00880B71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 w:rsidR="00A1312B"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หกเดือน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A1312B"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/>
              </w:rPr>
              <w:t xml:space="preserve">30 </w:t>
            </w:r>
            <w:r w:rsidR="00A1312B"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1" w:type="dxa"/>
          </w:tcPr>
          <w:p w14:paraId="32682D80" w14:textId="77777777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1A64E61" w14:textId="1228427F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90" w:type="dxa"/>
          </w:tcPr>
          <w:p w14:paraId="4419D8FF" w14:textId="77777777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EA68ED9" w14:textId="662D1DE6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5" w:type="dxa"/>
          </w:tcPr>
          <w:p w14:paraId="46C2D700" w14:textId="77777777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BBEEF5F" w14:textId="3148CB43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</w:tcPr>
          <w:p w14:paraId="26F1D738" w14:textId="77777777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26DA52AA" w14:textId="3CAD741C" w:rsidR="00880B71" w:rsidRPr="00B60BE8" w:rsidRDefault="00880B71" w:rsidP="00880B71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</w:tr>
      <w:tr w:rsidR="00C93552" w:rsidRPr="00B60BE8" w14:paraId="21304CA9" w14:textId="77777777" w:rsidTr="00387AFF">
        <w:trPr>
          <w:trHeight w:val="335"/>
          <w:tblHeader/>
        </w:trPr>
        <w:tc>
          <w:tcPr>
            <w:tcW w:w="4768" w:type="dxa"/>
          </w:tcPr>
          <w:p w14:paraId="063F494B" w14:textId="77777777" w:rsidR="00C93552" w:rsidRPr="00B60BE8" w:rsidRDefault="00C93552" w:rsidP="00E20C0B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44EB6FE1" w14:textId="77777777" w:rsidR="00C93552" w:rsidRPr="00B60BE8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89" w:type="dxa"/>
            <w:gridSpan w:val="7"/>
          </w:tcPr>
          <w:p w14:paraId="172FD5F8" w14:textId="77777777" w:rsidR="00C93552" w:rsidRPr="00B60BE8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93552" w:rsidRPr="00B60BE8" w14:paraId="323382AA" w14:textId="77777777" w:rsidTr="00387AFF">
        <w:trPr>
          <w:trHeight w:val="253"/>
        </w:trPr>
        <w:tc>
          <w:tcPr>
            <w:tcW w:w="4768" w:type="dxa"/>
          </w:tcPr>
          <w:p w14:paraId="3C6A4C2D" w14:textId="77777777" w:rsidR="00C93552" w:rsidRPr="00B60BE8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B60BE8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54F91EFB" w14:textId="77777777" w:rsidR="00C93552" w:rsidRPr="00B60BE8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4266BB5" w14:textId="77777777" w:rsidR="00C93552" w:rsidRPr="00B60BE8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FEE782" w14:textId="77777777" w:rsidR="00C93552" w:rsidRPr="00B60BE8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E04174E" w14:textId="77777777" w:rsidR="00C93552" w:rsidRPr="00B60BE8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FEE435" w14:textId="77777777" w:rsidR="00C93552" w:rsidRPr="00B60BE8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6856E2B" w14:textId="77777777" w:rsidR="00C93552" w:rsidRPr="00B60BE8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021D7" w14:textId="77777777" w:rsidR="00C93552" w:rsidRPr="00B60BE8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7C7F141C" w14:textId="77777777" w:rsidR="00C93552" w:rsidRPr="00B60BE8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5884" w:rsidRPr="00B60BE8" w14:paraId="0CFC238B" w14:textId="77777777" w:rsidTr="00387AFF">
        <w:trPr>
          <w:trHeight w:val="253"/>
        </w:trPr>
        <w:tc>
          <w:tcPr>
            <w:tcW w:w="4768" w:type="dxa"/>
          </w:tcPr>
          <w:p w14:paraId="7D287D69" w14:textId="02FFDAC9" w:rsidR="00DD5884" w:rsidRPr="00B60BE8" w:rsidRDefault="001063A4" w:rsidP="00DD588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063A4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15601431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1F356C6" w14:textId="0B17443D" w:rsidR="00DD5884" w:rsidRPr="00B60BE8" w:rsidRDefault="00DD5884" w:rsidP="00DD588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F549B89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3BDF93B0" w14:textId="7E8D6984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0B319444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811B991" w14:textId="52C3D20E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7,560</w:t>
            </w:r>
          </w:p>
        </w:tc>
        <w:tc>
          <w:tcPr>
            <w:tcW w:w="90" w:type="dxa"/>
          </w:tcPr>
          <w:p w14:paraId="2B08A061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4FD85A1" w14:textId="3BB1D543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4,500</w:t>
            </w:r>
          </w:p>
        </w:tc>
      </w:tr>
      <w:tr w:rsidR="00DD5884" w:rsidRPr="00B60BE8" w14:paraId="6239E221" w14:textId="77777777" w:rsidTr="00387AFF">
        <w:trPr>
          <w:trHeight w:val="253"/>
        </w:trPr>
        <w:tc>
          <w:tcPr>
            <w:tcW w:w="4768" w:type="dxa"/>
          </w:tcPr>
          <w:p w14:paraId="414B66B4" w14:textId="752BEA0D" w:rsidR="00DD5884" w:rsidRPr="00B60BE8" w:rsidRDefault="00DD5884" w:rsidP="00DD5884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04AFE80D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B65FA56" w14:textId="16A18725" w:rsidR="00DD5884" w:rsidRPr="00B60BE8" w:rsidRDefault="00DD5884" w:rsidP="00DD588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2419740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9543C34" w14:textId="6D49BA69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F967B71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B0A951D" w14:textId="6C827551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90" w:type="dxa"/>
          </w:tcPr>
          <w:p w14:paraId="50074510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41F15440" w14:textId="09C12CF4" w:rsidR="00DD5884" w:rsidRPr="00B60BE8" w:rsidRDefault="00DD5884" w:rsidP="00DD5884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D5884" w:rsidRPr="00B60BE8" w14:paraId="56E6508F" w14:textId="77777777" w:rsidTr="00387AFF">
        <w:trPr>
          <w:trHeight w:val="253"/>
        </w:trPr>
        <w:tc>
          <w:tcPr>
            <w:tcW w:w="4768" w:type="dxa"/>
          </w:tcPr>
          <w:p w14:paraId="7319875E" w14:textId="6430E5FC" w:rsidR="00DD5884" w:rsidRPr="00B60BE8" w:rsidRDefault="00DD5884" w:rsidP="00DD5884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356B051B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65AFB333" w14:textId="4DCA45A5" w:rsidR="00DD5884" w:rsidRPr="00B60BE8" w:rsidRDefault="00DD5884" w:rsidP="00DD588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07A95EE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19D67C3E" w14:textId="40814CA0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4691384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5E1E833F" w14:textId="44AFBA43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14,415</w:t>
            </w:r>
          </w:p>
        </w:tc>
        <w:tc>
          <w:tcPr>
            <w:tcW w:w="90" w:type="dxa"/>
          </w:tcPr>
          <w:p w14:paraId="539DEEFD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CE63759" w14:textId="52E64F07" w:rsidR="00DD5884" w:rsidRPr="00B60BE8" w:rsidRDefault="00DD5884" w:rsidP="00DD5884">
            <w:pPr>
              <w:tabs>
                <w:tab w:val="decimal" w:pos="60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D5884" w:rsidRPr="00B60BE8" w14:paraId="716ED7E6" w14:textId="77777777" w:rsidTr="00387AFF">
        <w:trPr>
          <w:trHeight w:val="253"/>
        </w:trPr>
        <w:tc>
          <w:tcPr>
            <w:tcW w:w="4768" w:type="dxa"/>
          </w:tcPr>
          <w:p w14:paraId="49DB14EF" w14:textId="1304FF2A" w:rsidR="00DD5884" w:rsidRPr="00B60BE8" w:rsidRDefault="00DD5884" w:rsidP="00DD5884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1" w:type="dxa"/>
          </w:tcPr>
          <w:p w14:paraId="74BEF3C1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5C9A38A2" w14:textId="63DEB56A" w:rsidR="00DD5884" w:rsidRPr="00B60BE8" w:rsidRDefault="00DD5884" w:rsidP="00DD588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37B9311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56C5C273" w14:textId="3B6560FB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BC1965B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4CB2266E" w14:textId="0AAE4E60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747</w:t>
            </w:r>
          </w:p>
        </w:tc>
        <w:tc>
          <w:tcPr>
            <w:tcW w:w="90" w:type="dxa"/>
          </w:tcPr>
          <w:p w14:paraId="69793016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936ABEF" w14:textId="687296D5" w:rsidR="00DD5884" w:rsidRPr="00B60BE8" w:rsidRDefault="00DD5884" w:rsidP="00DD5884">
            <w:pPr>
              <w:tabs>
                <w:tab w:val="decimal" w:pos="60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D5884" w:rsidRPr="00B60BE8" w14:paraId="57DF5A0B" w14:textId="77777777" w:rsidTr="00387AFF">
        <w:trPr>
          <w:trHeight w:val="253"/>
        </w:trPr>
        <w:tc>
          <w:tcPr>
            <w:tcW w:w="4768" w:type="dxa"/>
          </w:tcPr>
          <w:p w14:paraId="7EE5326D" w14:textId="0CBE1280" w:rsidR="00DD5884" w:rsidRPr="00B60BE8" w:rsidRDefault="00DD5884" w:rsidP="00DD5884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39CC814D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89" w:type="dxa"/>
          </w:tcPr>
          <w:p w14:paraId="75892AA1" w14:textId="71E2819D" w:rsidR="00DD5884" w:rsidRPr="00B60BE8" w:rsidRDefault="00DD5884" w:rsidP="00DD588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A356384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9" w:type="dxa"/>
          </w:tcPr>
          <w:p w14:paraId="5D3790B3" w14:textId="3B464245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7B70363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89" w:type="dxa"/>
          </w:tcPr>
          <w:p w14:paraId="0309B713" w14:textId="0E82664B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188</w:t>
            </w:r>
          </w:p>
        </w:tc>
        <w:tc>
          <w:tcPr>
            <w:tcW w:w="90" w:type="dxa"/>
          </w:tcPr>
          <w:p w14:paraId="26C0F9AB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27" w:type="dxa"/>
          </w:tcPr>
          <w:p w14:paraId="5436DD94" w14:textId="0F115AAC" w:rsidR="00DD5884" w:rsidRPr="00B60BE8" w:rsidRDefault="00DD5884" w:rsidP="00DD5884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462B0" w:rsidRPr="00B60BE8" w14:paraId="50C94074" w14:textId="77777777" w:rsidTr="00387AFF">
        <w:trPr>
          <w:trHeight w:val="253"/>
        </w:trPr>
        <w:tc>
          <w:tcPr>
            <w:tcW w:w="4768" w:type="dxa"/>
          </w:tcPr>
          <w:p w14:paraId="58D18878" w14:textId="77777777" w:rsidR="001462B0" w:rsidRPr="00B60BE8" w:rsidRDefault="001462B0" w:rsidP="00DC07F4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796D540F" w14:textId="77777777" w:rsidR="001462B0" w:rsidRPr="00B60BE8" w:rsidRDefault="001462B0" w:rsidP="00DC07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23EB5F0" w14:textId="77777777" w:rsidR="001462B0" w:rsidRPr="00B60BE8" w:rsidRDefault="001462B0" w:rsidP="00DC07F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D6A701" w14:textId="77777777" w:rsidR="001462B0" w:rsidRPr="00B60BE8" w:rsidRDefault="001462B0" w:rsidP="00DC07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7D1C414" w14:textId="77777777" w:rsidR="001462B0" w:rsidRPr="00B60BE8" w:rsidRDefault="001462B0" w:rsidP="00DC07F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25" w:type="dxa"/>
          </w:tcPr>
          <w:p w14:paraId="555C10B3" w14:textId="77777777" w:rsidR="001462B0" w:rsidRPr="00B60BE8" w:rsidRDefault="001462B0" w:rsidP="00DC07F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7F99046" w14:textId="77777777" w:rsidR="001462B0" w:rsidRPr="00B60BE8" w:rsidRDefault="001462B0" w:rsidP="00DC07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C20A0D3" w14:textId="77777777" w:rsidR="001462B0" w:rsidRPr="00B60BE8" w:rsidRDefault="001462B0" w:rsidP="00DC07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AC69EDD" w14:textId="77777777" w:rsidR="001462B0" w:rsidRPr="00B60BE8" w:rsidRDefault="001462B0" w:rsidP="00DC07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DC07F4" w:rsidRPr="00B60BE8" w14:paraId="4F358908" w14:textId="77777777" w:rsidTr="00387AFF">
        <w:trPr>
          <w:trHeight w:val="253"/>
        </w:trPr>
        <w:tc>
          <w:tcPr>
            <w:tcW w:w="4768" w:type="dxa"/>
          </w:tcPr>
          <w:p w14:paraId="52228A0A" w14:textId="77777777" w:rsidR="00DC07F4" w:rsidRPr="00B60BE8" w:rsidRDefault="00DC07F4" w:rsidP="00DC07F4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1216739C" w14:textId="77777777" w:rsidR="00DC07F4" w:rsidRPr="00B60BE8" w:rsidRDefault="00DC07F4" w:rsidP="00DC07F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025DD036" w14:textId="77777777" w:rsidR="00DC07F4" w:rsidRPr="00B60BE8" w:rsidRDefault="00DC07F4" w:rsidP="00DC07F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409655B" w14:textId="77777777" w:rsidR="00DC07F4" w:rsidRPr="00B60BE8" w:rsidRDefault="00DC07F4" w:rsidP="00DC07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78247AD" w14:textId="77777777" w:rsidR="00DC07F4" w:rsidRPr="00B60BE8" w:rsidRDefault="00DC07F4" w:rsidP="00DC07F4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C048CBE" w14:textId="77777777" w:rsidR="00DC07F4" w:rsidRPr="00B60BE8" w:rsidRDefault="00DC07F4" w:rsidP="00DC07F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15982726" w14:textId="77777777" w:rsidR="00DC07F4" w:rsidRPr="00B60BE8" w:rsidRDefault="00DC07F4" w:rsidP="00DC07F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9229348" w14:textId="77777777" w:rsidR="00DC07F4" w:rsidRPr="00B60BE8" w:rsidRDefault="00DC07F4" w:rsidP="00DC07F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E78E6A9" w14:textId="77777777" w:rsidR="00DC07F4" w:rsidRPr="00B60BE8" w:rsidRDefault="00DC07F4" w:rsidP="00DC07F4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D5884" w:rsidRPr="00B60BE8" w14:paraId="47CD98A4" w14:textId="77777777" w:rsidTr="00387AFF">
        <w:trPr>
          <w:trHeight w:val="253"/>
        </w:trPr>
        <w:tc>
          <w:tcPr>
            <w:tcW w:w="4768" w:type="dxa"/>
          </w:tcPr>
          <w:p w14:paraId="53D6D51E" w14:textId="5B5CD720" w:rsidR="00DD5884" w:rsidRPr="00B60BE8" w:rsidRDefault="00DD5884" w:rsidP="00DD588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="001063A4">
              <w:rPr>
                <w:rFonts w:asciiTheme="majorBidi" w:hAnsiTheme="majorBidi" w:hint="cs"/>
                <w:sz w:val="30"/>
                <w:szCs w:val="30"/>
                <w:cs/>
              </w:rPr>
              <w:t>จากการให้บริการ</w:t>
            </w:r>
          </w:p>
        </w:tc>
        <w:tc>
          <w:tcPr>
            <w:tcW w:w="91" w:type="dxa"/>
          </w:tcPr>
          <w:p w14:paraId="73BAB83C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5D3ADBEB" w14:textId="21C89364" w:rsidR="00DD5884" w:rsidRPr="00B60BE8" w:rsidRDefault="00DD5884" w:rsidP="00DD5884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613A59B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AC4FFFB" w14:textId="3DA372A0" w:rsidR="00DD5884" w:rsidRPr="00B60BE8" w:rsidRDefault="00DD5884" w:rsidP="00DD588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2,040</w:t>
            </w:r>
          </w:p>
        </w:tc>
        <w:tc>
          <w:tcPr>
            <w:tcW w:w="25" w:type="dxa"/>
          </w:tcPr>
          <w:p w14:paraId="629CFD66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BB21B41" w14:textId="3B9AFE93" w:rsidR="00DD5884" w:rsidRPr="00B60BE8" w:rsidRDefault="00DD5884" w:rsidP="00DD5884">
            <w:pPr>
              <w:tabs>
                <w:tab w:val="decimal" w:pos="601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ACC675A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4EA5C043" w14:textId="2BB27624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2,040</w:t>
            </w:r>
          </w:p>
        </w:tc>
      </w:tr>
      <w:tr w:rsidR="00DD5884" w:rsidRPr="00B60BE8" w14:paraId="4B3FCC42" w14:textId="77777777" w:rsidTr="00387AFF">
        <w:trPr>
          <w:trHeight w:val="253"/>
        </w:trPr>
        <w:tc>
          <w:tcPr>
            <w:tcW w:w="4768" w:type="dxa"/>
          </w:tcPr>
          <w:p w14:paraId="35659E4D" w14:textId="77777777" w:rsidR="00DD5884" w:rsidRPr="00B60BE8" w:rsidRDefault="00DD5884" w:rsidP="00DD5884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1676B7D5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3772145" w14:textId="4AC59BB5" w:rsidR="00DD5884" w:rsidRPr="00B60BE8" w:rsidRDefault="00432B29" w:rsidP="00DD588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3,832</w:t>
            </w:r>
          </w:p>
        </w:tc>
        <w:tc>
          <w:tcPr>
            <w:tcW w:w="90" w:type="dxa"/>
          </w:tcPr>
          <w:p w14:paraId="6C444B6D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30E7C00" w14:textId="427148AE" w:rsidR="00DD5884" w:rsidRPr="00B60BE8" w:rsidRDefault="00DD5884" w:rsidP="00DD5884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15,312</w:t>
            </w:r>
          </w:p>
        </w:tc>
        <w:tc>
          <w:tcPr>
            <w:tcW w:w="25" w:type="dxa"/>
          </w:tcPr>
          <w:p w14:paraId="2DB7D8F4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10AD107" w14:textId="3605F422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2,494</w:t>
            </w:r>
          </w:p>
        </w:tc>
        <w:tc>
          <w:tcPr>
            <w:tcW w:w="90" w:type="dxa"/>
          </w:tcPr>
          <w:p w14:paraId="1701987E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343CDED" w14:textId="786B0337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15,312</w:t>
            </w:r>
          </w:p>
        </w:tc>
      </w:tr>
      <w:tr w:rsidR="00DD5884" w:rsidRPr="00B60BE8" w14:paraId="14063A0A" w14:textId="77777777" w:rsidTr="00387AFF">
        <w:trPr>
          <w:trHeight w:val="253"/>
        </w:trPr>
        <w:tc>
          <w:tcPr>
            <w:tcW w:w="4768" w:type="dxa"/>
          </w:tcPr>
          <w:p w14:paraId="0D1EBDFD" w14:textId="6AEDCB3C" w:rsidR="00DD5884" w:rsidRPr="00B60BE8" w:rsidRDefault="00DD5884" w:rsidP="00DD5884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1" w:type="dxa"/>
          </w:tcPr>
          <w:p w14:paraId="6F6B39A5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F8F6B9E" w14:textId="0A9709A5" w:rsidR="00DD5884" w:rsidRPr="00B60BE8" w:rsidRDefault="00394F18" w:rsidP="00394F18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94F18">
              <w:rPr>
                <w:rFonts w:asciiTheme="majorBidi" w:hAnsiTheme="majorBidi" w:cstheme="majorBidi"/>
                <w:sz w:val="30"/>
                <w:szCs w:val="30"/>
              </w:rPr>
              <w:t>18,099</w:t>
            </w:r>
          </w:p>
        </w:tc>
        <w:tc>
          <w:tcPr>
            <w:tcW w:w="90" w:type="dxa"/>
          </w:tcPr>
          <w:p w14:paraId="3C209631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92EB123" w14:textId="0EFE0BE9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1F4E75AA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004CE74" w14:textId="7DE876A9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18,099</w:t>
            </w:r>
          </w:p>
        </w:tc>
        <w:tc>
          <w:tcPr>
            <w:tcW w:w="90" w:type="dxa"/>
          </w:tcPr>
          <w:p w14:paraId="73710DDB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32D82F8" w14:textId="3C674167" w:rsidR="00DD5884" w:rsidRPr="00B60BE8" w:rsidRDefault="00DD5884" w:rsidP="00DD5884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61,196</w:t>
            </w:r>
          </w:p>
        </w:tc>
      </w:tr>
      <w:tr w:rsidR="00DD5884" w:rsidRPr="00B60BE8" w14:paraId="698293E0" w14:textId="77777777" w:rsidTr="00387AFF">
        <w:trPr>
          <w:trHeight w:val="253"/>
        </w:trPr>
        <w:tc>
          <w:tcPr>
            <w:tcW w:w="4768" w:type="dxa"/>
          </w:tcPr>
          <w:p w14:paraId="04539696" w14:textId="6918E732" w:rsidR="00DD5884" w:rsidRPr="00B60BE8" w:rsidRDefault="00DD5884" w:rsidP="00DD5884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hint="cs"/>
                <w:sz w:val="30"/>
                <w:szCs w:val="30"/>
                <w:cs/>
              </w:rPr>
              <w:t>รายได้ค่าธรรมเนียมการจัดการ</w:t>
            </w:r>
          </w:p>
        </w:tc>
        <w:tc>
          <w:tcPr>
            <w:tcW w:w="91" w:type="dxa"/>
          </w:tcPr>
          <w:p w14:paraId="15C4A228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38D8BB5" w14:textId="142CDD9B" w:rsidR="00DD5884" w:rsidRPr="00B60BE8" w:rsidRDefault="005B77CF" w:rsidP="00DD5884">
            <w:pPr>
              <w:tabs>
                <w:tab w:val="decimal" w:pos="807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5B77CF">
              <w:rPr>
                <w:rFonts w:asciiTheme="majorBidi" w:hAnsiTheme="majorBidi" w:cstheme="majorBidi"/>
                <w:sz w:val="30"/>
                <w:szCs w:val="30"/>
              </w:rPr>
              <w:t>8,398</w:t>
            </w:r>
          </w:p>
        </w:tc>
        <w:tc>
          <w:tcPr>
            <w:tcW w:w="90" w:type="dxa"/>
          </w:tcPr>
          <w:p w14:paraId="58357AEA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6B94CE2" w14:textId="5F0B9B22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DC746D4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0F50CDB" w14:textId="2CC23223" w:rsidR="00DD5884" w:rsidRPr="00B60BE8" w:rsidRDefault="00DD5884" w:rsidP="00DD5884">
            <w:pPr>
              <w:tabs>
                <w:tab w:val="decimal" w:pos="601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3FAFF3C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F1E53D3" w14:textId="0EBA21EE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D5884" w:rsidRPr="00B60BE8" w14:paraId="0AEA7519" w14:textId="77777777" w:rsidTr="00387AFF">
        <w:trPr>
          <w:trHeight w:val="253"/>
        </w:trPr>
        <w:tc>
          <w:tcPr>
            <w:tcW w:w="4768" w:type="dxa"/>
          </w:tcPr>
          <w:p w14:paraId="5D5F4812" w14:textId="3895C4E6" w:rsidR="00DD5884" w:rsidRPr="00B60BE8" w:rsidRDefault="00DD5884" w:rsidP="00DD5884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2B5CCDB5" w14:textId="77777777" w:rsidR="00DD5884" w:rsidRPr="00B60BE8" w:rsidRDefault="00DD5884" w:rsidP="00DD5884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24C5333" w14:textId="030B8103" w:rsidR="00DD5884" w:rsidRPr="00B60BE8" w:rsidRDefault="003A28AD" w:rsidP="00DD5884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3A28AD">
              <w:rPr>
                <w:rFonts w:asciiTheme="majorBidi" w:hAnsiTheme="majorBidi" w:cstheme="majorBidi"/>
                <w:sz w:val="30"/>
                <w:szCs w:val="30"/>
              </w:rPr>
              <w:t>32,798</w:t>
            </w:r>
          </w:p>
        </w:tc>
        <w:tc>
          <w:tcPr>
            <w:tcW w:w="90" w:type="dxa"/>
          </w:tcPr>
          <w:p w14:paraId="65209914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E9D6E08" w14:textId="5B4B41FA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6892F39C" w14:textId="77777777" w:rsidR="00DD5884" w:rsidRPr="00B60BE8" w:rsidRDefault="00DD5884" w:rsidP="00DD5884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6898852E" w14:textId="310A43FB" w:rsidR="00DD5884" w:rsidRPr="00B60BE8" w:rsidRDefault="00DD5884" w:rsidP="00DD5884">
            <w:pPr>
              <w:tabs>
                <w:tab w:val="decimal" w:pos="601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E3A29ED" w14:textId="77777777" w:rsidR="00DD5884" w:rsidRPr="00B60BE8" w:rsidRDefault="00DD5884" w:rsidP="00DD5884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867385F" w14:textId="15B4632F" w:rsidR="00DD5884" w:rsidRPr="00B60BE8" w:rsidRDefault="00DD5884" w:rsidP="00DD5884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4A95" w:rsidRPr="00B60BE8" w14:paraId="3DB393C4" w14:textId="77777777" w:rsidTr="00387AFF">
        <w:trPr>
          <w:trHeight w:val="253"/>
        </w:trPr>
        <w:tc>
          <w:tcPr>
            <w:tcW w:w="4768" w:type="dxa"/>
          </w:tcPr>
          <w:p w14:paraId="02CA9EE6" w14:textId="660447A3" w:rsidR="00754A95" w:rsidRPr="00B60BE8" w:rsidRDefault="00754A95" w:rsidP="00754A95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รายได้จากการให้เช่าและบริการ</w:t>
            </w:r>
          </w:p>
        </w:tc>
        <w:tc>
          <w:tcPr>
            <w:tcW w:w="91" w:type="dxa"/>
          </w:tcPr>
          <w:p w14:paraId="323E9108" w14:textId="77777777" w:rsidR="00754A95" w:rsidRPr="00B60BE8" w:rsidRDefault="00754A95" w:rsidP="00754A95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254EB195" w14:textId="22410DD9" w:rsidR="00754A95" w:rsidRPr="00B60BE8" w:rsidRDefault="00702A22" w:rsidP="004E7AED">
            <w:pPr>
              <w:tabs>
                <w:tab w:val="decimal" w:pos="810"/>
              </w:tabs>
              <w:ind w:left="-46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4E7AED">
              <w:rPr>
                <w:rFonts w:asciiTheme="majorBidi" w:hAnsiTheme="majorBidi" w:cstheme="majorBidi"/>
                <w:sz w:val="30"/>
                <w:szCs w:val="30"/>
              </w:rPr>
              <w:t>,193</w:t>
            </w:r>
          </w:p>
        </w:tc>
        <w:tc>
          <w:tcPr>
            <w:tcW w:w="90" w:type="dxa"/>
          </w:tcPr>
          <w:p w14:paraId="56FF6B28" w14:textId="77777777" w:rsidR="00754A95" w:rsidRPr="00B60BE8" w:rsidRDefault="00754A95" w:rsidP="00754A9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FBEC90E" w14:textId="712EF513" w:rsidR="00754A95" w:rsidRPr="00B60BE8" w:rsidRDefault="00754A95" w:rsidP="00754A95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533EAA9" w14:textId="77777777" w:rsidR="00754A95" w:rsidRPr="00B60BE8" w:rsidRDefault="00754A95" w:rsidP="00754A95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63BE47A9" w14:textId="3C1C8BF2" w:rsidR="00754A95" w:rsidRPr="00B60BE8" w:rsidRDefault="00754A95" w:rsidP="00754A95">
            <w:pPr>
              <w:tabs>
                <w:tab w:val="decimal" w:pos="601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5CFF863" w14:textId="77777777" w:rsidR="00754A95" w:rsidRPr="00B60BE8" w:rsidRDefault="00754A95" w:rsidP="00754A9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6678A735" w14:textId="444DACA2" w:rsidR="00754A95" w:rsidRPr="00B60BE8" w:rsidRDefault="00754A95" w:rsidP="00754A95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4A95" w:rsidRPr="00B60BE8" w14:paraId="00EB0589" w14:textId="77777777">
        <w:trPr>
          <w:trHeight w:val="253"/>
        </w:trPr>
        <w:tc>
          <w:tcPr>
            <w:tcW w:w="4768" w:type="dxa"/>
          </w:tcPr>
          <w:p w14:paraId="23051AB5" w14:textId="77777777" w:rsidR="00754A95" w:rsidRPr="00B60BE8" w:rsidRDefault="00754A95" w:rsidP="00754A95">
            <w:pPr>
              <w:ind w:left="89" w:hanging="2"/>
              <w:rPr>
                <w:sz w:val="30"/>
                <w:szCs w:val="30"/>
              </w:rPr>
            </w:pPr>
            <w:r w:rsidRPr="00B60BE8"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15DE6334" w14:textId="77777777" w:rsidR="00754A95" w:rsidRPr="00B60BE8" w:rsidRDefault="00754A95" w:rsidP="00754A95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0F908661" w14:textId="01E89E15" w:rsidR="00754A95" w:rsidRPr="00B60BE8" w:rsidRDefault="00754A95" w:rsidP="00754A95">
            <w:pPr>
              <w:tabs>
                <w:tab w:val="decimal" w:pos="810"/>
              </w:tabs>
              <w:ind w:left="-460"/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BF7F66">
              <w:rPr>
                <w:rFonts w:asciiTheme="majorBidi" w:hAnsiTheme="majorBidi"/>
                <w:sz w:val="30"/>
                <w:szCs w:val="30"/>
                <w:lang w:val="en-GB"/>
              </w:rPr>
              <w:t>194</w:t>
            </w:r>
          </w:p>
        </w:tc>
        <w:tc>
          <w:tcPr>
            <w:tcW w:w="90" w:type="dxa"/>
          </w:tcPr>
          <w:p w14:paraId="367FEB77" w14:textId="77777777" w:rsidR="00754A95" w:rsidRPr="00B60BE8" w:rsidRDefault="00754A95" w:rsidP="00754A9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478FEDB" w14:textId="317CD144" w:rsidR="00754A95" w:rsidRPr="00B60BE8" w:rsidRDefault="00754A95" w:rsidP="00754A95">
            <w:pPr>
              <w:tabs>
                <w:tab w:val="decimal" w:pos="634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10D61478" w14:textId="77777777" w:rsidR="00754A95" w:rsidRPr="00B60BE8" w:rsidRDefault="00754A95" w:rsidP="00754A9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FDBEB33" w14:textId="2E31994F" w:rsidR="00754A95" w:rsidRPr="00B60BE8" w:rsidRDefault="00754A95" w:rsidP="00754A95">
            <w:pPr>
              <w:tabs>
                <w:tab w:val="decimal" w:pos="601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32DAF8CB" w14:textId="77777777" w:rsidR="00754A95" w:rsidRPr="00B60BE8" w:rsidRDefault="00754A95" w:rsidP="00754A95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5874191" w14:textId="72E4A348" w:rsidR="00754A95" w:rsidRPr="00B60BE8" w:rsidRDefault="00754A95" w:rsidP="00754A95">
            <w:pPr>
              <w:tabs>
                <w:tab w:val="decimal" w:pos="603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4A95" w:rsidRPr="00B60BE8" w14:paraId="5FC11E2F" w14:textId="77777777" w:rsidTr="00387AFF">
        <w:trPr>
          <w:trHeight w:val="253"/>
        </w:trPr>
        <w:tc>
          <w:tcPr>
            <w:tcW w:w="4768" w:type="dxa"/>
          </w:tcPr>
          <w:p w14:paraId="48E4D846" w14:textId="378163B2" w:rsidR="00754A95" w:rsidRPr="00B60BE8" w:rsidRDefault="00754A95" w:rsidP="00754A95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1" w:type="dxa"/>
          </w:tcPr>
          <w:p w14:paraId="0E49C994" w14:textId="77777777" w:rsidR="00754A95" w:rsidRPr="00B60BE8" w:rsidRDefault="00754A95" w:rsidP="00754A95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FC6E591" w14:textId="36DCCA17" w:rsidR="00754A95" w:rsidRPr="00B60BE8" w:rsidRDefault="008C72AC" w:rsidP="008C72AC">
            <w:pPr>
              <w:tabs>
                <w:tab w:val="decimal" w:pos="811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8C72AC">
              <w:rPr>
                <w:rFonts w:asciiTheme="majorBidi" w:hAnsiTheme="majorBidi" w:cstheme="majorBidi"/>
                <w:sz w:val="30"/>
                <w:szCs w:val="30"/>
              </w:rPr>
              <w:t>151</w:t>
            </w:r>
          </w:p>
        </w:tc>
        <w:tc>
          <w:tcPr>
            <w:tcW w:w="90" w:type="dxa"/>
          </w:tcPr>
          <w:p w14:paraId="4C61CB5C" w14:textId="77777777" w:rsidR="00754A95" w:rsidRPr="00B60BE8" w:rsidRDefault="00754A95" w:rsidP="00754A9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EC36089" w14:textId="36433397" w:rsidR="00754A95" w:rsidRPr="00B60BE8" w:rsidRDefault="00754A95" w:rsidP="00754A95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807</w:t>
            </w:r>
          </w:p>
        </w:tc>
        <w:tc>
          <w:tcPr>
            <w:tcW w:w="25" w:type="dxa"/>
          </w:tcPr>
          <w:p w14:paraId="085B58FD" w14:textId="77777777" w:rsidR="00754A95" w:rsidRPr="00B60BE8" w:rsidRDefault="00754A95" w:rsidP="00754A95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371A6FF" w14:textId="1A65D5F6" w:rsidR="00754A95" w:rsidRPr="00B60BE8" w:rsidRDefault="00754A95" w:rsidP="00754A95">
            <w:pPr>
              <w:tabs>
                <w:tab w:val="decimal" w:pos="601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A204A3F" w14:textId="77777777" w:rsidR="00754A95" w:rsidRPr="00B60BE8" w:rsidRDefault="00754A95" w:rsidP="00754A95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3CD22E9" w14:textId="55063AEF" w:rsidR="00754A95" w:rsidRPr="00B60BE8" w:rsidRDefault="00754A95" w:rsidP="00754A95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807</w:t>
            </w:r>
          </w:p>
        </w:tc>
      </w:tr>
      <w:tr w:rsidR="008C72AC" w:rsidRPr="00B60BE8" w14:paraId="5C015E94" w14:textId="77777777" w:rsidTr="00387AFF">
        <w:trPr>
          <w:trHeight w:val="253"/>
        </w:trPr>
        <w:tc>
          <w:tcPr>
            <w:tcW w:w="4768" w:type="dxa"/>
          </w:tcPr>
          <w:p w14:paraId="0EAFCD3D" w14:textId="19F9535D" w:rsidR="008C72AC" w:rsidRPr="00B60BE8" w:rsidRDefault="008C72AC" w:rsidP="008C72AC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1" w:type="dxa"/>
          </w:tcPr>
          <w:p w14:paraId="096160AD" w14:textId="77777777" w:rsidR="008C72AC" w:rsidRPr="00B60BE8" w:rsidRDefault="008C72AC" w:rsidP="008C72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7C67335" w14:textId="5292B98D" w:rsidR="008C72AC" w:rsidRPr="00B60BE8" w:rsidRDefault="008C72AC" w:rsidP="008C72AC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33EB876" w14:textId="77777777" w:rsidR="008C72AC" w:rsidRPr="00B60BE8" w:rsidRDefault="008C72AC" w:rsidP="008C72A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68373240" w14:textId="2106401E" w:rsidR="008C72AC" w:rsidRPr="00B60BE8" w:rsidRDefault="008C72AC" w:rsidP="008C72AC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164</w:t>
            </w:r>
          </w:p>
        </w:tc>
        <w:tc>
          <w:tcPr>
            <w:tcW w:w="25" w:type="dxa"/>
          </w:tcPr>
          <w:p w14:paraId="288FA19C" w14:textId="77777777" w:rsidR="008C72AC" w:rsidRPr="00B60BE8" w:rsidRDefault="008C72AC" w:rsidP="008C72A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937A7C7" w14:textId="4FCE1043" w:rsidR="008C72AC" w:rsidRPr="00B60BE8" w:rsidRDefault="008C72AC" w:rsidP="008C72AC">
            <w:pPr>
              <w:tabs>
                <w:tab w:val="decimal" w:pos="601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72C496B" w14:textId="77777777" w:rsidR="008C72AC" w:rsidRPr="00B60BE8" w:rsidRDefault="008C72AC" w:rsidP="008C72A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9097CB0" w14:textId="6B0FCAF9" w:rsidR="008C72AC" w:rsidRPr="00B60BE8" w:rsidRDefault="008C72AC" w:rsidP="008C72AC">
            <w:pPr>
              <w:tabs>
                <w:tab w:val="decimal" w:pos="783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164</w:t>
            </w:r>
          </w:p>
        </w:tc>
      </w:tr>
      <w:tr w:rsidR="008C72AC" w:rsidRPr="00B60BE8" w14:paraId="7B9E03E9" w14:textId="77777777" w:rsidTr="00387AFF">
        <w:trPr>
          <w:trHeight w:val="253"/>
        </w:trPr>
        <w:tc>
          <w:tcPr>
            <w:tcW w:w="4768" w:type="dxa"/>
          </w:tcPr>
          <w:p w14:paraId="3F539FCA" w14:textId="77777777" w:rsidR="008C72AC" w:rsidRPr="00B60BE8" w:rsidRDefault="008C72AC" w:rsidP="008C72AC">
            <w:pPr>
              <w:ind w:left="89" w:hanging="2"/>
              <w:rPr>
                <w:sz w:val="30"/>
                <w:szCs w:val="30"/>
                <w:cs/>
              </w:rPr>
            </w:pPr>
          </w:p>
        </w:tc>
        <w:tc>
          <w:tcPr>
            <w:tcW w:w="91" w:type="dxa"/>
          </w:tcPr>
          <w:p w14:paraId="0625DC75" w14:textId="77777777" w:rsidR="008C72AC" w:rsidRPr="00B60BE8" w:rsidRDefault="008C72AC" w:rsidP="008C72AC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5872056" w14:textId="77777777" w:rsidR="008C72AC" w:rsidRPr="00B60BE8" w:rsidRDefault="008C72AC" w:rsidP="008C72AC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BF0670C" w14:textId="77777777" w:rsidR="008C72AC" w:rsidRPr="00B60BE8" w:rsidRDefault="008C72AC" w:rsidP="008C72A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30AE0F1A" w14:textId="77777777" w:rsidR="008C72AC" w:rsidRPr="00B60BE8" w:rsidRDefault="008C72AC" w:rsidP="008C72AC">
            <w:pPr>
              <w:tabs>
                <w:tab w:val="decimal" w:pos="904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208626D3" w14:textId="77777777" w:rsidR="008C72AC" w:rsidRPr="00B60BE8" w:rsidRDefault="008C72AC" w:rsidP="008C72A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558C1FFA" w14:textId="77777777" w:rsidR="008C72AC" w:rsidRPr="00B60BE8" w:rsidRDefault="008C72AC" w:rsidP="008C72AC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BB3A3EA" w14:textId="77777777" w:rsidR="008C72AC" w:rsidRPr="00B60BE8" w:rsidRDefault="008C72AC" w:rsidP="008C72AC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5A45001" w14:textId="77777777" w:rsidR="008C72AC" w:rsidRPr="00B60BE8" w:rsidRDefault="008C72AC" w:rsidP="008C72AC">
            <w:pPr>
              <w:tabs>
                <w:tab w:val="decimal" w:pos="783"/>
              </w:tabs>
              <w:rPr>
                <w:rFonts w:asciiTheme="majorBidi" w:hAnsiTheme="majorBidi"/>
                <w:sz w:val="30"/>
                <w:szCs w:val="30"/>
                <w:lang w:val="en-GB"/>
              </w:rPr>
            </w:pPr>
          </w:p>
        </w:tc>
      </w:tr>
      <w:tr w:rsidR="008C72AC" w:rsidRPr="00B60BE8" w14:paraId="2CF0E37E" w14:textId="77777777" w:rsidTr="00387AFF">
        <w:trPr>
          <w:trHeight w:val="253"/>
        </w:trPr>
        <w:tc>
          <w:tcPr>
            <w:tcW w:w="4768" w:type="dxa"/>
          </w:tcPr>
          <w:p w14:paraId="3B962A29" w14:textId="77777777" w:rsidR="008C72AC" w:rsidRPr="00B60BE8" w:rsidRDefault="008C72AC" w:rsidP="008C72AC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1" w:type="dxa"/>
          </w:tcPr>
          <w:p w14:paraId="0ADC2AEF" w14:textId="77777777" w:rsidR="008C72AC" w:rsidRPr="00B60BE8" w:rsidRDefault="008C72AC" w:rsidP="008C72AC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B67C39A" w14:textId="77777777" w:rsidR="008C72AC" w:rsidRPr="00B60BE8" w:rsidRDefault="008C72AC" w:rsidP="008C72AC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6C7CE4E" w14:textId="77777777" w:rsidR="008C72AC" w:rsidRPr="00B60BE8" w:rsidRDefault="008C72AC" w:rsidP="008C72A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0A423445" w14:textId="77777777" w:rsidR="008C72AC" w:rsidRPr="00B60BE8" w:rsidRDefault="008C72AC" w:rsidP="008C72AC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8DBFBCE" w14:textId="77777777" w:rsidR="008C72AC" w:rsidRPr="00B60BE8" w:rsidRDefault="008C72AC" w:rsidP="008C72AC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1A57E548" w14:textId="77777777" w:rsidR="008C72AC" w:rsidRPr="00B60BE8" w:rsidRDefault="008C72AC" w:rsidP="008C72AC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903ADA9" w14:textId="77777777" w:rsidR="008C72AC" w:rsidRPr="00B60BE8" w:rsidRDefault="008C72AC" w:rsidP="008C72AC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D29F034" w14:textId="77777777" w:rsidR="008C72AC" w:rsidRPr="00B60BE8" w:rsidRDefault="008C72AC" w:rsidP="008C72AC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14A4B" w:rsidRPr="00B60BE8" w14:paraId="1BB86E12" w14:textId="77777777" w:rsidTr="00387AFF">
        <w:trPr>
          <w:trHeight w:val="253"/>
        </w:trPr>
        <w:tc>
          <w:tcPr>
            <w:tcW w:w="4768" w:type="dxa"/>
          </w:tcPr>
          <w:p w14:paraId="1D7318D4" w14:textId="436EEA31" w:rsidR="00414A4B" w:rsidRPr="00B60BE8" w:rsidRDefault="00414A4B" w:rsidP="00414A4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รายได้ค่าธรรมเนียม</w:t>
            </w:r>
          </w:p>
        </w:tc>
        <w:tc>
          <w:tcPr>
            <w:tcW w:w="91" w:type="dxa"/>
          </w:tcPr>
          <w:p w14:paraId="638C4518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17439FE2" w14:textId="346E85D3" w:rsidR="00414A4B" w:rsidRPr="00C4591C" w:rsidRDefault="00414A4B" w:rsidP="00414A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1,692</w:t>
            </w:r>
          </w:p>
        </w:tc>
        <w:tc>
          <w:tcPr>
            <w:tcW w:w="90" w:type="dxa"/>
          </w:tcPr>
          <w:p w14:paraId="185965BD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38A0C5D3" w14:textId="0CC55413" w:rsidR="00414A4B" w:rsidRPr="00B60BE8" w:rsidRDefault="00414A4B" w:rsidP="00414A4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0AD1F20B" w14:textId="77777777" w:rsidR="00414A4B" w:rsidRPr="00B60BE8" w:rsidRDefault="00414A4B" w:rsidP="00414A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33F40ED" w14:textId="0937188D" w:rsidR="00414A4B" w:rsidRPr="00B60BE8" w:rsidRDefault="00414A4B" w:rsidP="00414A4B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CAA8F07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63DCB98" w14:textId="21B57CD1" w:rsidR="00414A4B" w:rsidRPr="00B60BE8" w:rsidRDefault="00414A4B" w:rsidP="00414A4B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14A4B" w:rsidRPr="00B60BE8" w14:paraId="5E93F5DA" w14:textId="77777777" w:rsidTr="00387AFF">
        <w:trPr>
          <w:trHeight w:val="253"/>
        </w:trPr>
        <w:tc>
          <w:tcPr>
            <w:tcW w:w="4768" w:type="dxa"/>
          </w:tcPr>
          <w:p w14:paraId="30542221" w14:textId="77777777" w:rsidR="00414A4B" w:rsidRPr="00B60BE8" w:rsidRDefault="00414A4B" w:rsidP="00414A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1" w:type="dxa"/>
          </w:tcPr>
          <w:p w14:paraId="26AE1F29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00EE3334" w14:textId="5D24E19D" w:rsidR="00414A4B" w:rsidRPr="00B60BE8" w:rsidRDefault="00432B29" w:rsidP="00414A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23,428</w:t>
            </w:r>
          </w:p>
        </w:tc>
        <w:tc>
          <w:tcPr>
            <w:tcW w:w="90" w:type="dxa"/>
          </w:tcPr>
          <w:p w14:paraId="4D2EF40F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D55B6B3" w14:textId="1AF5C373" w:rsidR="00414A4B" w:rsidRPr="00B60BE8" w:rsidRDefault="00414A4B" w:rsidP="00414A4B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8,399</w:t>
            </w:r>
          </w:p>
        </w:tc>
        <w:tc>
          <w:tcPr>
            <w:tcW w:w="25" w:type="dxa"/>
          </w:tcPr>
          <w:p w14:paraId="7C4EA865" w14:textId="77777777" w:rsidR="00414A4B" w:rsidRPr="00B60BE8" w:rsidRDefault="00414A4B" w:rsidP="00414A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09F33CF" w14:textId="65A0E149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11,119</w:t>
            </w:r>
          </w:p>
        </w:tc>
        <w:tc>
          <w:tcPr>
            <w:tcW w:w="90" w:type="dxa"/>
          </w:tcPr>
          <w:p w14:paraId="269375A0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214447C" w14:textId="3AB8698B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8,399</w:t>
            </w:r>
          </w:p>
        </w:tc>
      </w:tr>
      <w:tr w:rsidR="00414A4B" w:rsidRPr="00B60BE8" w14:paraId="1D87B003" w14:textId="77777777" w:rsidTr="00387AFF">
        <w:trPr>
          <w:trHeight w:val="253"/>
        </w:trPr>
        <w:tc>
          <w:tcPr>
            <w:tcW w:w="4768" w:type="dxa"/>
          </w:tcPr>
          <w:p w14:paraId="7E802F01" w14:textId="4D0CB14C" w:rsidR="00414A4B" w:rsidRPr="00B60BE8" w:rsidRDefault="00414A4B" w:rsidP="00414A4B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รายได้จากการบริหารอสังหาริมทรัพย์</w:t>
            </w:r>
          </w:p>
        </w:tc>
        <w:tc>
          <w:tcPr>
            <w:tcW w:w="91" w:type="dxa"/>
          </w:tcPr>
          <w:p w14:paraId="16983752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88F054D" w14:textId="2668E28D" w:rsidR="00414A4B" w:rsidRPr="00B60BE8" w:rsidRDefault="00414A4B" w:rsidP="00414A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98336E">
              <w:rPr>
                <w:rFonts w:asciiTheme="majorBidi" w:hAnsiTheme="majorBidi" w:cstheme="majorBidi"/>
                <w:sz w:val="30"/>
                <w:szCs w:val="30"/>
              </w:rPr>
              <w:t>14,571</w:t>
            </w:r>
          </w:p>
        </w:tc>
        <w:tc>
          <w:tcPr>
            <w:tcW w:w="90" w:type="dxa"/>
          </w:tcPr>
          <w:p w14:paraId="51CB43DF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7DF7A73D" w14:textId="5D6D042E" w:rsidR="00414A4B" w:rsidRPr="00B60BE8" w:rsidRDefault="00414A4B" w:rsidP="00414A4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20D7B836" w14:textId="77777777" w:rsidR="00414A4B" w:rsidRPr="00B60BE8" w:rsidRDefault="00414A4B" w:rsidP="00414A4B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EC2BC92" w14:textId="6F51A623" w:rsidR="00414A4B" w:rsidRPr="00B60BE8" w:rsidRDefault="00414A4B" w:rsidP="00414A4B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FC8F56B" w14:textId="77777777" w:rsidR="00414A4B" w:rsidRPr="00B60BE8" w:rsidRDefault="00414A4B" w:rsidP="00414A4B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B7BF58B" w14:textId="4DBEF94C" w:rsidR="00414A4B" w:rsidRPr="00B60BE8" w:rsidRDefault="00414A4B" w:rsidP="00414A4B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14A4B" w:rsidRPr="00B60BE8" w14:paraId="7CECCF69" w14:textId="77777777" w:rsidTr="00387AFF">
        <w:trPr>
          <w:trHeight w:val="253"/>
        </w:trPr>
        <w:tc>
          <w:tcPr>
            <w:tcW w:w="4768" w:type="dxa"/>
          </w:tcPr>
          <w:p w14:paraId="1172EB72" w14:textId="503112DD" w:rsidR="00414A4B" w:rsidRPr="00B60BE8" w:rsidRDefault="00414A4B" w:rsidP="00414A4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1" w:type="dxa"/>
          </w:tcPr>
          <w:p w14:paraId="00BF3B3A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34FC622" w14:textId="7189F554" w:rsidR="00414A4B" w:rsidRPr="0098336E" w:rsidRDefault="00414A4B" w:rsidP="00414A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3,368</w:t>
            </w:r>
          </w:p>
        </w:tc>
        <w:tc>
          <w:tcPr>
            <w:tcW w:w="90" w:type="dxa"/>
          </w:tcPr>
          <w:p w14:paraId="6670EAAE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4E802D5" w14:textId="7BD138C9" w:rsidR="00414A4B" w:rsidRPr="00B60BE8" w:rsidRDefault="00414A4B" w:rsidP="00414A4B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23C17541" w14:textId="77777777" w:rsidR="00414A4B" w:rsidRPr="00B60BE8" w:rsidRDefault="00414A4B" w:rsidP="00414A4B">
            <w:pPr>
              <w:tabs>
                <w:tab w:val="decimal" w:pos="546"/>
                <w:tab w:val="decimal" w:pos="633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FBC0A37" w14:textId="247C72F5" w:rsidR="00414A4B" w:rsidRPr="00B60BE8" w:rsidRDefault="00414A4B" w:rsidP="00414A4B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7BE0C462" w14:textId="77777777" w:rsidR="00414A4B" w:rsidRPr="00B60BE8" w:rsidRDefault="00414A4B" w:rsidP="00414A4B">
            <w:pPr>
              <w:tabs>
                <w:tab w:val="decimal" w:pos="546"/>
                <w:tab w:val="decimal" w:pos="633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78DACCB9" w14:textId="5552D5D4" w:rsidR="00414A4B" w:rsidRPr="00B60BE8" w:rsidRDefault="00414A4B" w:rsidP="00414A4B">
            <w:pPr>
              <w:tabs>
                <w:tab w:val="decimal" w:pos="63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14A4B" w:rsidRPr="00B60BE8" w14:paraId="6064A791" w14:textId="77777777" w:rsidTr="00387AFF">
        <w:trPr>
          <w:trHeight w:val="253"/>
        </w:trPr>
        <w:tc>
          <w:tcPr>
            <w:tcW w:w="4768" w:type="dxa"/>
          </w:tcPr>
          <w:p w14:paraId="2FEB7B3B" w14:textId="77777777" w:rsidR="00414A4B" w:rsidRPr="00B60BE8" w:rsidRDefault="00414A4B" w:rsidP="00414A4B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B60BE8">
              <w:rPr>
                <w:b/>
                <w:bCs/>
                <w:sz w:val="30"/>
                <w:szCs w:val="30"/>
                <w:cs/>
              </w:rPr>
              <w:lastRenderedPageBreak/>
              <w:t>กิจการอื่นที่เกี่ยวข้องกัน</w:t>
            </w:r>
          </w:p>
        </w:tc>
        <w:tc>
          <w:tcPr>
            <w:tcW w:w="91" w:type="dxa"/>
          </w:tcPr>
          <w:p w14:paraId="77E359E7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67FCDA18" w14:textId="77777777" w:rsidR="00414A4B" w:rsidRPr="00B60BE8" w:rsidRDefault="00414A4B" w:rsidP="00414A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47A933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A330B9A" w14:textId="77777777" w:rsidR="00414A4B" w:rsidRPr="00B60BE8" w:rsidRDefault="00414A4B" w:rsidP="00414A4B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350F95F" w14:textId="77777777" w:rsidR="00414A4B" w:rsidRPr="00B60BE8" w:rsidRDefault="00414A4B" w:rsidP="00414A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47B96F8" w14:textId="77777777" w:rsidR="00414A4B" w:rsidRPr="00B60BE8" w:rsidRDefault="00414A4B" w:rsidP="00414A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45B5979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0F844556" w14:textId="77777777" w:rsidR="00414A4B" w:rsidRPr="00B60BE8" w:rsidRDefault="00414A4B" w:rsidP="00414A4B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14A4B" w:rsidRPr="00B60BE8" w14:paraId="3FF90B4B" w14:textId="77777777" w:rsidTr="00387AFF">
        <w:trPr>
          <w:trHeight w:val="253"/>
        </w:trPr>
        <w:tc>
          <w:tcPr>
            <w:tcW w:w="4768" w:type="dxa"/>
          </w:tcPr>
          <w:p w14:paraId="107D4FC7" w14:textId="23320330" w:rsidR="00414A4B" w:rsidRPr="00B60BE8" w:rsidRDefault="00432B29" w:rsidP="00414A4B">
            <w:pPr>
              <w:ind w:left="89" w:hanging="2"/>
              <w:rPr>
                <w:sz w:val="30"/>
                <w:szCs w:val="30"/>
                <w:cs/>
              </w:rPr>
            </w:pPr>
            <w:r w:rsidRPr="00432B29">
              <w:rPr>
                <w:rFonts w:asciiTheme="majorBidi" w:hAnsi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91" w:type="dxa"/>
          </w:tcPr>
          <w:p w14:paraId="326A4090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13BA1CA" w14:textId="2FE260A6" w:rsidR="00414A4B" w:rsidRPr="00B60BE8" w:rsidRDefault="00414A4B" w:rsidP="00414A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57BA952D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2BF9D489" w14:textId="2F0C025E" w:rsidR="00414A4B" w:rsidRPr="00B60BE8" w:rsidRDefault="00414A4B" w:rsidP="00414A4B">
            <w:pPr>
              <w:tabs>
                <w:tab w:val="decimal" w:pos="904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1,680</w:t>
            </w:r>
          </w:p>
        </w:tc>
        <w:tc>
          <w:tcPr>
            <w:tcW w:w="25" w:type="dxa"/>
          </w:tcPr>
          <w:p w14:paraId="2A5B68E8" w14:textId="77777777" w:rsidR="00414A4B" w:rsidRPr="00B60BE8" w:rsidRDefault="00414A4B" w:rsidP="00414A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FD45DA8" w14:textId="6C2F346D" w:rsidR="00414A4B" w:rsidRPr="00B60BE8" w:rsidRDefault="00414A4B" w:rsidP="00414A4B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119B38C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209E092" w14:textId="351CB25A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1,680</w:t>
            </w:r>
          </w:p>
        </w:tc>
      </w:tr>
      <w:tr w:rsidR="00414A4B" w:rsidRPr="00B60BE8" w14:paraId="013572B8" w14:textId="77777777" w:rsidTr="00387AFF">
        <w:trPr>
          <w:trHeight w:val="253"/>
        </w:trPr>
        <w:tc>
          <w:tcPr>
            <w:tcW w:w="4768" w:type="dxa"/>
          </w:tcPr>
          <w:p w14:paraId="5033164F" w14:textId="77777777" w:rsidR="00414A4B" w:rsidRPr="00B60BE8" w:rsidRDefault="00414A4B" w:rsidP="00414A4B">
            <w:pPr>
              <w:ind w:left="89" w:hanging="2"/>
              <w:rPr>
                <w:sz w:val="30"/>
                <w:szCs w:val="30"/>
                <w:cs/>
              </w:rPr>
            </w:pPr>
            <w:r w:rsidRPr="00B60BE8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1" w:type="dxa"/>
          </w:tcPr>
          <w:p w14:paraId="52EBBB46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387C5FD2" w14:textId="1AA29580" w:rsidR="00414A4B" w:rsidRPr="00B60BE8" w:rsidRDefault="00414A4B" w:rsidP="00414A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1674CAA4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198EB6C5" w14:textId="7AC39AC6" w:rsidR="00414A4B" w:rsidRPr="00B60BE8" w:rsidRDefault="00414A4B" w:rsidP="00414A4B">
            <w:pPr>
              <w:tabs>
                <w:tab w:val="decimal" w:pos="904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  <w:tc>
          <w:tcPr>
            <w:tcW w:w="25" w:type="dxa"/>
          </w:tcPr>
          <w:p w14:paraId="13065818" w14:textId="77777777" w:rsidR="00414A4B" w:rsidRPr="00B60BE8" w:rsidRDefault="00414A4B" w:rsidP="00414A4B">
            <w:pPr>
              <w:tabs>
                <w:tab w:val="decimal" w:pos="546"/>
                <w:tab w:val="decimal" w:pos="810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56E50DB" w14:textId="69FB2EC9" w:rsidR="00414A4B" w:rsidRPr="00B60BE8" w:rsidRDefault="00414A4B" w:rsidP="00414A4B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420CDFB" w14:textId="77777777" w:rsidR="00414A4B" w:rsidRPr="00B60BE8" w:rsidRDefault="00414A4B" w:rsidP="00414A4B">
            <w:pPr>
              <w:tabs>
                <w:tab w:val="decimal" w:pos="546"/>
                <w:tab w:val="decimal" w:pos="810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98AE9BB" w14:textId="28F2ED5B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</w:t>
            </w:r>
          </w:p>
        </w:tc>
      </w:tr>
      <w:tr w:rsidR="00414A4B" w:rsidRPr="00B60BE8" w14:paraId="4E71F2FD" w14:textId="77777777" w:rsidTr="00387AFF">
        <w:trPr>
          <w:trHeight w:val="253"/>
        </w:trPr>
        <w:tc>
          <w:tcPr>
            <w:tcW w:w="4768" w:type="dxa"/>
          </w:tcPr>
          <w:p w14:paraId="13B1E3CD" w14:textId="77777777" w:rsidR="00414A4B" w:rsidRPr="007B3FCE" w:rsidRDefault="00414A4B" w:rsidP="00414A4B">
            <w:pPr>
              <w:ind w:hanging="2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1" w:type="dxa"/>
          </w:tcPr>
          <w:p w14:paraId="2A7CF7C8" w14:textId="77777777" w:rsidR="00414A4B" w:rsidRPr="007B3FCE" w:rsidRDefault="00414A4B" w:rsidP="00414A4B">
            <w:pPr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89" w:type="dxa"/>
          </w:tcPr>
          <w:p w14:paraId="173A7200" w14:textId="77777777" w:rsidR="00414A4B" w:rsidRPr="007B3FCE" w:rsidRDefault="00414A4B" w:rsidP="00414A4B">
            <w:pPr>
              <w:tabs>
                <w:tab w:val="decimal" w:pos="546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38342246" w14:textId="77777777" w:rsidR="00414A4B" w:rsidRPr="007B3FCE" w:rsidRDefault="00414A4B" w:rsidP="00414A4B">
            <w:pPr>
              <w:tabs>
                <w:tab w:val="decimal" w:pos="546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3139AB7" w14:textId="77777777" w:rsidR="00414A4B" w:rsidRPr="007B3FCE" w:rsidRDefault="00414A4B" w:rsidP="00414A4B">
            <w:pPr>
              <w:tabs>
                <w:tab w:val="decimal" w:pos="904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" w:type="dxa"/>
          </w:tcPr>
          <w:p w14:paraId="62233CAA" w14:textId="77777777" w:rsidR="00414A4B" w:rsidRPr="007B3FCE" w:rsidRDefault="00414A4B" w:rsidP="00414A4B">
            <w:pPr>
              <w:tabs>
                <w:tab w:val="decimal" w:pos="546"/>
              </w:tabs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89" w:type="dxa"/>
          </w:tcPr>
          <w:p w14:paraId="7CDB2BF5" w14:textId="77777777" w:rsidR="00414A4B" w:rsidRPr="007B3FCE" w:rsidRDefault="00414A4B" w:rsidP="00414A4B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7F324CE9" w14:textId="77777777" w:rsidR="00414A4B" w:rsidRPr="007B3FCE" w:rsidRDefault="00414A4B" w:rsidP="00414A4B">
            <w:pPr>
              <w:tabs>
                <w:tab w:val="decimal" w:pos="546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47BD9109" w14:textId="77777777" w:rsidR="00414A4B" w:rsidRPr="007B3FCE" w:rsidRDefault="00414A4B" w:rsidP="00414A4B">
            <w:pPr>
              <w:tabs>
                <w:tab w:val="decimal" w:pos="810"/>
              </w:tabs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414A4B" w:rsidRPr="00B60BE8" w14:paraId="0AA212CC" w14:textId="77777777" w:rsidTr="00387AFF">
        <w:trPr>
          <w:trHeight w:val="253"/>
        </w:trPr>
        <w:tc>
          <w:tcPr>
            <w:tcW w:w="4768" w:type="dxa"/>
          </w:tcPr>
          <w:p w14:paraId="0CC4DFA7" w14:textId="77777777" w:rsidR="00414A4B" w:rsidRPr="00B60BE8" w:rsidRDefault="00414A4B" w:rsidP="00414A4B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1" w:type="dxa"/>
          </w:tcPr>
          <w:p w14:paraId="77C4B160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FD5BA6B" w14:textId="77777777" w:rsidR="00414A4B" w:rsidRPr="00B60BE8" w:rsidRDefault="00414A4B" w:rsidP="00414A4B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5D6F2A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7C7E855B" w14:textId="77777777" w:rsidR="00414A4B" w:rsidRPr="00B60BE8" w:rsidRDefault="00414A4B" w:rsidP="00414A4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1CCEF1DE" w14:textId="77777777" w:rsidR="00414A4B" w:rsidRPr="00B60BE8" w:rsidRDefault="00414A4B" w:rsidP="00414A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A21843A" w14:textId="77777777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2DA6FDA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101BC50" w14:textId="77777777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414A4B" w:rsidRPr="00B60BE8" w14:paraId="0EE35637" w14:textId="77777777" w:rsidTr="00387AFF">
        <w:trPr>
          <w:trHeight w:val="253"/>
        </w:trPr>
        <w:tc>
          <w:tcPr>
            <w:tcW w:w="4768" w:type="dxa"/>
          </w:tcPr>
          <w:p w14:paraId="06B7DC67" w14:textId="7CBB1D87" w:rsidR="00414A4B" w:rsidRPr="00B60BE8" w:rsidRDefault="00414A4B" w:rsidP="00414A4B">
            <w:pPr>
              <w:ind w:left="89" w:hanging="2"/>
              <w:rPr>
                <w:rFonts w:asciiTheme="majorBidi" w:hAnsiTheme="majorBidi"/>
                <w:sz w:val="30"/>
                <w:szCs w:val="30"/>
                <w:vertAlign w:val="superscript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B60BE8">
              <w:rPr>
                <w:rFonts w:asciiTheme="majorBidi" w:hAnsi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91" w:type="dxa"/>
          </w:tcPr>
          <w:p w14:paraId="568F090C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85B02F3" w14:textId="4B621163" w:rsidR="00414A4B" w:rsidRPr="00B60BE8" w:rsidRDefault="00432B29" w:rsidP="00414A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76,352</w:t>
            </w:r>
          </w:p>
        </w:tc>
        <w:tc>
          <w:tcPr>
            <w:tcW w:w="90" w:type="dxa"/>
          </w:tcPr>
          <w:p w14:paraId="668D0C33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4C19FE42" w14:textId="43BF4945" w:rsidR="00414A4B" w:rsidRPr="00B60BE8" w:rsidRDefault="00414A4B" w:rsidP="00414A4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13,879</w:t>
            </w:r>
          </w:p>
        </w:tc>
        <w:tc>
          <w:tcPr>
            <w:tcW w:w="25" w:type="dxa"/>
          </w:tcPr>
          <w:p w14:paraId="1C3BFBE0" w14:textId="77777777" w:rsidR="00414A4B" w:rsidRPr="00B60BE8" w:rsidRDefault="00414A4B" w:rsidP="00414A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443A884E" w14:textId="61E5B707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20,814</w:t>
            </w:r>
          </w:p>
        </w:tc>
        <w:tc>
          <w:tcPr>
            <w:tcW w:w="90" w:type="dxa"/>
          </w:tcPr>
          <w:p w14:paraId="148C0090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59FE6130" w14:textId="315BC85C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13,879</w:t>
            </w:r>
          </w:p>
        </w:tc>
      </w:tr>
      <w:tr w:rsidR="00414A4B" w:rsidRPr="00B60BE8" w14:paraId="24544302" w14:textId="77777777" w:rsidTr="00387AFF">
        <w:trPr>
          <w:trHeight w:val="253"/>
        </w:trPr>
        <w:tc>
          <w:tcPr>
            <w:tcW w:w="4768" w:type="dxa"/>
          </w:tcPr>
          <w:p w14:paraId="426F4569" w14:textId="0A8B08A1" w:rsidR="00414A4B" w:rsidRPr="00B60BE8" w:rsidRDefault="00414A4B" w:rsidP="00414A4B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1" w:type="dxa"/>
          </w:tcPr>
          <w:p w14:paraId="41C6A749" w14:textId="77777777" w:rsidR="00414A4B" w:rsidRPr="00B60BE8" w:rsidRDefault="00414A4B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7D0C62B3" w14:textId="56FB2D96" w:rsidR="00414A4B" w:rsidRPr="00B60BE8" w:rsidRDefault="00432B29" w:rsidP="00414A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1,448</w:t>
            </w:r>
          </w:p>
        </w:tc>
        <w:tc>
          <w:tcPr>
            <w:tcW w:w="90" w:type="dxa"/>
          </w:tcPr>
          <w:p w14:paraId="5F335C4B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50689F68" w14:textId="1C6ABC0D" w:rsidR="00414A4B" w:rsidRPr="00B60BE8" w:rsidRDefault="00414A4B" w:rsidP="00414A4B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676</w:t>
            </w:r>
          </w:p>
        </w:tc>
        <w:tc>
          <w:tcPr>
            <w:tcW w:w="25" w:type="dxa"/>
          </w:tcPr>
          <w:p w14:paraId="58B843C7" w14:textId="77777777" w:rsidR="00414A4B" w:rsidRPr="00B60BE8" w:rsidRDefault="00414A4B" w:rsidP="00414A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300D11D2" w14:textId="2D46A857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536</w:t>
            </w:r>
          </w:p>
        </w:tc>
        <w:tc>
          <w:tcPr>
            <w:tcW w:w="90" w:type="dxa"/>
          </w:tcPr>
          <w:p w14:paraId="007167AE" w14:textId="77777777" w:rsidR="00414A4B" w:rsidRPr="00B60BE8" w:rsidRDefault="00414A4B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9A32F24" w14:textId="29223070" w:rsidR="00414A4B" w:rsidRPr="00B60BE8" w:rsidRDefault="00414A4B" w:rsidP="00414A4B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676</w:t>
            </w:r>
          </w:p>
        </w:tc>
      </w:tr>
      <w:tr w:rsidR="00432B29" w:rsidRPr="00B60BE8" w14:paraId="3FC5F7F8" w14:textId="77777777" w:rsidTr="00387AFF">
        <w:trPr>
          <w:trHeight w:val="253"/>
        </w:trPr>
        <w:tc>
          <w:tcPr>
            <w:tcW w:w="4768" w:type="dxa"/>
          </w:tcPr>
          <w:p w14:paraId="6424A91E" w14:textId="37DC4A2E" w:rsidR="00432B29" w:rsidRPr="00B60BE8" w:rsidRDefault="00432B29" w:rsidP="00414A4B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ผลประโยชน์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ระ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ยะยาวอื่น</w:t>
            </w:r>
          </w:p>
        </w:tc>
        <w:tc>
          <w:tcPr>
            <w:tcW w:w="91" w:type="dxa"/>
          </w:tcPr>
          <w:p w14:paraId="6D78C36E" w14:textId="77777777" w:rsidR="00432B29" w:rsidRPr="00B60BE8" w:rsidRDefault="00432B29" w:rsidP="00414A4B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dxa"/>
          </w:tcPr>
          <w:p w14:paraId="4CEE4381" w14:textId="1916A413" w:rsidR="00432B29" w:rsidRDefault="00432B29" w:rsidP="00414A4B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90" w:type="dxa"/>
          </w:tcPr>
          <w:p w14:paraId="6BA07F1B" w14:textId="5F8B8D59" w:rsidR="00432B29" w:rsidRPr="00B60BE8" w:rsidRDefault="00432B29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</w:tcPr>
          <w:p w14:paraId="07392772" w14:textId="06412572" w:rsidR="00432B29" w:rsidRPr="00B60BE8" w:rsidRDefault="00432B29" w:rsidP="00432B29">
            <w:pPr>
              <w:tabs>
                <w:tab w:val="decimal" w:pos="72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6AB04F9" w14:textId="07BA7B4F" w:rsidR="00432B29" w:rsidRPr="00B60BE8" w:rsidRDefault="00432B29" w:rsidP="00414A4B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59EAA603" w14:textId="7E0DA727" w:rsidR="00432B29" w:rsidRPr="00B60BE8" w:rsidRDefault="00432B29" w:rsidP="00432B29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90" w:type="dxa"/>
          </w:tcPr>
          <w:p w14:paraId="19EFADF7" w14:textId="77777777" w:rsidR="00432B29" w:rsidRPr="00B60BE8" w:rsidRDefault="00432B29" w:rsidP="00414A4B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AF18D49" w14:textId="6CD26C24" w:rsidR="00432B29" w:rsidRPr="00B60BE8" w:rsidRDefault="00432B29" w:rsidP="00432B29">
            <w:pPr>
              <w:tabs>
                <w:tab w:val="decimal" w:pos="615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</w:tr>
    </w:tbl>
    <w:p w14:paraId="14EB0D65" w14:textId="77777777" w:rsidR="00153001" w:rsidRPr="00153001" w:rsidRDefault="00153001" w:rsidP="00153001">
      <w:pPr>
        <w:pStyle w:val="ListParagraph"/>
        <w:keepLines/>
        <w:overflowPunct/>
        <w:autoSpaceDE/>
        <w:autoSpaceDN/>
        <w:adjustRightInd/>
        <w:spacing w:after="100" w:afterAutospacing="1" w:line="120" w:lineRule="auto"/>
        <w:ind w:left="806"/>
        <w:textAlignment w:val="auto"/>
        <w:rPr>
          <w:rFonts w:asciiTheme="majorBidi" w:hAnsiTheme="majorBidi"/>
          <w:sz w:val="10"/>
          <w:szCs w:val="10"/>
          <w:vertAlign w:val="subscript"/>
          <w:lang w:val="en-GB"/>
        </w:rPr>
      </w:pPr>
    </w:p>
    <w:p w14:paraId="2CCBE0B4" w14:textId="3E85E0BA" w:rsidR="001462B0" w:rsidRPr="00282AB1" w:rsidRDefault="00934A26" w:rsidP="00710B83">
      <w:pPr>
        <w:pStyle w:val="ListParagraph"/>
        <w:keepLines/>
        <w:numPr>
          <w:ilvl w:val="0"/>
          <w:numId w:val="31"/>
        </w:numPr>
        <w:overflowPunct/>
        <w:autoSpaceDE/>
        <w:autoSpaceDN/>
        <w:adjustRightInd/>
        <w:spacing w:after="100" w:afterAutospacing="1" w:line="120" w:lineRule="auto"/>
        <w:textAlignment w:val="auto"/>
        <w:rPr>
          <w:rFonts w:asciiTheme="majorBidi" w:hAnsiTheme="majorBidi"/>
          <w:sz w:val="32"/>
          <w:szCs w:val="32"/>
          <w:vertAlign w:val="subscript"/>
          <w:lang w:val="en-GB"/>
        </w:rPr>
      </w:pPr>
      <w:r w:rsidRPr="00282AB1">
        <w:rPr>
          <w:rFonts w:asciiTheme="majorBidi" w:hAnsiTheme="majorBidi"/>
          <w:sz w:val="32"/>
          <w:szCs w:val="32"/>
          <w:vertAlign w:val="subscript"/>
          <w:cs/>
          <w:lang w:val="en-GB"/>
        </w:rPr>
        <w:t>ในระหว่างงวดหกเดือนสิ้นสุดวันที่ 30 มิถุนายน 2567 กลุ่มบริษัทรับร</w:t>
      </w:r>
      <w:r w:rsidR="006B5A2A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ู้</w:t>
      </w:r>
      <w:r w:rsidR="00432B29" w:rsidRPr="00282AB1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ส่วนแบ่งกำไรจากการลงทุน</w:t>
      </w:r>
      <w:r w:rsidRPr="00282AB1">
        <w:rPr>
          <w:rFonts w:asciiTheme="majorBidi" w:hAnsiTheme="majorBidi"/>
          <w:sz w:val="32"/>
          <w:szCs w:val="32"/>
          <w:vertAlign w:val="subscript"/>
          <w:cs/>
          <w:lang w:val="en-GB"/>
        </w:rPr>
        <w:t>สำหรับผู้บริหารสำคัญของกลุ่มบริษัทซึ่งประสบความสำเร็จในการ</w:t>
      </w:r>
      <w:r w:rsidR="00955950" w:rsidRPr="00282AB1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เข้า</w:t>
      </w:r>
      <w:r w:rsidRPr="00282AB1">
        <w:rPr>
          <w:rFonts w:asciiTheme="majorBidi" w:hAnsiTheme="majorBidi"/>
          <w:sz w:val="32"/>
          <w:szCs w:val="32"/>
          <w:vertAlign w:val="subscript"/>
          <w:cs/>
          <w:lang w:val="en-GB"/>
        </w:rPr>
        <w:t xml:space="preserve">ลงทุนในบริษัทแห่งหนึ่ง จำนวน </w:t>
      </w:r>
      <w:r w:rsidR="00047CBD" w:rsidRPr="00282AB1">
        <w:rPr>
          <w:rFonts w:asciiTheme="majorBidi" w:hAnsiTheme="majorBidi"/>
          <w:sz w:val="32"/>
          <w:szCs w:val="32"/>
          <w:vertAlign w:val="subscript"/>
          <w:lang w:val="en-GB"/>
        </w:rPr>
        <w:t>3</w:t>
      </w:r>
      <w:r w:rsidR="00432B29" w:rsidRPr="00282AB1">
        <w:rPr>
          <w:rFonts w:asciiTheme="majorBidi" w:hAnsiTheme="majorBidi"/>
          <w:sz w:val="32"/>
          <w:szCs w:val="32"/>
          <w:vertAlign w:val="subscript"/>
          <w:lang w:val="en-GB"/>
        </w:rPr>
        <w:t>6.9</w:t>
      </w:r>
      <w:r w:rsidR="008A2C52" w:rsidRPr="00282AB1">
        <w:rPr>
          <w:rFonts w:asciiTheme="majorBidi" w:hAnsiTheme="majorBidi"/>
          <w:sz w:val="32"/>
          <w:szCs w:val="32"/>
          <w:vertAlign w:val="subscript"/>
          <w:lang w:val="en-GB"/>
        </w:rPr>
        <w:t xml:space="preserve"> </w:t>
      </w:r>
      <w:r w:rsidRPr="00282AB1">
        <w:rPr>
          <w:rFonts w:asciiTheme="majorBidi" w:hAnsiTheme="majorBidi"/>
          <w:sz w:val="32"/>
          <w:szCs w:val="32"/>
          <w:vertAlign w:val="subscript"/>
          <w:cs/>
          <w:lang w:val="en-GB"/>
        </w:rPr>
        <w:t>ล้านบาท โดยรวม</w:t>
      </w:r>
      <w:r w:rsidR="00432B29" w:rsidRPr="00282AB1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อยู่ใน</w:t>
      </w:r>
      <w:r w:rsidRPr="00282AB1">
        <w:rPr>
          <w:rFonts w:asciiTheme="majorBidi" w:hAnsiTheme="majorBidi"/>
          <w:sz w:val="32"/>
          <w:szCs w:val="32"/>
          <w:vertAlign w:val="subscript"/>
          <w:cs/>
          <w:lang w:val="en-GB"/>
        </w:rPr>
        <w:t>ค่าใช้จ่ายผลประโยชน์ระยะสั้น</w:t>
      </w: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8"/>
        <w:gridCol w:w="91"/>
        <w:gridCol w:w="989"/>
        <w:gridCol w:w="90"/>
        <w:gridCol w:w="1079"/>
        <w:gridCol w:w="25"/>
        <w:gridCol w:w="1030"/>
        <w:gridCol w:w="104"/>
        <w:gridCol w:w="1041"/>
      </w:tblGrid>
      <w:tr w:rsidR="00ED6162" w:rsidRPr="00B60BE8" w14:paraId="283A8DC0" w14:textId="77777777" w:rsidTr="00B26921">
        <w:trPr>
          <w:trHeight w:val="311"/>
          <w:tblHeader/>
        </w:trPr>
        <w:tc>
          <w:tcPr>
            <w:tcW w:w="4768" w:type="dxa"/>
            <w:vAlign w:val="bottom"/>
          </w:tcPr>
          <w:p w14:paraId="63DC5DBB" w14:textId="5E88AF43" w:rsidR="00ED6162" w:rsidRPr="00B60BE8" w:rsidRDefault="00ED6162" w:rsidP="00973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ยอดคงเหลือกับกิจการที่เกี่ยวข้องกัน</w:t>
            </w:r>
          </w:p>
        </w:tc>
        <w:tc>
          <w:tcPr>
            <w:tcW w:w="91" w:type="dxa"/>
            <w:tcBorders>
              <w:bottom w:val="nil"/>
            </w:tcBorders>
          </w:tcPr>
          <w:p w14:paraId="1804AD1F" w14:textId="77777777" w:rsidR="00ED6162" w:rsidRPr="00B60BE8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58" w:type="dxa"/>
            <w:gridSpan w:val="3"/>
            <w:tcBorders>
              <w:top w:val="nil"/>
              <w:bottom w:val="nil"/>
            </w:tcBorders>
            <w:vAlign w:val="bottom"/>
          </w:tcPr>
          <w:p w14:paraId="06723E1B" w14:textId="77777777" w:rsidR="00ED6162" w:rsidRPr="00B60BE8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  <w:tcBorders>
              <w:top w:val="nil"/>
              <w:bottom w:val="nil"/>
            </w:tcBorders>
          </w:tcPr>
          <w:p w14:paraId="67C53BFE" w14:textId="77777777" w:rsidR="00ED6162" w:rsidRPr="00B60BE8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5" w:type="dxa"/>
            <w:gridSpan w:val="3"/>
            <w:tcBorders>
              <w:top w:val="nil"/>
              <w:bottom w:val="nil"/>
            </w:tcBorders>
            <w:vAlign w:val="bottom"/>
          </w:tcPr>
          <w:p w14:paraId="149B633B" w14:textId="77777777" w:rsidR="00ED6162" w:rsidRPr="00B60BE8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D5F7A" w:rsidRPr="00B60BE8" w14:paraId="15646576" w14:textId="77777777" w:rsidTr="00B26921">
        <w:trPr>
          <w:trHeight w:val="311"/>
          <w:tblHeader/>
        </w:trPr>
        <w:tc>
          <w:tcPr>
            <w:tcW w:w="4768" w:type="dxa"/>
            <w:vAlign w:val="bottom"/>
          </w:tcPr>
          <w:p w14:paraId="7CEB5FCE" w14:textId="77777777" w:rsidR="003D5F7A" w:rsidRPr="00B60BE8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6CC751DA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14:paraId="359C0751" w14:textId="7057862D" w:rsidR="003D5F7A" w:rsidRPr="00B60BE8" w:rsidRDefault="00A1312B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D1704A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26CD93C3" w14:textId="38FC0534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25" w:type="dxa"/>
            <w:tcBorders>
              <w:top w:val="nil"/>
              <w:bottom w:val="nil"/>
            </w:tcBorders>
          </w:tcPr>
          <w:p w14:paraId="37AA6141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14:paraId="1E61C40C" w14:textId="28E0D4BC" w:rsidR="003D5F7A" w:rsidRPr="00B60BE8" w:rsidRDefault="00A1312B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7AAB423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vAlign w:val="bottom"/>
          </w:tcPr>
          <w:p w14:paraId="5ACD69E5" w14:textId="6991BA14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3D5F7A" w:rsidRPr="00B60BE8" w14:paraId="48FBAD60" w14:textId="77777777" w:rsidTr="00B26921">
        <w:trPr>
          <w:trHeight w:val="311"/>
          <w:tblHeader/>
        </w:trPr>
        <w:tc>
          <w:tcPr>
            <w:tcW w:w="4768" w:type="dxa"/>
            <w:vAlign w:val="bottom"/>
          </w:tcPr>
          <w:p w14:paraId="695CC4E1" w14:textId="4D552913" w:rsidR="003D5F7A" w:rsidRPr="00B60BE8" w:rsidRDefault="003D5F7A" w:rsidP="003D5F7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6F9EC8B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14:paraId="5CF44D30" w14:textId="374A6ED5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20939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  <w:vAlign w:val="bottom"/>
          </w:tcPr>
          <w:p w14:paraId="3768A0EE" w14:textId="0DC74A52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25" w:type="dxa"/>
            <w:tcBorders>
              <w:top w:val="nil"/>
              <w:bottom w:val="nil"/>
            </w:tcBorders>
          </w:tcPr>
          <w:p w14:paraId="43F2A067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0" w:type="dxa"/>
            <w:tcBorders>
              <w:top w:val="nil"/>
              <w:bottom w:val="nil"/>
            </w:tcBorders>
            <w:vAlign w:val="bottom"/>
          </w:tcPr>
          <w:p w14:paraId="4E00765E" w14:textId="5415CB61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2C9E405" w14:textId="77777777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1" w:type="dxa"/>
            <w:tcBorders>
              <w:top w:val="nil"/>
              <w:bottom w:val="nil"/>
            </w:tcBorders>
            <w:vAlign w:val="bottom"/>
          </w:tcPr>
          <w:p w14:paraId="163D4E90" w14:textId="17F7B0B0" w:rsidR="003D5F7A" w:rsidRPr="00B60BE8" w:rsidRDefault="003D5F7A" w:rsidP="003D5F7A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</w:tr>
      <w:tr w:rsidR="00225425" w:rsidRPr="00B60BE8" w14:paraId="57AF919C" w14:textId="77777777" w:rsidTr="003C64DD">
        <w:trPr>
          <w:trHeight w:val="317"/>
          <w:tblHeader/>
        </w:trPr>
        <w:tc>
          <w:tcPr>
            <w:tcW w:w="4768" w:type="dxa"/>
            <w:vAlign w:val="bottom"/>
          </w:tcPr>
          <w:p w14:paraId="7A371C28" w14:textId="77777777" w:rsidR="00225425" w:rsidRPr="00B60BE8" w:rsidRDefault="00225425" w:rsidP="002254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1" w:type="dxa"/>
            <w:tcBorders>
              <w:top w:val="nil"/>
              <w:bottom w:val="nil"/>
            </w:tcBorders>
          </w:tcPr>
          <w:p w14:paraId="2F401408" w14:textId="77777777" w:rsidR="00225425" w:rsidRPr="00B60BE8" w:rsidRDefault="00225425" w:rsidP="0022542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8" w:type="dxa"/>
            <w:gridSpan w:val="7"/>
            <w:tcBorders>
              <w:top w:val="nil"/>
              <w:bottom w:val="nil"/>
            </w:tcBorders>
            <w:vAlign w:val="bottom"/>
          </w:tcPr>
          <w:p w14:paraId="484D4727" w14:textId="77777777" w:rsidR="00225425" w:rsidRPr="00B60BE8" w:rsidRDefault="00225425" w:rsidP="00225425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225425" w:rsidRPr="00B60BE8" w14:paraId="7D414F9F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57203D6" w14:textId="77777777" w:rsidR="00225425" w:rsidRPr="00B60BE8" w:rsidRDefault="00225425" w:rsidP="00225425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1" w:type="dxa"/>
          </w:tcPr>
          <w:p w14:paraId="0209ED61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51E46466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41EC85CF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9D61E22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164EC037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630CADB" w14:textId="77777777" w:rsidR="00225425" w:rsidRPr="00B60BE8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E31B55" w14:textId="77777777" w:rsidR="00225425" w:rsidRPr="00B60BE8" w:rsidRDefault="00225425" w:rsidP="0022542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B9C7BAC" w14:textId="77777777" w:rsidR="00225425" w:rsidRPr="00B60BE8" w:rsidRDefault="00225425" w:rsidP="00225425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150BE2" w:rsidRPr="00B60BE8" w14:paraId="092575EE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82148E9" w14:textId="18D7502E" w:rsidR="00150BE2" w:rsidRPr="00B60BE8" w:rsidRDefault="00150BE2" w:rsidP="00150BE2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1" w:type="dxa"/>
          </w:tcPr>
          <w:p w14:paraId="7FF6B69B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36C85FB4" w14:textId="2BD84E65" w:rsidR="00150BE2" w:rsidRPr="00B60BE8" w:rsidRDefault="00150BE2" w:rsidP="00150BE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00C5EEC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5A2581B" w14:textId="64484298" w:rsidR="00150BE2" w:rsidRPr="00B60BE8" w:rsidRDefault="00150BE2" w:rsidP="00150BE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01ACB84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EFE5A47" w14:textId="50FFA32A" w:rsidR="00150BE2" w:rsidRPr="00B60BE8" w:rsidRDefault="00FB5F33" w:rsidP="00150BE2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1,145</w:t>
            </w:r>
          </w:p>
        </w:tc>
        <w:tc>
          <w:tcPr>
            <w:tcW w:w="104" w:type="dxa"/>
          </w:tcPr>
          <w:p w14:paraId="4EDA08AB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D8B6EC6" w14:textId="164AC9E1" w:rsidR="00150BE2" w:rsidRPr="00B60BE8" w:rsidRDefault="00150BE2" w:rsidP="00150BE2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1,670</w:t>
            </w:r>
          </w:p>
        </w:tc>
      </w:tr>
      <w:tr w:rsidR="00150BE2" w:rsidRPr="00B60BE8" w14:paraId="7052931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434973BB" w14:textId="172BACD6" w:rsidR="00150BE2" w:rsidRPr="00B60BE8" w:rsidRDefault="00150BE2" w:rsidP="00150BE2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73E9A01A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64AFF71C" w14:textId="24444EC9" w:rsidR="00150BE2" w:rsidRPr="00B60BE8" w:rsidRDefault="00150BE2" w:rsidP="00150BE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DA7DC24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BB52B4B" w14:textId="0FE1DDC6" w:rsidR="00150BE2" w:rsidRPr="00B60BE8" w:rsidRDefault="00150BE2" w:rsidP="00150BE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304AAA66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B77CFD7" w14:textId="25BDC5C5" w:rsidR="00150BE2" w:rsidRPr="00B60BE8" w:rsidRDefault="00FB5F33" w:rsidP="00150BE2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7,014</w:t>
            </w:r>
          </w:p>
        </w:tc>
        <w:tc>
          <w:tcPr>
            <w:tcW w:w="104" w:type="dxa"/>
          </w:tcPr>
          <w:p w14:paraId="7E6D3B33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F851A66" w14:textId="5E3479CC" w:rsidR="00150BE2" w:rsidRPr="00B60BE8" w:rsidRDefault="00150BE2" w:rsidP="00150BE2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48</w:t>
            </w:r>
          </w:p>
        </w:tc>
      </w:tr>
      <w:tr w:rsidR="00150BE2" w:rsidRPr="00B60BE8" w14:paraId="2A3F6992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44381E20" w14:textId="5DE47FDE" w:rsidR="00150BE2" w:rsidRPr="00B60BE8" w:rsidRDefault="00150BE2" w:rsidP="00150BE2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1" w:type="dxa"/>
          </w:tcPr>
          <w:p w14:paraId="37E899B4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15D58CB" w14:textId="6B8F438B" w:rsidR="00150BE2" w:rsidRPr="00B60BE8" w:rsidRDefault="00150BE2" w:rsidP="00150BE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5244BC0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7C7ABCB8" w14:textId="6AB9B568" w:rsidR="00150BE2" w:rsidRPr="00B60BE8" w:rsidRDefault="00150BE2" w:rsidP="00150BE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0BA6D2FC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9F8D601" w14:textId="664DB6C6" w:rsidR="00150BE2" w:rsidRPr="00B60BE8" w:rsidRDefault="00FB5F33" w:rsidP="00150BE2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1,342,154</w:t>
            </w:r>
          </w:p>
        </w:tc>
        <w:tc>
          <w:tcPr>
            <w:tcW w:w="104" w:type="dxa"/>
          </w:tcPr>
          <w:p w14:paraId="7A36B0A3" w14:textId="77777777" w:rsidR="00150BE2" w:rsidRPr="00B60BE8" w:rsidRDefault="00150BE2" w:rsidP="00150BE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F2359F9" w14:textId="240054C6" w:rsidR="00150BE2" w:rsidRPr="00B60BE8" w:rsidRDefault="00150BE2" w:rsidP="00150BE2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90,000</w:t>
            </w:r>
          </w:p>
        </w:tc>
      </w:tr>
      <w:tr w:rsidR="00362EDE" w:rsidRPr="00B60BE8" w14:paraId="08A5CA12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2B09AC6" w14:textId="2C72A584" w:rsidR="00362EDE" w:rsidRPr="00B60BE8" w:rsidRDefault="00362EDE" w:rsidP="00362EDE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</w:t>
            </w:r>
            <w:r w:rsidRPr="00B60BE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จ่ายตามสัญญาจะซื้อเงินลงทุน</w:t>
            </w:r>
          </w:p>
        </w:tc>
        <w:tc>
          <w:tcPr>
            <w:tcW w:w="91" w:type="dxa"/>
          </w:tcPr>
          <w:p w14:paraId="4C2E3D79" w14:textId="77777777" w:rsidR="00362EDE" w:rsidRPr="00B60BE8" w:rsidRDefault="00362EDE" w:rsidP="00362EDE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24F936DC" w14:textId="721F131F" w:rsidR="00362EDE" w:rsidRPr="00B60BE8" w:rsidRDefault="00362EDE" w:rsidP="00362EDE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07BA4F9F" w14:textId="77777777" w:rsidR="00362EDE" w:rsidRPr="00B60BE8" w:rsidRDefault="00362EDE" w:rsidP="00362EDE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18D34FF" w14:textId="737ECBD4" w:rsidR="00362EDE" w:rsidRPr="00B60BE8" w:rsidRDefault="00362EDE" w:rsidP="00362EDE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7136D0E2" w14:textId="77777777" w:rsidR="00362EDE" w:rsidRPr="00B60BE8" w:rsidRDefault="00362EDE" w:rsidP="00362EDE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5EF85B6C" w14:textId="5340AEFD" w:rsidR="00362EDE" w:rsidRPr="00B60BE8" w:rsidRDefault="00362EDE" w:rsidP="00362EDE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78D818AB" w14:textId="77777777" w:rsidR="00362EDE" w:rsidRPr="00B60BE8" w:rsidRDefault="00362EDE" w:rsidP="00362EDE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1537618B" w14:textId="5C4009E7" w:rsidR="00362EDE" w:rsidRPr="00B60BE8" w:rsidRDefault="00362EDE" w:rsidP="00362EDE">
            <w:pPr>
              <w:tabs>
                <w:tab w:val="decimal" w:pos="91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430,000</w:t>
            </w:r>
          </w:p>
        </w:tc>
      </w:tr>
      <w:tr w:rsidR="00150BE2" w:rsidRPr="00B60BE8" w14:paraId="655605F5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D5C1F39" w14:textId="29401524" w:rsidR="00150BE2" w:rsidRPr="00B60BE8" w:rsidRDefault="00150BE2" w:rsidP="00150BE2">
            <w:pPr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สินทรัพย์</w:t>
            </w:r>
            <w:r w:rsidRPr="00B60BE8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ไม่</w:t>
            </w: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หมุนเวียนอื่น</w:t>
            </w:r>
          </w:p>
        </w:tc>
        <w:tc>
          <w:tcPr>
            <w:tcW w:w="91" w:type="dxa"/>
          </w:tcPr>
          <w:p w14:paraId="222688FA" w14:textId="77777777" w:rsidR="00150BE2" w:rsidRPr="00B60BE8" w:rsidRDefault="00150BE2" w:rsidP="00150BE2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3B61AC4C" w14:textId="2D2D6E32" w:rsidR="00150BE2" w:rsidRPr="00B60BE8" w:rsidRDefault="00150BE2" w:rsidP="00150BE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2D1BB268" w14:textId="77777777" w:rsidR="00150BE2" w:rsidRPr="00B60BE8" w:rsidRDefault="00150BE2" w:rsidP="00150BE2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A980E9C" w14:textId="766AE8B3" w:rsidR="00150BE2" w:rsidRPr="00B60BE8" w:rsidRDefault="00150BE2" w:rsidP="00150BE2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56752D72" w14:textId="77777777" w:rsidR="00150BE2" w:rsidRPr="00B60BE8" w:rsidRDefault="00150BE2" w:rsidP="00150BE2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85D3FC9" w14:textId="6C63C929" w:rsidR="00150BE2" w:rsidRPr="00B60BE8" w:rsidRDefault="00362EDE" w:rsidP="00150BE2">
            <w:pPr>
              <w:tabs>
                <w:tab w:val="decimal" w:pos="520"/>
              </w:tabs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733</w:t>
            </w:r>
          </w:p>
        </w:tc>
        <w:tc>
          <w:tcPr>
            <w:tcW w:w="104" w:type="dxa"/>
          </w:tcPr>
          <w:p w14:paraId="5C64E5E6" w14:textId="77777777" w:rsidR="00150BE2" w:rsidRPr="00B60BE8" w:rsidRDefault="00150BE2" w:rsidP="00150BE2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25D48744" w14:textId="62620962" w:rsidR="00150BE2" w:rsidRPr="00B60BE8" w:rsidRDefault="00150BE2" w:rsidP="00150BE2">
            <w:pPr>
              <w:tabs>
                <w:tab w:val="decimal" w:pos="913"/>
              </w:tabs>
              <w:ind w:left="-460" w:right="-2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733</w:t>
            </w:r>
          </w:p>
        </w:tc>
      </w:tr>
      <w:tr w:rsidR="00150BE2" w:rsidRPr="00B60BE8" w14:paraId="20ABEB05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B473DD1" w14:textId="0F732A44" w:rsidR="00150BE2" w:rsidRPr="00B60BE8" w:rsidRDefault="00150BE2" w:rsidP="00150BE2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เงินทดรองจ่าย</w:t>
            </w: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จากกิจการที่เกี่ยวข้องกัน</w:t>
            </w:r>
          </w:p>
        </w:tc>
        <w:tc>
          <w:tcPr>
            <w:tcW w:w="91" w:type="dxa"/>
          </w:tcPr>
          <w:p w14:paraId="171B28A3" w14:textId="77777777" w:rsidR="00150BE2" w:rsidRPr="00B60BE8" w:rsidRDefault="00150BE2" w:rsidP="00150BE2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07F2A10D" w14:textId="42E9373A" w:rsidR="00150BE2" w:rsidRPr="00B60BE8" w:rsidRDefault="00150BE2" w:rsidP="00150BE2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2192D2B" w14:textId="77777777" w:rsidR="00150BE2" w:rsidRPr="00B60BE8" w:rsidRDefault="00150BE2" w:rsidP="00150BE2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AE67C00" w14:textId="611296B9" w:rsidR="00150BE2" w:rsidRPr="00B60BE8" w:rsidRDefault="00150BE2" w:rsidP="00150BE2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172FDA61" w14:textId="77777777" w:rsidR="00150BE2" w:rsidRPr="00B60BE8" w:rsidRDefault="00150BE2" w:rsidP="00150BE2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21D98592" w14:textId="6D4ABD75" w:rsidR="00150BE2" w:rsidRPr="00B60BE8" w:rsidRDefault="00362EDE" w:rsidP="00150BE2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231,682</w:t>
            </w:r>
          </w:p>
        </w:tc>
        <w:tc>
          <w:tcPr>
            <w:tcW w:w="104" w:type="dxa"/>
          </w:tcPr>
          <w:p w14:paraId="30E5ECB6" w14:textId="77777777" w:rsidR="00150BE2" w:rsidRPr="00B60BE8" w:rsidRDefault="00150BE2" w:rsidP="00150BE2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7FB6BE35" w14:textId="58E28BCE" w:rsidR="00150BE2" w:rsidRPr="00B60BE8" w:rsidRDefault="00150BE2" w:rsidP="00150BE2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244</w:t>
            </w: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277</w:t>
            </w:r>
          </w:p>
        </w:tc>
      </w:tr>
      <w:tr w:rsidR="00FF0484" w:rsidRPr="00B60BE8" w14:paraId="33DD1E91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A4837A6" w14:textId="2CE059F4" w:rsidR="00FF0484" w:rsidRPr="00B60BE8" w:rsidRDefault="00FF0484" w:rsidP="00FF0484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5F8BA4E2" w14:textId="77777777" w:rsidR="00FF0484" w:rsidRPr="00B60BE8" w:rsidRDefault="00FF0484" w:rsidP="00FF048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989" w:type="dxa"/>
            <w:vAlign w:val="bottom"/>
          </w:tcPr>
          <w:p w14:paraId="0B415A2E" w14:textId="07F8755B" w:rsidR="00FF0484" w:rsidRPr="00B60BE8" w:rsidRDefault="00FF0484" w:rsidP="00FF0484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652D55A6" w14:textId="77777777" w:rsidR="00FF0484" w:rsidRPr="00B60BE8" w:rsidRDefault="00FF0484" w:rsidP="00FF048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79" w:type="dxa"/>
            <w:vAlign w:val="bottom"/>
          </w:tcPr>
          <w:p w14:paraId="173BB153" w14:textId="3A7A0F9E" w:rsidR="00FF0484" w:rsidRPr="00B60BE8" w:rsidRDefault="00FF0484" w:rsidP="00FF0484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5" w:type="dxa"/>
          </w:tcPr>
          <w:p w14:paraId="680E85D5" w14:textId="77777777" w:rsidR="00FF0484" w:rsidRPr="00B60BE8" w:rsidRDefault="00FF0484" w:rsidP="00FF048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0311D90" w14:textId="0A5B02B8" w:rsidR="00FF0484" w:rsidRPr="00B60BE8" w:rsidRDefault="00FF0484" w:rsidP="00FF0484">
            <w:pPr>
              <w:tabs>
                <w:tab w:val="decimal" w:pos="63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747E757" w14:textId="77777777" w:rsidR="00FF0484" w:rsidRPr="00B60BE8" w:rsidRDefault="00FF0484" w:rsidP="00FF048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6"/>
                <w:szCs w:val="26"/>
              </w:rPr>
            </w:pPr>
          </w:p>
        </w:tc>
        <w:tc>
          <w:tcPr>
            <w:tcW w:w="1041" w:type="dxa"/>
            <w:vAlign w:val="bottom"/>
          </w:tcPr>
          <w:p w14:paraId="2C82E021" w14:textId="1C5BFBAE" w:rsidR="00FF0484" w:rsidRPr="00B60BE8" w:rsidRDefault="00FF0484" w:rsidP="00FF0484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12</w:t>
            </w:r>
          </w:p>
        </w:tc>
      </w:tr>
      <w:tr w:rsidR="00FF0484" w:rsidRPr="00B60BE8" w14:paraId="6E744E03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369A9E6" w14:textId="77777777" w:rsidR="00FF0484" w:rsidRPr="007B3FCE" w:rsidRDefault="00FF0484" w:rsidP="00FF0484">
            <w:pPr>
              <w:ind w:left="83"/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1" w:type="dxa"/>
          </w:tcPr>
          <w:p w14:paraId="17A7CF93" w14:textId="77777777" w:rsidR="00FF0484" w:rsidRPr="007B3FCE" w:rsidRDefault="00FF0484" w:rsidP="00FF048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9" w:type="dxa"/>
            <w:vAlign w:val="bottom"/>
          </w:tcPr>
          <w:p w14:paraId="1BD2E6EA" w14:textId="77777777" w:rsidR="00FF0484" w:rsidRPr="007B3FCE" w:rsidRDefault="00FF0484" w:rsidP="00FF0484">
            <w:pPr>
              <w:tabs>
                <w:tab w:val="decimal" w:pos="660"/>
              </w:tabs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0" w:type="dxa"/>
          </w:tcPr>
          <w:p w14:paraId="04F14E71" w14:textId="77777777" w:rsidR="00FF0484" w:rsidRPr="007B3FCE" w:rsidRDefault="00FF0484" w:rsidP="00FF048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9" w:type="dxa"/>
            <w:vAlign w:val="bottom"/>
          </w:tcPr>
          <w:p w14:paraId="385AF7B4" w14:textId="77777777" w:rsidR="00FF0484" w:rsidRPr="007B3FCE" w:rsidRDefault="00FF0484" w:rsidP="00FF0484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5" w:type="dxa"/>
          </w:tcPr>
          <w:p w14:paraId="14DD8624" w14:textId="77777777" w:rsidR="00FF0484" w:rsidRPr="007B3FCE" w:rsidRDefault="00FF0484" w:rsidP="00FF048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16FCD13" w14:textId="77777777" w:rsidR="00FF0484" w:rsidRPr="007B3FCE" w:rsidRDefault="00FF0484" w:rsidP="00FF0484">
            <w:pPr>
              <w:ind w:right="-210"/>
              <w:jc w:val="center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4" w:type="dxa"/>
          </w:tcPr>
          <w:p w14:paraId="091B1C03" w14:textId="77777777" w:rsidR="00FF0484" w:rsidRPr="007B3FCE" w:rsidRDefault="00FF0484" w:rsidP="00FF0484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14:paraId="700E44DA" w14:textId="77777777" w:rsidR="00FF0484" w:rsidRPr="007B3FCE" w:rsidRDefault="00FF0484" w:rsidP="00FF0484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FF0484" w:rsidRPr="00B60BE8" w14:paraId="7DC481CB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37FD090F" w14:textId="77777777" w:rsidR="00FF0484" w:rsidRPr="00B60BE8" w:rsidRDefault="00FF0484" w:rsidP="00FF048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1" w:type="dxa"/>
          </w:tcPr>
          <w:p w14:paraId="01515A52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902B569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F64AC5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E9F53CC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715EB4BD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5948ABC6" w14:textId="77777777" w:rsidR="00FF0484" w:rsidRPr="00B60BE8" w:rsidRDefault="00FF0484" w:rsidP="00FF048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3F2A12C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E1DF173" w14:textId="77777777" w:rsidR="00FF0484" w:rsidRPr="00B60BE8" w:rsidRDefault="00FF0484" w:rsidP="00FF0484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FF0484" w:rsidRPr="00B60BE8" w14:paraId="0DEF36FA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01001FF3" w14:textId="408D6918" w:rsidR="00FF0484" w:rsidRPr="00B60BE8" w:rsidRDefault="00FF0484" w:rsidP="00FF0484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7CD653DD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55C3408" w14:textId="4004274E" w:rsidR="00FF0484" w:rsidRPr="00B60BE8" w:rsidRDefault="00432B29" w:rsidP="00FF0484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18,045</w:t>
            </w:r>
          </w:p>
        </w:tc>
        <w:tc>
          <w:tcPr>
            <w:tcW w:w="90" w:type="dxa"/>
          </w:tcPr>
          <w:p w14:paraId="7D44E7C0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77BB094" w14:textId="2A8739DA" w:rsidR="00FF0484" w:rsidRPr="00B60BE8" w:rsidRDefault="00FF0484" w:rsidP="00FF0484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16,992</w:t>
            </w:r>
          </w:p>
        </w:tc>
        <w:tc>
          <w:tcPr>
            <w:tcW w:w="25" w:type="dxa"/>
          </w:tcPr>
          <w:p w14:paraId="3F31F31C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7A484EBD" w14:textId="1B39964F" w:rsidR="00FF0484" w:rsidRPr="00B60BE8" w:rsidRDefault="00FF0484" w:rsidP="00FF0484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3,781</w:t>
            </w:r>
          </w:p>
        </w:tc>
        <w:tc>
          <w:tcPr>
            <w:tcW w:w="104" w:type="dxa"/>
          </w:tcPr>
          <w:p w14:paraId="43019322" w14:textId="77777777" w:rsidR="00FF0484" w:rsidRPr="00B60BE8" w:rsidRDefault="00FF0484" w:rsidP="00FF048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2E765D8A" w14:textId="7C9BFCAE" w:rsidR="00FF0484" w:rsidRPr="00B60BE8" w:rsidRDefault="00FF0484" w:rsidP="00FF0484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1,288</w:t>
            </w:r>
          </w:p>
        </w:tc>
      </w:tr>
      <w:tr w:rsidR="00796C3B" w:rsidRPr="00B60BE8" w14:paraId="6FC04B48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71A51368" w14:textId="4B3B55A6" w:rsidR="00796C3B" w:rsidRPr="00B60BE8" w:rsidRDefault="00796C3B" w:rsidP="00796C3B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91" w:type="dxa"/>
          </w:tcPr>
          <w:p w14:paraId="64E67903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8BD4838" w14:textId="0DB0949C" w:rsidR="00796C3B" w:rsidRPr="00B60BE8" w:rsidRDefault="00851C56" w:rsidP="00796C3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51C56">
              <w:rPr>
                <w:rFonts w:ascii="Angsana New" w:hAnsi="Angsana New"/>
                <w:sz w:val="30"/>
                <w:szCs w:val="30"/>
              </w:rPr>
              <w:t>52,578</w:t>
            </w:r>
          </w:p>
        </w:tc>
        <w:tc>
          <w:tcPr>
            <w:tcW w:w="90" w:type="dxa"/>
          </w:tcPr>
          <w:p w14:paraId="10888E46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1C6C5B4" w14:textId="47580642" w:rsidR="00796C3B" w:rsidRPr="00B60BE8" w:rsidRDefault="00796C3B" w:rsidP="00796C3B">
            <w:pPr>
              <w:tabs>
                <w:tab w:val="decimal" w:pos="867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54,168</w:t>
            </w:r>
          </w:p>
        </w:tc>
        <w:tc>
          <w:tcPr>
            <w:tcW w:w="25" w:type="dxa"/>
          </w:tcPr>
          <w:p w14:paraId="219B8606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67162C7" w14:textId="377AF0B1" w:rsidR="00796C3B" w:rsidRPr="00B60BE8" w:rsidRDefault="00796C3B" w:rsidP="00796C3B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26E75AE4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4969434" w14:textId="4AE83B0A" w:rsidR="00796C3B" w:rsidRPr="00B60BE8" w:rsidRDefault="00796C3B" w:rsidP="00796C3B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796C3B" w:rsidRPr="00B60BE8" w14:paraId="2DE636D6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2D1CBF02" w14:textId="7D75DC25" w:rsidR="00796C3B" w:rsidRPr="00B60BE8" w:rsidRDefault="00796C3B" w:rsidP="00796C3B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1" w:type="dxa"/>
          </w:tcPr>
          <w:p w14:paraId="42D86D51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3E6A21C" w14:textId="0259AA1D" w:rsidR="00796C3B" w:rsidRPr="00B60BE8" w:rsidRDefault="00432B29" w:rsidP="00796C3B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851C56" w:rsidRPr="00851C56">
              <w:rPr>
                <w:rFonts w:ascii="Angsana New" w:hAnsi="Angsana New"/>
                <w:sz w:val="30"/>
                <w:szCs w:val="30"/>
              </w:rPr>
              <w:t>00,000</w:t>
            </w:r>
          </w:p>
        </w:tc>
        <w:tc>
          <w:tcPr>
            <w:tcW w:w="90" w:type="dxa"/>
          </w:tcPr>
          <w:p w14:paraId="41E5ABF1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30216FE" w14:textId="5B1CE85C" w:rsidR="00796C3B" w:rsidRPr="00B60BE8" w:rsidRDefault="00796C3B" w:rsidP="00796C3B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100,000</w:t>
            </w:r>
          </w:p>
        </w:tc>
        <w:tc>
          <w:tcPr>
            <w:tcW w:w="25" w:type="dxa"/>
          </w:tcPr>
          <w:p w14:paraId="2238CAF8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77CF4483" w14:textId="6B34D68E" w:rsidR="00796C3B" w:rsidRPr="00B60BE8" w:rsidRDefault="00796C3B" w:rsidP="00796C3B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100,000</w:t>
            </w:r>
          </w:p>
        </w:tc>
        <w:tc>
          <w:tcPr>
            <w:tcW w:w="104" w:type="dxa"/>
          </w:tcPr>
          <w:p w14:paraId="65844D2C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F918D4B" w14:textId="60D65C2D" w:rsidR="00796C3B" w:rsidRPr="00B60BE8" w:rsidRDefault="00796C3B" w:rsidP="00796C3B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100,000</w:t>
            </w:r>
          </w:p>
        </w:tc>
      </w:tr>
      <w:tr w:rsidR="00796C3B" w:rsidRPr="00B60BE8" w14:paraId="02F7D889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EC8BED3" w14:textId="76DE9034" w:rsidR="00796C3B" w:rsidRPr="00B60BE8" w:rsidRDefault="00796C3B" w:rsidP="00796C3B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91" w:type="dxa"/>
          </w:tcPr>
          <w:p w14:paraId="564D7FFD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633F6DB" w14:textId="5148A4AE" w:rsidR="00796C3B" w:rsidRPr="00B60BE8" w:rsidRDefault="00851C56" w:rsidP="00796C3B">
            <w:pPr>
              <w:tabs>
                <w:tab w:val="decimal" w:pos="81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851C56">
              <w:rPr>
                <w:rFonts w:ascii="Angsana New" w:hAnsi="Angsana New"/>
                <w:color w:val="000000" w:themeColor="text1"/>
                <w:sz w:val="30"/>
                <w:szCs w:val="30"/>
              </w:rPr>
              <w:t>171</w:t>
            </w:r>
          </w:p>
        </w:tc>
        <w:tc>
          <w:tcPr>
            <w:tcW w:w="90" w:type="dxa"/>
          </w:tcPr>
          <w:p w14:paraId="4292299E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7C536830" w14:textId="47BD39F4" w:rsidR="00796C3B" w:rsidRPr="00B60BE8" w:rsidRDefault="00796C3B" w:rsidP="00796C3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11,078</w:t>
            </w:r>
          </w:p>
        </w:tc>
        <w:tc>
          <w:tcPr>
            <w:tcW w:w="25" w:type="dxa"/>
          </w:tcPr>
          <w:p w14:paraId="26D0F8D1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9E63BAC" w14:textId="1A0D529B" w:rsidR="00796C3B" w:rsidRPr="00B60BE8" w:rsidRDefault="00796C3B" w:rsidP="00796C3B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508C15D7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292EC993" w14:textId="617AEC13" w:rsidR="00796C3B" w:rsidRPr="00B60BE8" w:rsidRDefault="00796C3B" w:rsidP="00796C3B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796C3B" w:rsidRPr="00B60BE8" w14:paraId="01C90BAA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5394D77E" w14:textId="1DC94E4B" w:rsidR="00796C3B" w:rsidRPr="00B60BE8" w:rsidRDefault="00796C3B" w:rsidP="00796C3B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91" w:type="dxa"/>
          </w:tcPr>
          <w:p w14:paraId="101BEEE4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AA86CCF" w14:textId="7A26888E" w:rsidR="00796C3B" w:rsidRPr="00B60BE8" w:rsidRDefault="00047CBD" w:rsidP="00796C3B">
            <w:pPr>
              <w:tabs>
                <w:tab w:val="decimal" w:pos="81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393</w:t>
            </w:r>
          </w:p>
        </w:tc>
        <w:tc>
          <w:tcPr>
            <w:tcW w:w="90" w:type="dxa"/>
          </w:tcPr>
          <w:p w14:paraId="4A62FBB8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525F965D" w14:textId="25C85581" w:rsidR="00796C3B" w:rsidRPr="00B60BE8" w:rsidRDefault="00796C3B" w:rsidP="00796C3B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789</w:t>
            </w:r>
          </w:p>
        </w:tc>
        <w:tc>
          <w:tcPr>
            <w:tcW w:w="25" w:type="dxa"/>
          </w:tcPr>
          <w:p w14:paraId="3818436E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5DF9E0B" w14:textId="0C26CBF2" w:rsidR="00796C3B" w:rsidRPr="00B60BE8" w:rsidRDefault="00796C3B" w:rsidP="00796C3B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3EBEBF9F" w14:textId="77777777" w:rsidR="00796C3B" w:rsidRPr="00B60BE8" w:rsidRDefault="00796C3B" w:rsidP="00796C3B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6CA165F" w14:textId="33997909" w:rsidR="00796C3B" w:rsidRPr="00B60BE8" w:rsidRDefault="00796C3B" w:rsidP="00796C3B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8A4140" w:rsidRPr="00B60BE8" w14:paraId="5993212E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676A695" w14:textId="3427987E" w:rsidR="008A4140" w:rsidRPr="00B60BE8" w:rsidRDefault="008A4140" w:rsidP="008A414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color w:val="000000" w:themeColor="text1"/>
                <w:sz w:val="30"/>
                <w:szCs w:val="30"/>
                <w:cs/>
              </w:rPr>
              <w:t>ประมาณการหนี้สินจากการรับประกันการเช่า</w:t>
            </w:r>
          </w:p>
        </w:tc>
        <w:tc>
          <w:tcPr>
            <w:tcW w:w="91" w:type="dxa"/>
          </w:tcPr>
          <w:p w14:paraId="60E17047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439D3EF1" w14:textId="5E2C0139" w:rsidR="008A4140" w:rsidRPr="00B60BE8" w:rsidRDefault="00047CBD" w:rsidP="00047CBD">
            <w:pPr>
              <w:tabs>
                <w:tab w:val="decimal" w:pos="814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430</w:t>
            </w:r>
          </w:p>
        </w:tc>
        <w:tc>
          <w:tcPr>
            <w:tcW w:w="90" w:type="dxa"/>
          </w:tcPr>
          <w:p w14:paraId="028473A7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E5587D0" w14:textId="23784DA8" w:rsidR="008A4140" w:rsidRPr="00B60BE8" w:rsidRDefault="008A4140" w:rsidP="008A4140">
            <w:pPr>
              <w:tabs>
                <w:tab w:val="decimal" w:pos="904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527</w:t>
            </w:r>
          </w:p>
        </w:tc>
        <w:tc>
          <w:tcPr>
            <w:tcW w:w="25" w:type="dxa"/>
          </w:tcPr>
          <w:p w14:paraId="22480E9C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41652B32" w14:textId="476AA8E7" w:rsidR="008A4140" w:rsidRPr="00B60BE8" w:rsidRDefault="008A4140" w:rsidP="008A4140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613703AA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16947D2F" w14:textId="3744814F" w:rsidR="008A4140" w:rsidRPr="00B60BE8" w:rsidRDefault="008A4140" w:rsidP="008A4140">
            <w:pPr>
              <w:tabs>
                <w:tab w:val="decimal" w:pos="643"/>
              </w:tabs>
              <w:spacing w:line="240" w:lineRule="atLeast"/>
              <w:ind w:right="130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8A4140" w:rsidRPr="00B60BE8" w14:paraId="419A17A3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</w:tcPr>
          <w:p w14:paraId="66947E02" w14:textId="77777777" w:rsidR="008A4140" w:rsidRPr="00B60BE8" w:rsidRDefault="008A4140" w:rsidP="008A414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lastRenderedPageBreak/>
              <w:t>การร่วมค้า</w:t>
            </w:r>
          </w:p>
        </w:tc>
        <w:tc>
          <w:tcPr>
            <w:tcW w:w="91" w:type="dxa"/>
          </w:tcPr>
          <w:p w14:paraId="69B2FCD3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129A0C49" w14:textId="3AEA0EAD" w:rsidR="008A4140" w:rsidRPr="00B60BE8" w:rsidRDefault="008A4140" w:rsidP="008A4140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AD619FF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42B01E6F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5" w:type="dxa"/>
          </w:tcPr>
          <w:p w14:paraId="798C5725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17F829F1" w14:textId="77777777" w:rsidR="008A4140" w:rsidRPr="00B60BE8" w:rsidRDefault="008A4140" w:rsidP="008A4140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266DD400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E6AC87C" w14:textId="77777777" w:rsidR="008A4140" w:rsidRPr="00B60BE8" w:rsidRDefault="008A4140" w:rsidP="008A4140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8A4140" w:rsidRPr="00B60BE8" w14:paraId="59DBD5CF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60BC7B36" w14:textId="347F9E83" w:rsidR="008A4140" w:rsidRPr="00B60BE8" w:rsidRDefault="008A4140" w:rsidP="008A4140">
            <w:pPr>
              <w:spacing w:line="240" w:lineRule="atLeast"/>
              <w:ind w:left="83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91" w:type="dxa"/>
          </w:tcPr>
          <w:p w14:paraId="39CFBBF5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716A6AB6" w14:textId="18CD1FB7" w:rsidR="008A4140" w:rsidRPr="00B60BE8" w:rsidRDefault="008A4140" w:rsidP="008A4140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C6C66">
              <w:rPr>
                <w:rFonts w:ascii="Angsana New" w:hAnsi="Angsana New"/>
                <w:sz w:val="30"/>
                <w:szCs w:val="30"/>
              </w:rPr>
              <w:t>100,296</w:t>
            </w:r>
          </w:p>
        </w:tc>
        <w:tc>
          <w:tcPr>
            <w:tcW w:w="90" w:type="dxa"/>
          </w:tcPr>
          <w:p w14:paraId="1A8CB79D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36CC04D" w14:textId="53C6FE3C" w:rsidR="008A4140" w:rsidRPr="00B60BE8" w:rsidRDefault="008A4140" w:rsidP="008A4140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12,708</w:t>
            </w:r>
          </w:p>
        </w:tc>
        <w:tc>
          <w:tcPr>
            <w:tcW w:w="25" w:type="dxa"/>
          </w:tcPr>
          <w:p w14:paraId="1E1A21A4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6B8957FC" w14:textId="414DB684" w:rsidR="008A4140" w:rsidRPr="00B60BE8" w:rsidRDefault="008A4140" w:rsidP="008A4140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69,425</w:t>
            </w:r>
          </w:p>
        </w:tc>
        <w:tc>
          <w:tcPr>
            <w:tcW w:w="104" w:type="dxa"/>
          </w:tcPr>
          <w:p w14:paraId="0F013C5C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3D7558C8" w14:textId="65A1A6C7" w:rsidR="008A4140" w:rsidRPr="00B60BE8" w:rsidRDefault="008A4140" w:rsidP="008A4140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33,306</w:t>
            </w:r>
          </w:p>
        </w:tc>
      </w:tr>
      <w:tr w:rsidR="008A4140" w:rsidRPr="00B60BE8" w14:paraId="62832150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4F8992D8" w14:textId="1A1EE979" w:rsidR="008A4140" w:rsidRPr="00B60BE8" w:rsidRDefault="008A4140" w:rsidP="008A4140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91" w:type="dxa"/>
          </w:tcPr>
          <w:p w14:paraId="6BD33F02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22252810" w14:textId="03F2972E" w:rsidR="008A4140" w:rsidRPr="00B60BE8" w:rsidRDefault="008A4140" w:rsidP="008A4140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C0E1B">
              <w:rPr>
                <w:rFonts w:ascii="Angsana New" w:hAnsi="Angsana New"/>
                <w:sz w:val="30"/>
                <w:szCs w:val="30"/>
              </w:rPr>
              <w:t>865,660</w:t>
            </w:r>
          </w:p>
        </w:tc>
        <w:tc>
          <w:tcPr>
            <w:tcW w:w="90" w:type="dxa"/>
          </w:tcPr>
          <w:p w14:paraId="067EBCDE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472035F6" w14:textId="4F625BB1" w:rsidR="008A4140" w:rsidRPr="00B60BE8" w:rsidRDefault="008A4140" w:rsidP="008A4140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657,000</w:t>
            </w:r>
          </w:p>
        </w:tc>
        <w:tc>
          <w:tcPr>
            <w:tcW w:w="25" w:type="dxa"/>
          </w:tcPr>
          <w:p w14:paraId="39C309BD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0A597CAB" w14:textId="734B806B" w:rsidR="008A4140" w:rsidRPr="00B60BE8" w:rsidRDefault="008A4140" w:rsidP="008A4140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350,000</w:t>
            </w:r>
          </w:p>
        </w:tc>
        <w:tc>
          <w:tcPr>
            <w:tcW w:w="104" w:type="dxa"/>
          </w:tcPr>
          <w:p w14:paraId="261059E7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C55CC15" w14:textId="27CC00F5" w:rsidR="008A4140" w:rsidRPr="00B60BE8" w:rsidRDefault="008A4140" w:rsidP="008A4140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GB"/>
              </w:rPr>
              <w:t>335,000</w:t>
            </w:r>
          </w:p>
        </w:tc>
      </w:tr>
      <w:tr w:rsidR="008A4140" w:rsidRPr="00B60BE8" w14:paraId="5F8C46A2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1D946A8F" w14:textId="34586493" w:rsidR="008A4140" w:rsidRPr="00B60BE8" w:rsidRDefault="008A4140" w:rsidP="008A4140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ดอกเบี้ยค้างรับ</w:t>
            </w:r>
          </w:p>
        </w:tc>
        <w:tc>
          <w:tcPr>
            <w:tcW w:w="91" w:type="dxa"/>
          </w:tcPr>
          <w:p w14:paraId="61C8B9C0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6C8AF7BA" w14:textId="71EA7786" w:rsidR="008A4140" w:rsidRPr="00B60BE8" w:rsidRDefault="008A4140" w:rsidP="008A4140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B3FCE">
              <w:rPr>
                <w:rFonts w:ascii="Angsana New" w:hAnsi="Angsana New"/>
                <w:sz w:val="30"/>
                <w:szCs w:val="30"/>
              </w:rPr>
              <w:t>1,692</w:t>
            </w:r>
          </w:p>
        </w:tc>
        <w:tc>
          <w:tcPr>
            <w:tcW w:w="90" w:type="dxa"/>
          </w:tcPr>
          <w:p w14:paraId="2A4E99E0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471F13B" w14:textId="30E8D518" w:rsidR="008A4140" w:rsidRPr="00B60BE8" w:rsidRDefault="008A4140" w:rsidP="008A4140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64,831</w:t>
            </w:r>
          </w:p>
        </w:tc>
        <w:tc>
          <w:tcPr>
            <w:tcW w:w="25" w:type="dxa"/>
          </w:tcPr>
          <w:p w14:paraId="42402985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28598ED" w14:textId="28D1C55E" w:rsidR="008A4140" w:rsidRPr="00B60BE8" w:rsidRDefault="008A4140" w:rsidP="008A4140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4A488C1F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5C345ACD" w14:textId="14970EF9" w:rsidR="008A4140" w:rsidRPr="00B60BE8" w:rsidRDefault="008A4140" w:rsidP="008A4140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  <w:tr w:rsidR="008A4140" w:rsidRPr="00B60BE8" w14:paraId="6193A0DB" w14:textId="77777777" w:rsidTr="00B26921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68" w:type="dxa"/>
            <w:vAlign w:val="bottom"/>
          </w:tcPr>
          <w:p w14:paraId="3B2F6F29" w14:textId="1A45CA00" w:rsidR="008A4140" w:rsidRPr="00B60BE8" w:rsidRDefault="008A4140" w:rsidP="008A414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91" w:type="dxa"/>
          </w:tcPr>
          <w:p w14:paraId="25C843F3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  <w:vAlign w:val="bottom"/>
          </w:tcPr>
          <w:p w14:paraId="0EE382C5" w14:textId="4526EB38" w:rsidR="008A4140" w:rsidRPr="00B60BE8" w:rsidRDefault="008A4140" w:rsidP="008A4140">
            <w:pPr>
              <w:tabs>
                <w:tab w:val="decimal" w:pos="631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90" w:type="dxa"/>
          </w:tcPr>
          <w:p w14:paraId="491C699A" w14:textId="77777777" w:rsidR="008A4140" w:rsidRPr="00B60BE8" w:rsidRDefault="008A4140" w:rsidP="008A414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20C0EF6" w14:textId="0DA915E0" w:rsidR="008A4140" w:rsidRPr="00B60BE8" w:rsidRDefault="008A4140" w:rsidP="008A4140">
            <w:pPr>
              <w:tabs>
                <w:tab w:val="decimal" w:pos="904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="Angsana New" w:hAnsi="Angsana New"/>
                <w:color w:val="000000" w:themeColor="text1"/>
                <w:sz w:val="30"/>
                <w:szCs w:val="30"/>
              </w:rPr>
              <w:t>902</w:t>
            </w:r>
          </w:p>
        </w:tc>
        <w:tc>
          <w:tcPr>
            <w:tcW w:w="25" w:type="dxa"/>
          </w:tcPr>
          <w:p w14:paraId="03A6E14A" w14:textId="77777777" w:rsidR="008A4140" w:rsidRPr="00B60BE8" w:rsidRDefault="008A4140" w:rsidP="008A4140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0" w:type="dxa"/>
            <w:shd w:val="clear" w:color="auto" w:fill="auto"/>
            <w:vAlign w:val="bottom"/>
          </w:tcPr>
          <w:p w14:paraId="341D9944" w14:textId="128D651E" w:rsidR="008A4140" w:rsidRPr="00B60BE8" w:rsidRDefault="008A4140" w:rsidP="008A4140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04" w:type="dxa"/>
          </w:tcPr>
          <w:p w14:paraId="6E8DA72F" w14:textId="77777777" w:rsidR="008A4140" w:rsidRPr="00B60BE8" w:rsidRDefault="008A4140" w:rsidP="008A4140">
            <w:pPr>
              <w:tabs>
                <w:tab w:val="decimal" w:pos="603"/>
                <w:tab w:val="decimal" w:pos="792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1" w:type="dxa"/>
            <w:vAlign w:val="bottom"/>
          </w:tcPr>
          <w:p w14:paraId="4B539BFA" w14:textId="12AD00FE" w:rsidR="008A4140" w:rsidRPr="00B60BE8" w:rsidRDefault="008A4140" w:rsidP="008A4140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-</w:t>
            </w:r>
          </w:p>
        </w:tc>
      </w:tr>
    </w:tbl>
    <w:p w14:paraId="367C9473" w14:textId="442D5FF9" w:rsidR="002D4B0E" w:rsidRPr="00B60BE8" w:rsidRDefault="002D4B0E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i/>
          <w:iCs/>
          <w:sz w:val="30"/>
          <w:szCs w:val="30"/>
          <w:lang w:val="en-GB"/>
        </w:rPr>
      </w:pPr>
    </w:p>
    <w:p w14:paraId="33F7F860" w14:textId="69568015" w:rsidR="00620F93" w:rsidRPr="00B60BE8" w:rsidRDefault="00620F93" w:rsidP="00620F93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b/>
          <w:bCs/>
          <w:i/>
          <w:iCs/>
          <w:sz w:val="30"/>
          <w:szCs w:val="30"/>
          <w:lang w:val="en-GB"/>
        </w:rPr>
      </w:pPr>
      <w:r w:rsidRPr="00B60BE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 xml:space="preserve">เงินให้กู้ยืมระยะสั้นแก่กิจการที่เกี่ยวข้องกัน </w:t>
      </w:r>
      <w:r w:rsidR="00B74721" w:rsidRPr="00B60BE8">
        <w:rPr>
          <w:rFonts w:asciiTheme="majorBidi" w:hAnsiTheme="majorBidi"/>
          <w:b/>
          <w:bCs/>
          <w:i/>
          <w:iCs/>
          <w:sz w:val="30"/>
          <w:szCs w:val="30"/>
          <w:lang w:val="en-GB"/>
        </w:rPr>
        <w:t>-</w:t>
      </w:r>
      <w:r w:rsidRPr="00B60BE8">
        <w:rPr>
          <w:rFonts w:asciiTheme="majorBidi" w:hAnsiTheme="majorBidi"/>
          <w:b/>
          <w:bCs/>
          <w:i/>
          <w:iCs/>
          <w:sz w:val="30"/>
          <w:szCs w:val="30"/>
          <w:cs/>
          <w:lang w:val="en-GB"/>
        </w:rPr>
        <w:t xml:space="preserve"> ส่วนที่ไม่มีหลักประกัน</w:t>
      </w:r>
    </w:p>
    <w:p w14:paraId="7DF131DB" w14:textId="77777777" w:rsidR="00620F93" w:rsidRPr="00B60BE8" w:rsidRDefault="00620F93" w:rsidP="00620F93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/>
          <w:sz w:val="16"/>
          <w:szCs w:val="16"/>
          <w:lang w:val="en-GB"/>
        </w:rPr>
      </w:pPr>
    </w:p>
    <w:p w14:paraId="57E3E6DE" w14:textId="34031CFC" w:rsidR="00DC07F4" w:rsidRPr="00B60BE8" w:rsidRDefault="00DC07F4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3</w:t>
      </w:r>
      <w:r w:rsidR="00A012BB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0 </w:t>
      </w:r>
      <w:r w:rsidR="00A012BB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มิถุนายน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ได้ทำสัญญาเงินให้กู้ยืมระยะสั้นแก่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มั่นคงเคหะการ จำกัด (มหาชน) </w:t>
      </w:r>
      <w:r w:rsidR="00513934">
        <w:rPr>
          <w:rFonts w:asciiTheme="majorBidi" w:hAnsiTheme="majorBidi"/>
          <w:spacing w:val="-2"/>
          <w:sz w:val="30"/>
          <w:szCs w:val="30"/>
          <w:lang w:val="en-GB"/>
        </w:rPr>
        <w:t xml:space="preserve">          </w:t>
      </w:r>
      <w:r w:rsidR="00EC39B6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ซึ่งเป็นบริษัทย่อย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="00D71FEE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864</w:t>
      </w:r>
      <w:r w:rsidR="003764E8" w:rsidRPr="00B60BE8">
        <w:rPr>
          <w:rFonts w:asciiTheme="majorBidi" w:hAnsiTheme="majorBidi"/>
          <w:spacing w:val="-2"/>
          <w:sz w:val="30"/>
          <w:szCs w:val="30"/>
          <w:lang w:val="en-GB"/>
        </w:rPr>
        <w:t>.0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D62A18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6.75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</w:t>
      </w:r>
      <w:r w:rsidR="00CB4D81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วันที่</w:t>
      </w:r>
      <w:r w:rsidR="00513934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CB4D81" w:rsidRPr="00B60BE8">
        <w:rPr>
          <w:rFonts w:asciiTheme="majorBidi" w:hAnsiTheme="majorBidi"/>
          <w:spacing w:val="-2"/>
          <w:sz w:val="30"/>
          <w:szCs w:val="30"/>
        </w:rPr>
        <w:t xml:space="preserve">30 </w:t>
      </w:r>
      <w:r w:rsidR="00CB4D81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ธันวาคม </w:t>
      </w:r>
      <w:r w:rsidR="00CB4D81" w:rsidRPr="00B60BE8">
        <w:rPr>
          <w:rFonts w:asciiTheme="majorBidi" w:hAnsiTheme="majorBidi"/>
          <w:spacing w:val="-2"/>
          <w:sz w:val="30"/>
          <w:szCs w:val="30"/>
        </w:rPr>
        <w:t xml:space="preserve">2567 </w:t>
      </w:r>
      <w:r w:rsidR="002060AC">
        <w:rPr>
          <w:rFonts w:asciiTheme="majorBidi" w:hAnsiTheme="majorBidi" w:hint="cs"/>
          <w:spacing w:val="-2"/>
          <w:sz w:val="30"/>
          <w:szCs w:val="30"/>
          <w:cs/>
        </w:rPr>
        <w:t xml:space="preserve">และ </w:t>
      </w:r>
      <w:r w:rsidR="003764E8" w:rsidRPr="00B60BE8">
        <w:rPr>
          <w:rFonts w:asciiTheme="majorBidi" w:hAnsiTheme="majorBidi"/>
          <w:spacing w:val="-2"/>
          <w:sz w:val="30"/>
          <w:szCs w:val="30"/>
        </w:rPr>
        <w:t xml:space="preserve">28 </w:t>
      </w:r>
      <w:r w:rsidR="003764E8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กุมภาพันธ์ </w:t>
      </w:r>
      <w:r w:rsidR="003764E8" w:rsidRPr="00B60BE8">
        <w:rPr>
          <w:rFonts w:asciiTheme="majorBidi" w:hAnsiTheme="majorBidi"/>
          <w:spacing w:val="-2"/>
          <w:sz w:val="30"/>
          <w:szCs w:val="30"/>
        </w:rPr>
        <w:t xml:space="preserve">2568 </w:t>
      </w:r>
      <w:r w:rsidR="00CB4D81" w:rsidRPr="00B60BE8">
        <w:rPr>
          <w:rFonts w:asciiTheme="majorBidi" w:hAnsiTheme="majorBidi" w:hint="cs"/>
          <w:spacing w:val="-2"/>
          <w:sz w:val="30"/>
          <w:szCs w:val="30"/>
          <w:cs/>
        </w:rPr>
        <w:t>และ</w:t>
      </w:r>
      <w:r w:rsidR="006A65A8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เมื่อทวงถาม</w:t>
      </w:r>
      <w:r w:rsidR="00CB4D81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เพื่อใช้เป็นเงินทุนหมุนเวียนในการชําระคืนเงินกู้และเป็นเงินทุนในการขยายธุรกิจ</w:t>
      </w:r>
    </w:p>
    <w:p w14:paraId="25EE4E40" w14:textId="77777777" w:rsidR="003764E8" w:rsidRPr="00B60BE8" w:rsidRDefault="003764E8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1607EC0E" w14:textId="0E331633" w:rsidR="003764E8" w:rsidRPr="00B60BE8" w:rsidRDefault="003764E8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มิถุนายน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ได้ทำสัญญาเงินให้กู้ยืมระยะสั้นแก่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</w:t>
      </w:r>
      <w:r w:rsidR="00D01F10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="00D01F10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บีเอฟทีแซด วังน้อย จำกัด</w:t>
      </w:r>
      <w:r w:rsidR="00D01F10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หลายฉบับซึ่งเป็นบริษัทย่อย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D01F10" w:rsidRPr="00B60BE8">
        <w:rPr>
          <w:rFonts w:asciiTheme="majorBidi" w:hAnsiTheme="majorBidi"/>
          <w:spacing w:val="-2"/>
          <w:sz w:val="30"/>
          <w:szCs w:val="30"/>
          <w:lang w:val="en-GB"/>
        </w:rPr>
        <w:t>350.0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D01F10" w:rsidRPr="00B60BE8">
        <w:rPr>
          <w:rFonts w:asciiTheme="majorBidi" w:hAnsiTheme="majorBidi"/>
          <w:spacing w:val="-2"/>
          <w:sz w:val="30"/>
          <w:szCs w:val="30"/>
          <w:lang w:val="en-GB"/>
        </w:rPr>
        <w:t>6.50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ครบกำหนดชำระเมื่อทวงถาม</w:t>
      </w:r>
      <w:r w:rsidR="00D01F10" w:rsidRPr="00B60BE8">
        <w:rPr>
          <w:rFonts w:asciiTheme="majorBidi" w:hAnsiTheme="majorBidi"/>
          <w:spacing w:val="-2"/>
          <w:sz w:val="30"/>
          <w:szCs w:val="30"/>
          <w:lang w:val="en-GB"/>
        </w:rPr>
        <w:br/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</w:t>
      </w:r>
      <w:r w:rsidR="00D01F10" w:rsidRPr="00B60BE8">
        <w:rPr>
          <w:rFonts w:asciiTheme="majorBidi" w:hAnsiTheme="majorBidi" w:hint="cs"/>
          <w:sz w:val="30"/>
          <w:szCs w:val="30"/>
          <w:cs/>
          <w:lang w:val="en-GB"/>
        </w:rPr>
        <w:t>การดำเนินธุรกิจ</w:t>
      </w:r>
    </w:p>
    <w:p w14:paraId="3CB5B19F" w14:textId="77777777" w:rsidR="00D01F10" w:rsidRPr="00B60BE8" w:rsidRDefault="00D01F10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4AD03E58" w14:textId="39CDAA22" w:rsidR="00D01F10" w:rsidRPr="00B60BE8" w:rsidRDefault="00D01F10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มิถุนายน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ได้ทำสัญญาเงินให้กู้ยืมระยะสั้นแก่</w:t>
      </w:r>
      <w:r w:rsidR="00742222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 อาร์เอ็กซ์ เวลเนส จำกัด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หลายฉบับซึ่งเป็นบริษัทย่อย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เป็นจำนวนเงินรวม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742222" w:rsidRPr="00B60BE8">
        <w:rPr>
          <w:rFonts w:asciiTheme="majorBidi" w:hAnsiTheme="majorBidi"/>
          <w:spacing w:val="-2"/>
          <w:sz w:val="30"/>
          <w:szCs w:val="30"/>
          <w:lang w:val="en-GB"/>
        </w:rPr>
        <w:t>478.2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="00742222" w:rsidRPr="00B60BE8">
        <w:rPr>
          <w:rFonts w:asciiTheme="majorBidi" w:hAnsiTheme="majorBidi"/>
          <w:spacing w:val="-2"/>
          <w:sz w:val="30"/>
          <w:szCs w:val="30"/>
          <w:lang w:val="en-GB"/>
        </w:rPr>
        <w:t>7.0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0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ครบกำหนดชำระเมื่อทวงถาม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br/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</w:t>
      </w:r>
      <w:r w:rsidRPr="00B60BE8">
        <w:rPr>
          <w:rFonts w:asciiTheme="majorBidi" w:hAnsiTheme="majorBidi" w:hint="cs"/>
          <w:sz w:val="30"/>
          <w:szCs w:val="30"/>
          <w:cs/>
          <w:lang w:val="en-GB"/>
        </w:rPr>
        <w:t>การดำเนินธุรกิจ</w:t>
      </w:r>
    </w:p>
    <w:p w14:paraId="445D4FEE" w14:textId="77777777" w:rsidR="00D01F10" w:rsidRPr="00B60BE8" w:rsidRDefault="00D01F10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0197F817" w14:textId="4F226F79" w:rsidR="00742222" w:rsidRPr="00B60BE8" w:rsidRDefault="00742222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  <w:lang w:val="en-GB"/>
        </w:rPr>
      </w:pP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ณ วันที่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มิถุนายน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บริษัท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ได้ทำสัญญาเงินให้กู้ยืมระยะสั้นแก่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บริษัท ขนม คาเฟ่ จำกัด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ซึ่งเป็นบริษัทร่วม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br/>
        <w:t>เป็นจำนวนเงินรวม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100.0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ล้านบาท อัตราดอกเบี้ยร้อยละ 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5.00 </w:t>
      </w:r>
      <w:r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ต่อปี ครบกำหนดชำระวันที่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27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ธันวาคม </w:t>
      </w:r>
      <w:r w:rsidRPr="00B60BE8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>เพื่อใช้เป็นเงินทุนหมุนเวียนใน</w:t>
      </w:r>
      <w:r w:rsidRPr="00B60BE8">
        <w:rPr>
          <w:rFonts w:asciiTheme="majorBidi" w:hAnsiTheme="majorBidi" w:hint="cs"/>
          <w:sz w:val="30"/>
          <w:szCs w:val="30"/>
          <w:cs/>
          <w:lang w:val="en-GB"/>
        </w:rPr>
        <w:t>การดำเนินธุรกิจ</w:t>
      </w:r>
    </w:p>
    <w:p w14:paraId="57E562B0" w14:textId="77777777" w:rsidR="003764E8" w:rsidRPr="00B60BE8" w:rsidRDefault="003764E8" w:rsidP="00DC07F4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7057D572" w14:textId="77777777" w:rsidR="00C9420B" w:rsidRDefault="00F579C4">
      <w:pPr>
        <w:overflowPunct/>
        <w:autoSpaceDE/>
        <w:autoSpaceDN/>
        <w:adjustRightInd/>
        <w:textAlignment w:val="auto"/>
        <w:rPr>
          <w:b/>
          <w:bCs/>
          <w:i/>
          <w:iCs/>
          <w:sz w:val="30"/>
          <w:szCs w:val="30"/>
          <w:cs/>
        </w:rPr>
      </w:pPr>
      <w:r>
        <w:rPr>
          <w:b/>
          <w:bCs/>
          <w:i/>
          <w:iCs/>
          <w:sz w:val="30"/>
          <w:szCs w:val="30"/>
          <w:cs/>
        </w:rPr>
        <w:br w:type="page"/>
      </w: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0"/>
        <w:gridCol w:w="180"/>
        <w:gridCol w:w="1167"/>
        <w:gridCol w:w="183"/>
        <w:gridCol w:w="1080"/>
        <w:gridCol w:w="180"/>
        <w:gridCol w:w="1080"/>
        <w:gridCol w:w="180"/>
        <w:gridCol w:w="1170"/>
      </w:tblGrid>
      <w:tr w:rsidR="00784607" w:rsidRPr="00610B78" w14:paraId="291CF59E" w14:textId="77777777" w:rsidTr="00AD2053">
        <w:trPr>
          <w:cantSplit/>
          <w:trHeight w:val="20"/>
          <w:tblHeader/>
        </w:trPr>
        <w:tc>
          <w:tcPr>
            <w:tcW w:w="3960" w:type="dxa"/>
          </w:tcPr>
          <w:p w14:paraId="74A47B69" w14:textId="25BF6B25" w:rsidR="00784607" w:rsidRPr="00610B78" w:rsidRDefault="00784607" w:rsidP="007D412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610B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เงินให้กู้ยืมระยะสั้นแก่กิจการที่เกี่ยวข้องกัน</w:t>
            </w:r>
          </w:p>
        </w:tc>
        <w:tc>
          <w:tcPr>
            <w:tcW w:w="180" w:type="dxa"/>
          </w:tcPr>
          <w:p w14:paraId="7E07ADE0" w14:textId="77777777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07A6536E" w14:textId="6788862D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610B7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งบการเงินรวม </w:t>
            </w:r>
          </w:p>
        </w:tc>
        <w:tc>
          <w:tcPr>
            <w:tcW w:w="180" w:type="dxa"/>
          </w:tcPr>
          <w:p w14:paraId="12DB498D" w14:textId="77777777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01A16E9C" w14:textId="7B9047C2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610B7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784607" w:rsidRPr="00610B78" w14:paraId="5CA081F0" w14:textId="77777777" w:rsidTr="00AD2053">
        <w:trPr>
          <w:cantSplit/>
          <w:trHeight w:val="20"/>
          <w:tblHeader/>
        </w:trPr>
        <w:tc>
          <w:tcPr>
            <w:tcW w:w="3960" w:type="dxa"/>
          </w:tcPr>
          <w:p w14:paraId="570788E9" w14:textId="17CF551D" w:rsidR="00784607" w:rsidRPr="00610B78" w:rsidRDefault="00784607" w:rsidP="007D412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30982F8" w14:textId="77777777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7" w:type="dxa"/>
          </w:tcPr>
          <w:p w14:paraId="4EF24CC5" w14:textId="25B03045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A573D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A573D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7</w:t>
            </w:r>
          </w:p>
        </w:tc>
        <w:tc>
          <w:tcPr>
            <w:tcW w:w="183" w:type="dxa"/>
          </w:tcPr>
          <w:p w14:paraId="4077F1F7" w14:textId="77777777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8A66BF" w14:textId="3D24CEC5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A573D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Pr="00A573D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566</w:t>
            </w:r>
          </w:p>
        </w:tc>
        <w:tc>
          <w:tcPr>
            <w:tcW w:w="180" w:type="dxa"/>
          </w:tcPr>
          <w:p w14:paraId="5C949B4E" w14:textId="77777777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16EB15" w14:textId="5DEF1C8C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A573D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A573D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7</w:t>
            </w:r>
          </w:p>
        </w:tc>
        <w:tc>
          <w:tcPr>
            <w:tcW w:w="180" w:type="dxa"/>
          </w:tcPr>
          <w:p w14:paraId="2645661D" w14:textId="77777777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F6B2613" w14:textId="2B0485AA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A573D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A573D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6</w:t>
            </w:r>
          </w:p>
        </w:tc>
      </w:tr>
      <w:tr w:rsidR="00784607" w:rsidRPr="00610B78" w14:paraId="4206DB68" w14:textId="77777777" w:rsidTr="00AD2053">
        <w:trPr>
          <w:cantSplit/>
          <w:trHeight w:val="20"/>
          <w:tblHeader/>
        </w:trPr>
        <w:tc>
          <w:tcPr>
            <w:tcW w:w="3960" w:type="dxa"/>
          </w:tcPr>
          <w:p w14:paraId="14A5C8A1" w14:textId="77777777" w:rsidR="00784607" w:rsidRPr="00610B78" w:rsidRDefault="00784607" w:rsidP="007D4129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4343328E" w14:textId="77777777" w:rsidR="00784607" w:rsidRPr="00610B78" w:rsidRDefault="00784607" w:rsidP="007D412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gridSpan w:val="7"/>
            <w:vAlign w:val="bottom"/>
          </w:tcPr>
          <w:p w14:paraId="03F751B9" w14:textId="622DF2FA" w:rsidR="00784607" w:rsidRPr="00610B78" w:rsidRDefault="00784607" w:rsidP="007D412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610B7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610B7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610B7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901BA7" w:rsidRPr="00610B78" w14:paraId="5B1D8A29" w14:textId="77777777" w:rsidTr="00AD2053">
        <w:trPr>
          <w:cantSplit/>
          <w:trHeight w:val="20"/>
        </w:trPr>
        <w:tc>
          <w:tcPr>
            <w:tcW w:w="3960" w:type="dxa"/>
          </w:tcPr>
          <w:p w14:paraId="1C1BFD46" w14:textId="77777777" w:rsidR="00901BA7" w:rsidRPr="00610B78" w:rsidRDefault="00901BA7" w:rsidP="00901BA7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10B7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610B78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610B7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80" w:type="dxa"/>
            <w:vAlign w:val="bottom"/>
          </w:tcPr>
          <w:p w14:paraId="657868AE" w14:textId="77777777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vAlign w:val="bottom"/>
          </w:tcPr>
          <w:p w14:paraId="5754C921" w14:textId="1E254869" w:rsidR="00901BA7" w:rsidRPr="00247DF1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757,000</w:t>
            </w:r>
          </w:p>
        </w:tc>
        <w:tc>
          <w:tcPr>
            <w:tcW w:w="183" w:type="dxa"/>
            <w:vAlign w:val="bottom"/>
          </w:tcPr>
          <w:p w14:paraId="6AB4E2BC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86B27C8" w14:textId="57603752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467,485</w:t>
            </w:r>
          </w:p>
        </w:tc>
        <w:tc>
          <w:tcPr>
            <w:tcW w:w="180" w:type="dxa"/>
            <w:vAlign w:val="bottom"/>
          </w:tcPr>
          <w:p w14:paraId="01E1E333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D5D034" w14:textId="43E52070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525,000</w:t>
            </w:r>
          </w:p>
        </w:tc>
        <w:tc>
          <w:tcPr>
            <w:tcW w:w="180" w:type="dxa"/>
            <w:vAlign w:val="bottom"/>
          </w:tcPr>
          <w:p w14:paraId="12A128F9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BAD86EA" w14:textId="34196FB7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467,485</w:t>
            </w:r>
          </w:p>
        </w:tc>
      </w:tr>
      <w:tr w:rsidR="00901BA7" w:rsidRPr="00610B78" w14:paraId="1B5241A7" w14:textId="77777777" w:rsidTr="00AD2053">
        <w:trPr>
          <w:cantSplit/>
          <w:trHeight w:val="20"/>
        </w:trPr>
        <w:tc>
          <w:tcPr>
            <w:tcW w:w="3960" w:type="dxa"/>
          </w:tcPr>
          <w:p w14:paraId="174A27DB" w14:textId="22153AE0" w:rsidR="00901BA7" w:rsidRPr="00DE408D" w:rsidRDefault="00901BA7" w:rsidP="00901BA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vertAlign w:val="superscript"/>
                <w:cs/>
              </w:rPr>
            </w:pPr>
            <w:r w:rsidRPr="00610B7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180" w:type="dxa"/>
            <w:vAlign w:val="bottom"/>
          </w:tcPr>
          <w:p w14:paraId="5D985818" w14:textId="77777777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38788289" w14:textId="19928436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208,660</w:t>
            </w:r>
          </w:p>
        </w:tc>
        <w:tc>
          <w:tcPr>
            <w:tcW w:w="183" w:type="dxa"/>
          </w:tcPr>
          <w:p w14:paraId="0234983E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C1272A" w14:textId="591B5E50" w:rsidR="00901BA7" w:rsidRPr="00502420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504,610</w:t>
            </w:r>
          </w:p>
        </w:tc>
        <w:tc>
          <w:tcPr>
            <w:tcW w:w="180" w:type="dxa"/>
          </w:tcPr>
          <w:p w14:paraId="2B084948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02386" w14:textId="36A3D00C" w:rsidR="00901BA7" w:rsidRPr="00F460E3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1,765,154</w:t>
            </w:r>
          </w:p>
        </w:tc>
        <w:tc>
          <w:tcPr>
            <w:tcW w:w="180" w:type="dxa"/>
          </w:tcPr>
          <w:p w14:paraId="528FB9C0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ED5CE25" w14:textId="7265D7D4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504,610</w:t>
            </w:r>
          </w:p>
        </w:tc>
      </w:tr>
      <w:tr w:rsidR="00901BA7" w:rsidRPr="00610B78" w14:paraId="5FCFAFDD" w14:textId="77777777" w:rsidTr="00AD2053">
        <w:trPr>
          <w:cantSplit/>
          <w:trHeight w:val="20"/>
        </w:trPr>
        <w:tc>
          <w:tcPr>
            <w:tcW w:w="3960" w:type="dxa"/>
          </w:tcPr>
          <w:p w14:paraId="5BADB380" w14:textId="385351AF" w:rsidR="00901BA7" w:rsidRPr="00610B78" w:rsidRDefault="00901BA7" w:rsidP="00901BA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80" w:type="dxa"/>
            <w:vAlign w:val="bottom"/>
          </w:tcPr>
          <w:p w14:paraId="7E9D3571" w14:textId="77777777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70183E30" w14:textId="0268DB3C" w:rsidR="00901BA7" w:rsidRPr="00610B78" w:rsidRDefault="00901BA7" w:rsidP="00901BA7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</w:tcPr>
          <w:p w14:paraId="6D16A74E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91D3C85" w14:textId="09FE1003" w:rsidR="00901BA7" w:rsidRPr="00610B78" w:rsidRDefault="00901BA7" w:rsidP="00901BA7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1A7846C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28FEF5C" w14:textId="39DE8150" w:rsidR="00901BA7" w:rsidRPr="00610B78" w:rsidRDefault="00901BA7" w:rsidP="00D56216">
            <w:pPr>
              <w:pStyle w:val="acctfourfigures"/>
              <w:tabs>
                <w:tab w:val="clear" w:pos="765"/>
                <w:tab w:val="left" w:pos="913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610B7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498,000</w:t>
            </w:r>
            <w:r w:rsidRPr="00610B7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46DE8B3E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29095CC" w14:textId="4815E47D" w:rsidR="00901BA7" w:rsidRPr="00610B78" w:rsidRDefault="00901BA7" w:rsidP="00EE4990">
            <w:pPr>
              <w:pStyle w:val="acctfourfigures"/>
              <w:tabs>
                <w:tab w:val="clear" w:pos="765"/>
                <w:tab w:val="left" w:pos="555"/>
                <w:tab w:val="left" w:pos="735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01BA7" w:rsidRPr="00610B78" w14:paraId="39E9FB99" w14:textId="77777777" w:rsidTr="00AD2053">
        <w:trPr>
          <w:cantSplit/>
          <w:trHeight w:val="20"/>
        </w:trPr>
        <w:tc>
          <w:tcPr>
            <w:tcW w:w="3960" w:type="dxa"/>
          </w:tcPr>
          <w:p w14:paraId="3D9A9BAF" w14:textId="1BAEB9D6" w:rsidR="00901BA7" w:rsidRPr="00610B78" w:rsidRDefault="00901BA7" w:rsidP="00901BA7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10B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  <w:r w:rsidRPr="00610B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C8BD2D5" w14:textId="77777777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243030" w14:textId="7862BFA3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965,660</w:t>
            </w:r>
          </w:p>
        </w:tc>
        <w:tc>
          <w:tcPr>
            <w:tcW w:w="183" w:type="dxa"/>
            <w:vAlign w:val="bottom"/>
          </w:tcPr>
          <w:p w14:paraId="46597030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31B79A" w14:textId="171B0B38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972,095</w:t>
            </w:r>
          </w:p>
        </w:tc>
        <w:tc>
          <w:tcPr>
            <w:tcW w:w="180" w:type="dxa"/>
            <w:vAlign w:val="bottom"/>
          </w:tcPr>
          <w:p w14:paraId="3E5D8ACD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A2BE0E" w14:textId="2FD70011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1,792,154</w:t>
            </w:r>
          </w:p>
        </w:tc>
        <w:tc>
          <w:tcPr>
            <w:tcW w:w="180" w:type="dxa"/>
            <w:vAlign w:val="bottom"/>
          </w:tcPr>
          <w:p w14:paraId="6F61E1EB" w14:textId="77777777" w:rsidR="00901BA7" w:rsidRPr="00610B78" w:rsidRDefault="00901BA7" w:rsidP="00901BA7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24F57A" w14:textId="0AEB6EA6" w:rsidR="00901BA7" w:rsidRPr="00610B78" w:rsidRDefault="00901BA7" w:rsidP="00901BA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972,095</w:t>
            </w:r>
          </w:p>
        </w:tc>
      </w:tr>
    </w:tbl>
    <w:p w14:paraId="3AB8EDB4" w14:textId="77777777" w:rsidR="00153001" w:rsidRPr="00DC213F" w:rsidRDefault="00153001" w:rsidP="00153001">
      <w:pPr>
        <w:pStyle w:val="ListParagraph"/>
        <w:keepLines/>
        <w:overflowPunct/>
        <w:autoSpaceDE/>
        <w:autoSpaceDN/>
        <w:adjustRightInd/>
        <w:spacing w:after="100" w:afterAutospacing="1" w:line="120" w:lineRule="auto"/>
        <w:ind w:left="990"/>
        <w:textAlignment w:val="auto"/>
        <w:rPr>
          <w:rFonts w:asciiTheme="majorBidi" w:hAnsiTheme="majorBidi"/>
          <w:szCs w:val="24"/>
          <w:vertAlign w:val="subscript"/>
        </w:rPr>
      </w:pPr>
    </w:p>
    <w:p w14:paraId="0DF83637" w14:textId="4235B60E" w:rsidR="00DE408D" w:rsidRPr="00DC213F" w:rsidRDefault="00CE1A25" w:rsidP="00DC213F">
      <w:pPr>
        <w:pStyle w:val="ListParagraph"/>
        <w:keepLines/>
        <w:numPr>
          <w:ilvl w:val="0"/>
          <w:numId w:val="37"/>
        </w:numPr>
        <w:overflowPunct/>
        <w:autoSpaceDE/>
        <w:autoSpaceDN/>
        <w:adjustRightInd/>
        <w:spacing w:after="100" w:afterAutospacing="1" w:line="120" w:lineRule="auto"/>
        <w:ind w:left="900"/>
        <w:textAlignment w:val="auto"/>
        <w:rPr>
          <w:rFonts w:asciiTheme="majorBidi" w:hAnsiTheme="majorBidi"/>
          <w:sz w:val="32"/>
          <w:szCs w:val="32"/>
          <w:vertAlign w:val="subscript"/>
          <w:lang w:val="en-GB"/>
        </w:rPr>
      </w:pPr>
      <w:r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ในระหว่างงวดหกเดือนสิ</w:t>
      </w:r>
      <w:r w:rsidR="006925B6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 xml:space="preserve">้นสุดวันที่ </w:t>
      </w:r>
      <w:r w:rsidR="006925B6">
        <w:rPr>
          <w:rFonts w:asciiTheme="majorBidi" w:hAnsiTheme="majorBidi"/>
          <w:sz w:val="32"/>
          <w:szCs w:val="32"/>
          <w:vertAlign w:val="subscript"/>
        </w:rPr>
        <w:t xml:space="preserve">30 </w:t>
      </w:r>
      <w:r w:rsidR="006925B6">
        <w:rPr>
          <w:rFonts w:asciiTheme="majorBidi" w:hAnsiTheme="majorBidi" w:hint="cs"/>
          <w:sz w:val="32"/>
          <w:szCs w:val="32"/>
          <w:vertAlign w:val="subscript"/>
          <w:cs/>
        </w:rPr>
        <w:t xml:space="preserve">มิถุนายน </w:t>
      </w:r>
      <w:r w:rsidR="006925B6">
        <w:rPr>
          <w:rFonts w:asciiTheme="majorBidi" w:hAnsiTheme="majorBidi"/>
          <w:sz w:val="32"/>
          <w:szCs w:val="32"/>
          <w:vertAlign w:val="subscript"/>
        </w:rPr>
        <w:t xml:space="preserve">2567 </w:t>
      </w:r>
      <w:r w:rsidR="006925B6">
        <w:rPr>
          <w:rFonts w:asciiTheme="majorBidi" w:hAnsiTheme="majorBidi" w:hint="cs"/>
          <w:sz w:val="32"/>
          <w:szCs w:val="32"/>
          <w:vertAlign w:val="subscript"/>
          <w:cs/>
        </w:rPr>
        <w:t>สำหรับ</w:t>
      </w:r>
      <w:r w:rsidR="000411E4"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งบการเงินเฉพาะกิจการ</w:t>
      </w:r>
      <w:r w:rsidR="006925B6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 xml:space="preserve"> </w:t>
      </w:r>
      <w:r w:rsidR="000411E4"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มีราย</w:t>
      </w:r>
      <w:r w:rsidR="002058D2"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การเงินให้กู้ยืมระยะสั้นแก่กิจการที่เกี่ยวข้องกันเพิ่มขึ้นจากรายการที่ไม่เป็นตัวเ</w:t>
      </w:r>
      <w:r w:rsidR="00432989"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งิน</w:t>
      </w:r>
      <w:r w:rsidR="00961E5F"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ซึ่ง</w:t>
      </w:r>
      <w:r w:rsidR="002A07A0"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เกิดจากการ</w:t>
      </w:r>
      <w:r w:rsidR="00E94CBD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>ซื้อธุรกิจ</w:t>
      </w:r>
      <w:r w:rsidR="0000297A"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 xml:space="preserve"> </w:t>
      </w:r>
      <w:r w:rsidR="002058D2"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 xml:space="preserve">จำนวน </w:t>
      </w:r>
      <w:r w:rsidR="00E94CBD">
        <w:rPr>
          <w:rFonts w:asciiTheme="majorBidi" w:hAnsiTheme="majorBidi"/>
          <w:sz w:val="32"/>
          <w:szCs w:val="32"/>
          <w:vertAlign w:val="subscript"/>
          <w:lang w:val="en-GB"/>
        </w:rPr>
        <w:t>665.1</w:t>
      </w:r>
      <w:r w:rsidR="002A07A0" w:rsidRPr="00961E5F">
        <w:rPr>
          <w:rFonts w:asciiTheme="majorBidi" w:hAnsiTheme="majorBidi" w:hint="cs"/>
          <w:sz w:val="32"/>
          <w:szCs w:val="32"/>
          <w:vertAlign w:val="subscript"/>
          <w:cs/>
          <w:lang w:val="en-GB"/>
        </w:rPr>
        <w:t xml:space="preserve"> ล้านบาท </w:t>
      </w: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60"/>
        <w:gridCol w:w="180"/>
        <w:gridCol w:w="1167"/>
        <w:gridCol w:w="183"/>
        <w:gridCol w:w="1080"/>
        <w:gridCol w:w="180"/>
        <w:gridCol w:w="1080"/>
        <w:gridCol w:w="180"/>
        <w:gridCol w:w="1170"/>
      </w:tblGrid>
      <w:tr w:rsidR="00784607" w:rsidRPr="00610B78" w14:paraId="0B54E44C" w14:textId="77777777" w:rsidTr="00AD2053">
        <w:trPr>
          <w:cantSplit/>
          <w:trHeight w:val="20"/>
          <w:tblHeader/>
        </w:trPr>
        <w:tc>
          <w:tcPr>
            <w:tcW w:w="3960" w:type="dxa"/>
          </w:tcPr>
          <w:p w14:paraId="513F9795" w14:textId="4DCAE9E6" w:rsidR="00784607" w:rsidRPr="00610B78" w:rsidRDefault="002060AC" w:rsidP="007D412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เงินทด</w:t>
            </w:r>
            <w:r w:rsidR="00AD205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ร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องจ่าย</w:t>
            </w:r>
            <w:r w:rsidR="00784607" w:rsidRPr="00610B7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แก่กิจการที่เกี่ยวข้องกัน</w:t>
            </w:r>
          </w:p>
        </w:tc>
        <w:tc>
          <w:tcPr>
            <w:tcW w:w="180" w:type="dxa"/>
          </w:tcPr>
          <w:p w14:paraId="0FA72059" w14:textId="77777777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1990BB6B" w14:textId="26FCE535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</w:tcPr>
          <w:p w14:paraId="6072BD7A" w14:textId="77777777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2CDBE7B5" w14:textId="77777777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610B7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784607" w:rsidRPr="00610B78" w14:paraId="5CE6D106" w14:textId="77777777" w:rsidTr="00AD2053">
        <w:trPr>
          <w:cantSplit/>
          <w:trHeight w:val="20"/>
          <w:tblHeader/>
        </w:trPr>
        <w:tc>
          <w:tcPr>
            <w:tcW w:w="3960" w:type="dxa"/>
          </w:tcPr>
          <w:p w14:paraId="52C6ED68" w14:textId="77777777" w:rsidR="00784607" w:rsidRPr="00610B78" w:rsidRDefault="00784607" w:rsidP="007D412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48E98A8" w14:textId="77777777" w:rsidR="00784607" w:rsidRPr="00610B78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67" w:type="dxa"/>
          </w:tcPr>
          <w:p w14:paraId="5D8331C2" w14:textId="30BDA04B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3" w:type="dxa"/>
          </w:tcPr>
          <w:p w14:paraId="0D18B952" w14:textId="77777777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88A2A1A" w14:textId="4EF1E3D1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377DDA79" w14:textId="77777777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233222E" w14:textId="77777777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A573D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A573D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7</w:t>
            </w:r>
          </w:p>
        </w:tc>
        <w:tc>
          <w:tcPr>
            <w:tcW w:w="180" w:type="dxa"/>
          </w:tcPr>
          <w:p w14:paraId="2EB330D4" w14:textId="77777777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2B650112" w14:textId="77777777" w:rsidR="00784607" w:rsidRPr="00A573DC" w:rsidRDefault="00784607" w:rsidP="007D4129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A573D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A573D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6</w:t>
            </w:r>
          </w:p>
        </w:tc>
      </w:tr>
      <w:tr w:rsidR="00784607" w:rsidRPr="00610B78" w14:paraId="6B2D72F7" w14:textId="77777777" w:rsidTr="00AD2053">
        <w:trPr>
          <w:cantSplit/>
          <w:trHeight w:val="20"/>
          <w:tblHeader/>
        </w:trPr>
        <w:tc>
          <w:tcPr>
            <w:tcW w:w="3960" w:type="dxa"/>
          </w:tcPr>
          <w:p w14:paraId="1DEDC9F2" w14:textId="77777777" w:rsidR="00784607" w:rsidRPr="00610B78" w:rsidRDefault="00784607" w:rsidP="007D4129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4668F892" w14:textId="77777777" w:rsidR="00784607" w:rsidRPr="00610B78" w:rsidRDefault="00784607" w:rsidP="007D4129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0" w:type="dxa"/>
            <w:gridSpan w:val="7"/>
            <w:vAlign w:val="bottom"/>
          </w:tcPr>
          <w:p w14:paraId="4414C098" w14:textId="22CC3017" w:rsidR="00784607" w:rsidRPr="00610B78" w:rsidRDefault="00962C30" w:rsidP="007D412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 xml:space="preserve">                                                     </w:t>
            </w:r>
            <w:r w:rsidR="00784607" w:rsidRPr="00610B7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784607" w:rsidRPr="00610B7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="00784607" w:rsidRPr="00610B7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4C4B45" w:rsidRPr="00610B78" w14:paraId="7099351F" w14:textId="77777777" w:rsidTr="00AD2053">
        <w:trPr>
          <w:cantSplit/>
          <w:trHeight w:val="20"/>
        </w:trPr>
        <w:tc>
          <w:tcPr>
            <w:tcW w:w="3960" w:type="dxa"/>
          </w:tcPr>
          <w:p w14:paraId="49A04F36" w14:textId="77777777" w:rsidR="004C4B45" w:rsidRPr="00610B78" w:rsidRDefault="004C4B45" w:rsidP="004C4B45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610B78">
              <w:rPr>
                <w:rFonts w:asciiTheme="majorBidi" w:hAnsiTheme="majorBidi" w:cstheme="majorBidi"/>
                <w:sz w:val="30"/>
                <w:szCs w:val="30"/>
                <w:cs/>
              </w:rPr>
              <w:t>ณ วันที่</w:t>
            </w:r>
            <w:r w:rsidRPr="00610B78">
              <w:rPr>
                <w:rFonts w:asciiTheme="majorBidi" w:hAnsiTheme="majorBidi" w:cstheme="majorBidi"/>
                <w:sz w:val="30"/>
                <w:szCs w:val="30"/>
              </w:rPr>
              <w:t xml:space="preserve"> 1 </w:t>
            </w:r>
            <w:r w:rsidRPr="00610B7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80" w:type="dxa"/>
            <w:vAlign w:val="bottom"/>
          </w:tcPr>
          <w:p w14:paraId="260BB099" w14:textId="77777777" w:rsidR="004C4B45" w:rsidRPr="00610B78" w:rsidRDefault="004C4B45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vAlign w:val="bottom"/>
          </w:tcPr>
          <w:p w14:paraId="2982993A" w14:textId="290C6660" w:rsidR="004C4B45" w:rsidRPr="00610B78" w:rsidRDefault="004C4B45" w:rsidP="004C4B4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14:paraId="123D1007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9C9ABC" w14:textId="75BB2F24" w:rsidR="004C4B45" w:rsidRPr="00610B78" w:rsidRDefault="004C4B45" w:rsidP="004C4B4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1E8EEFE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0257829" w14:textId="17542D04" w:rsidR="004C4B45" w:rsidRPr="00610B78" w:rsidRDefault="007E77CA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244,27</w:t>
            </w:r>
            <w:r w:rsidR="00B37939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687FC0B1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81033A0" w14:textId="1A8BEBAF" w:rsidR="004C4B45" w:rsidRPr="00610B78" w:rsidRDefault="00DE5902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21,105</w:t>
            </w:r>
          </w:p>
        </w:tc>
      </w:tr>
      <w:tr w:rsidR="004C4B45" w:rsidRPr="00610B78" w14:paraId="77E8B10B" w14:textId="77777777" w:rsidTr="00AD2053">
        <w:trPr>
          <w:cantSplit/>
          <w:trHeight w:val="20"/>
        </w:trPr>
        <w:tc>
          <w:tcPr>
            <w:tcW w:w="3960" w:type="dxa"/>
          </w:tcPr>
          <w:p w14:paraId="4097E8B6" w14:textId="77777777" w:rsidR="004C4B45" w:rsidRPr="00610B78" w:rsidRDefault="004C4B45" w:rsidP="004C4B4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10B78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80" w:type="dxa"/>
            <w:vAlign w:val="bottom"/>
          </w:tcPr>
          <w:p w14:paraId="1EC7711A" w14:textId="77777777" w:rsidR="004C4B45" w:rsidRPr="00610B78" w:rsidRDefault="004C4B45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644AA3E5" w14:textId="77674989" w:rsidR="004C4B45" w:rsidRPr="00610B78" w:rsidRDefault="004C4B45" w:rsidP="004C4B4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</w:tcPr>
          <w:p w14:paraId="1E7E83E6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696E41F" w14:textId="5BC032BC" w:rsidR="004C4B45" w:rsidRPr="00610B78" w:rsidRDefault="004C4B45" w:rsidP="004C4B4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5BA63BD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91017C" w14:textId="6AB9CAB7" w:rsidR="004C4B45" w:rsidRPr="00610B78" w:rsidRDefault="00052054" w:rsidP="00052054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7F2B1E3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49F2203" w14:textId="1EEA9C77" w:rsidR="004C4B45" w:rsidRPr="00610B78" w:rsidRDefault="004543BE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55,158</w:t>
            </w:r>
          </w:p>
        </w:tc>
      </w:tr>
      <w:tr w:rsidR="004C4B45" w:rsidRPr="00610B78" w14:paraId="2DAAC4FD" w14:textId="77777777" w:rsidTr="00962C30">
        <w:trPr>
          <w:cantSplit/>
          <w:trHeight w:val="20"/>
        </w:trPr>
        <w:tc>
          <w:tcPr>
            <w:tcW w:w="3960" w:type="dxa"/>
          </w:tcPr>
          <w:p w14:paraId="34DCD8AD" w14:textId="77777777" w:rsidR="004C4B45" w:rsidRPr="00610B78" w:rsidRDefault="004C4B45" w:rsidP="004C4B4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80" w:type="dxa"/>
            <w:vAlign w:val="bottom"/>
          </w:tcPr>
          <w:p w14:paraId="17712B0F" w14:textId="77777777" w:rsidR="004C4B45" w:rsidRPr="00610B78" w:rsidRDefault="004C4B45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6B8D997E" w14:textId="64BE685D" w:rsidR="004C4B45" w:rsidRPr="00610B78" w:rsidRDefault="004C4B45" w:rsidP="004C4B4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3" w:type="dxa"/>
          </w:tcPr>
          <w:p w14:paraId="324655B5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F52DFFD" w14:textId="507CF48B" w:rsidR="004C4B45" w:rsidRPr="00610B78" w:rsidRDefault="004C4B45" w:rsidP="004C4B4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967C194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C7A2E58" w14:textId="72E2BA33" w:rsidR="004C4B45" w:rsidRPr="00610B78" w:rsidRDefault="00052054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(12,595)</w:t>
            </w:r>
          </w:p>
        </w:tc>
        <w:tc>
          <w:tcPr>
            <w:tcW w:w="180" w:type="dxa"/>
          </w:tcPr>
          <w:p w14:paraId="5650CF2B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5287F5B" w14:textId="2981535B" w:rsidR="004C4B45" w:rsidRPr="00610B78" w:rsidRDefault="004543BE" w:rsidP="004543BE">
            <w:pPr>
              <w:pStyle w:val="acctfourfigures"/>
              <w:tabs>
                <w:tab w:val="clear" w:pos="765"/>
                <w:tab w:val="left" w:pos="547"/>
                <w:tab w:val="left" w:pos="727"/>
              </w:tabs>
              <w:spacing w:line="240" w:lineRule="atLeast"/>
              <w:ind w:right="1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C4B45" w:rsidRPr="00610B78" w14:paraId="7BF6E529" w14:textId="77777777" w:rsidTr="00962C30">
        <w:trPr>
          <w:cantSplit/>
          <w:trHeight w:val="20"/>
        </w:trPr>
        <w:tc>
          <w:tcPr>
            <w:tcW w:w="3960" w:type="dxa"/>
          </w:tcPr>
          <w:p w14:paraId="0B53EC5D" w14:textId="77777777" w:rsidR="004C4B45" w:rsidRPr="00610B78" w:rsidRDefault="004C4B45" w:rsidP="004C4B45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10B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มิถุนายน</w:t>
            </w:r>
            <w:r w:rsidRPr="00610B7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2D9F6615" w14:textId="77777777" w:rsidR="004C4B45" w:rsidRPr="00610B78" w:rsidRDefault="004C4B45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tcBorders>
              <w:bottom w:val="nil"/>
            </w:tcBorders>
            <w:vAlign w:val="bottom"/>
          </w:tcPr>
          <w:p w14:paraId="571BF33E" w14:textId="33144C41" w:rsidR="004C4B45" w:rsidRPr="004C4B45" w:rsidRDefault="004C4B45" w:rsidP="004C4B4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3" w:type="dxa"/>
            <w:vAlign w:val="bottom"/>
          </w:tcPr>
          <w:p w14:paraId="664F7387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14:paraId="110FF25D" w14:textId="77B698E4" w:rsidR="004C4B45" w:rsidRPr="004C4B45" w:rsidRDefault="004C4B45" w:rsidP="004C4B45">
            <w:pPr>
              <w:pStyle w:val="acctfourfigures"/>
              <w:tabs>
                <w:tab w:val="clear" w:pos="765"/>
                <w:tab w:val="left" w:pos="640"/>
              </w:tabs>
              <w:spacing w:line="240" w:lineRule="atLeast"/>
              <w:ind w:right="18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BD197FA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2C02285" w14:textId="74DADE3E" w:rsidR="004C4B45" w:rsidRPr="00610B78" w:rsidRDefault="00C01BE2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231,682</w:t>
            </w:r>
          </w:p>
        </w:tc>
        <w:tc>
          <w:tcPr>
            <w:tcW w:w="180" w:type="dxa"/>
            <w:vAlign w:val="bottom"/>
          </w:tcPr>
          <w:p w14:paraId="3FF913D8" w14:textId="77777777" w:rsidR="004C4B45" w:rsidRPr="00610B78" w:rsidRDefault="004C4B45" w:rsidP="004C4B45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7B22E7" w14:textId="22A8E02E" w:rsidR="004C4B45" w:rsidRPr="00610B78" w:rsidRDefault="00DE5902" w:rsidP="004C4B4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76,263</w:t>
            </w:r>
          </w:p>
        </w:tc>
      </w:tr>
    </w:tbl>
    <w:p w14:paraId="23DE6453" w14:textId="3BE3589C" w:rsidR="00E1716C" w:rsidRDefault="00E1716C">
      <w:pPr>
        <w:overflowPunct/>
        <w:autoSpaceDE/>
        <w:autoSpaceDN/>
        <w:adjustRightInd/>
        <w:textAlignment w:val="auto"/>
        <w:rPr>
          <w:b/>
          <w:bCs/>
          <w:i/>
          <w:iCs/>
          <w:sz w:val="30"/>
          <w:szCs w:val="30"/>
          <w:cs/>
        </w:rPr>
      </w:pPr>
    </w:p>
    <w:p w14:paraId="663EF1BE" w14:textId="72F7B4C2" w:rsidR="00B7727F" w:rsidRPr="00B60BE8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b/>
          <w:bCs/>
          <w:i/>
          <w:iCs/>
          <w:sz w:val="30"/>
          <w:szCs w:val="30"/>
        </w:rPr>
      </w:pPr>
      <w:r w:rsidRPr="00B60BE8">
        <w:rPr>
          <w:rFonts w:hint="cs"/>
          <w:b/>
          <w:bCs/>
          <w:i/>
          <w:iCs/>
          <w:sz w:val="30"/>
          <w:szCs w:val="30"/>
          <w:cs/>
        </w:rPr>
        <w:t>ภาระ</w:t>
      </w:r>
      <w:r w:rsidR="00087C60" w:rsidRPr="00B60BE8">
        <w:rPr>
          <w:rFonts w:hint="cs"/>
          <w:b/>
          <w:bCs/>
          <w:i/>
          <w:iCs/>
          <w:sz w:val="30"/>
          <w:szCs w:val="30"/>
          <w:cs/>
        </w:rPr>
        <w:t>ค้ำ</w:t>
      </w:r>
      <w:r w:rsidRPr="00B60BE8">
        <w:rPr>
          <w:rFonts w:hint="cs"/>
          <w:b/>
          <w:bCs/>
          <w:i/>
          <w:iCs/>
          <w:sz w:val="30"/>
          <w:szCs w:val="30"/>
          <w:cs/>
        </w:rPr>
        <w:t>ประกันกับกิจการที่เกี่ยวข้องกัน</w:t>
      </w:r>
    </w:p>
    <w:p w14:paraId="630D004B" w14:textId="77777777" w:rsidR="00B7727F" w:rsidRPr="00367694" w:rsidRDefault="00B7727F" w:rsidP="00620F93">
      <w:pPr>
        <w:overflowPunct/>
        <w:autoSpaceDE/>
        <w:autoSpaceDN/>
        <w:adjustRightInd/>
        <w:ind w:left="540"/>
        <w:jc w:val="both"/>
        <w:textAlignment w:val="auto"/>
        <w:rPr>
          <w:rFonts w:asciiTheme="majorBidi" w:hAnsiTheme="majorBidi"/>
          <w:sz w:val="30"/>
          <w:szCs w:val="30"/>
          <w:lang w:val="en-GB"/>
        </w:rPr>
      </w:pPr>
    </w:p>
    <w:p w14:paraId="2D1FAF40" w14:textId="367F4B48" w:rsidR="003B48C8" w:rsidRPr="00B60BE8" w:rsidRDefault="003B48C8" w:rsidP="00AB12E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pacing w:val="-2"/>
          <w:sz w:val="30"/>
          <w:szCs w:val="30"/>
          <w:lang w:val="en-GB"/>
        </w:rPr>
      </w:pP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บริษัท</w:t>
      </w:r>
      <w:r w:rsidR="004B7D20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ย่อย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ได้ร่วมค</w:t>
      </w:r>
      <w:r w:rsidR="00D956B8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้ำ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ประกันเงินกู้ยืมระยะยาวจากสถาบันการเงินในประเทศแห่งหนึ่งของบริษัท เฟรเซอร์ส พร็อพเพอร์ตี้ บีเอฟทีแซด จ</w:t>
      </w:r>
      <w:r w:rsidR="00867475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กัด ซึ่งเป็นการร่วมค้า โดยมีวงเงินกู้ยืมรวม</w:t>
      </w:r>
      <w:r w:rsidR="006B434B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="00CA39E7" w:rsidRPr="00CA39E7">
        <w:rPr>
          <w:rFonts w:asciiTheme="majorBidi" w:hAnsiTheme="majorBidi"/>
          <w:spacing w:val="-2"/>
          <w:sz w:val="30"/>
          <w:szCs w:val="30"/>
          <w:lang w:val="en-GB"/>
        </w:rPr>
        <w:t>1,281.0</w:t>
      </w:r>
      <w:r w:rsidR="00CA39E7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ล้านบาท 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>(</w:t>
      </w:r>
      <w:r w:rsidR="004B7D20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 xml:space="preserve">31 </w:t>
      </w:r>
      <w:r w:rsidR="004B7D20"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ธันวาคม </w:t>
      </w:r>
      <w:r w:rsidR="004B7D20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256</w:t>
      </w:r>
      <w:r w:rsidR="006A0C98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6A0C98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1,281.0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 ภายใต้การค</w:t>
      </w:r>
      <w:r w:rsidR="004B7D20" w:rsidRPr="00B60BE8">
        <w:rPr>
          <w:rFonts w:asciiTheme="majorBidi" w:hAnsiTheme="majorBidi" w:hint="cs"/>
          <w:spacing w:val="-2"/>
          <w:sz w:val="30"/>
          <w:szCs w:val="30"/>
          <w:cs/>
        </w:rPr>
        <w:t>้ำ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ประกัน บริษัท</w:t>
      </w:r>
      <w:r w:rsidR="008A5A6A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ย่อย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ได้ท</w:t>
      </w:r>
      <w:r w:rsidR="008E1370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สัญญา </w:t>
      </w:r>
      <w:r w:rsidRPr="00B60BE8">
        <w:rPr>
          <w:rFonts w:asciiTheme="majorBidi" w:hAnsiTheme="majorBidi" w:hint="cs"/>
          <w:spacing w:val="-2"/>
          <w:sz w:val="30"/>
          <w:szCs w:val="30"/>
          <w:lang w:val="en-GB"/>
        </w:rPr>
        <w:t xml:space="preserve">Letter of Undertaking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กับการร่วมค้า โดยการร่วมค้าจะช</w:t>
      </w:r>
      <w:r w:rsidR="00635F0B"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>ำ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ระค่าธรรมเนียมในอัตราตามที่ระบุในสัญญา ณ </w:t>
      </w:r>
      <w:r w:rsidR="006A0C98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วันที่ </w:t>
      </w:r>
      <w:r w:rsidR="00A1312B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 w:rsidR="00A1312B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>มิถุนายน</w:t>
      </w:r>
      <w:r w:rsidR="006A0C98" w:rsidRPr="00B60BE8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 </w:t>
      </w:r>
      <w:r w:rsidR="006A0C98" w:rsidRPr="00B60BE8">
        <w:rPr>
          <w:rFonts w:asciiTheme="majorBidi" w:hAnsiTheme="majorBidi"/>
          <w:spacing w:val="-2"/>
          <w:sz w:val="30"/>
          <w:szCs w:val="30"/>
          <w:lang w:val="en-GB"/>
        </w:rPr>
        <w:t>2567</w:t>
      </w:r>
      <w:r w:rsidR="006820E7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การร่วมค้าได้เบิกเงินกู้ยืมระยะยาวดังกล่าวรวมทั้งสิ้น </w:t>
      </w:r>
      <w:r w:rsidR="00CA39E7" w:rsidRPr="00CA39E7">
        <w:rPr>
          <w:rFonts w:asciiTheme="majorBidi" w:hAnsiTheme="majorBidi"/>
          <w:spacing w:val="-2"/>
          <w:sz w:val="30"/>
          <w:szCs w:val="30"/>
          <w:lang w:val="en-GB"/>
        </w:rPr>
        <w:t>1,231.6</w:t>
      </w:r>
      <w:r w:rsidR="00161943" w:rsidRPr="00B60BE8">
        <w:rPr>
          <w:rFonts w:asciiTheme="majorBidi" w:hAnsiTheme="majorBidi"/>
          <w:spacing w:val="-2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  <w:lang w:val="en-GB"/>
        </w:rPr>
        <w:t xml:space="preserve">ล้านบาท 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>(</w:t>
      </w:r>
      <w:r w:rsidR="006820E7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31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ธันวาคม </w:t>
      </w:r>
      <w:r w:rsidR="006820E7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256</w:t>
      </w:r>
      <w:r w:rsidR="006A0C98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: </w:t>
      </w:r>
      <w:r w:rsidR="006820E7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1,231.</w:t>
      </w:r>
      <w:r w:rsidR="00087C60" w:rsidRPr="00B60BE8">
        <w:rPr>
          <w:rFonts w:asciiTheme="majorBidi" w:hAnsiTheme="majorBidi"/>
          <w:i/>
          <w:iCs/>
          <w:spacing w:val="-2"/>
          <w:sz w:val="30"/>
          <w:szCs w:val="30"/>
          <w:lang w:val="en-GB"/>
        </w:rPr>
        <w:t>6</w:t>
      </w:r>
      <w:r w:rsidRPr="00B60BE8">
        <w:rPr>
          <w:rFonts w:asciiTheme="majorBidi" w:hAnsiTheme="majorBidi" w:hint="cs"/>
          <w:i/>
          <w:iCs/>
          <w:spacing w:val="-2"/>
          <w:sz w:val="30"/>
          <w:szCs w:val="30"/>
          <w:cs/>
          <w:lang w:val="en-GB"/>
        </w:rPr>
        <w:t xml:space="preserve"> ล้านบาท)</w:t>
      </w:r>
    </w:p>
    <w:p w14:paraId="446D740E" w14:textId="1BCB3EF4" w:rsidR="00054BBD" w:rsidRDefault="00054BBD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</w:pPr>
      <w:r>
        <w:rPr>
          <w:rFonts w:asciiTheme="majorBidi" w:hAnsiTheme="majorBidi" w:cstheme="majorBidi"/>
          <w:i/>
          <w:iCs/>
          <w:sz w:val="30"/>
          <w:szCs w:val="30"/>
          <w:cs/>
          <w:lang w:val="en-GB"/>
        </w:rPr>
        <w:br w:type="page"/>
      </w:r>
    </w:p>
    <w:p w14:paraId="11CBB863" w14:textId="30B90123" w:rsidR="008437EE" w:rsidRPr="00B60BE8" w:rsidRDefault="008437EE" w:rsidP="00E7707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B60BE8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lastRenderedPageBreak/>
        <w:t xml:space="preserve">สัญญาสำคัญที่ทำกับกิจการที่เกี่ยวข้องกัน  </w:t>
      </w:r>
    </w:p>
    <w:p w14:paraId="4F6D5873" w14:textId="77777777" w:rsidR="008437EE" w:rsidRPr="00B60BE8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0F7D93D4" w:rsidR="008437EE" w:rsidRPr="00B60BE8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บริษัทได้ทำสัญญาบริการกับบริษัทย่อยเพื่อให้ความช่วยเหลือด้านการบริหาร การจัดการ การตลาด </w:t>
      </w:r>
      <w:r w:rsidR="00EA546A" w:rsidRPr="00B60BE8">
        <w:rPr>
          <w:rFonts w:asciiTheme="majorBidi" w:hAnsiTheme="majorBidi"/>
          <w:sz w:val="30"/>
          <w:szCs w:val="30"/>
          <w:cs/>
          <w:lang w:val="en-GB"/>
        </w:rPr>
        <w:t>ให้บริการงานด้านเทคโนโลยีสารสนเทศ บริการด้านทรัพยากรบุคคล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และการสนับสนุนการปฏิบัติงานของธุรกิจอื่นแก่บริษัทย่อยดังกล่าว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057758"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ค่าบริการแต่ละบริษัทสำหรับปี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6A0C98" w:rsidRPr="00B60BE8">
        <w:rPr>
          <w:rFonts w:asciiTheme="majorBidi" w:hAnsiTheme="majorBidi" w:cstheme="majorBidi"/>
          <w:sz w:val="30"/>
          <w:szCs w:val="30"/>
          <w:lang w:val="en-GB"/>
        </w:rPr>
        <w:t>7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6A0C98" w:rsidRPr="00B60BE8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B60BE8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057758" w:rsidRPr="00B60BE8">
        <w:rPr>
          <w:rFonts w:asciiTheme="majorBidi" w:hAnsiTheme="majorBidi" w:hint="cs"/>
          <w:sz w:val="30"/>
          <w:szCs w:val="30"/>
          <w:cs/>
          <w:lang w:val="en-GB"/>
        </w:rPr>
        <w:t>มี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6CE34FF2" w14:textId="77777777" w:rsidR="004629E0" w:rsidRPr="00B60BE8" w:rsidRDefault="004629E0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041"/>
        <w:gridCol w:w="1980"/>
        <w:gridCol w:w="1080"/>
      </w:tblGrid>
      <w:tr w:rsidR="008437EE" w:rsidRPr="00B60BE8" w14:paraId="46A849BF" w14:textId="77777777" w:rsidTr="00CB7446">
        <w:tc>
          <w:tcPr>
            <w:tcW w:w="2970" w:type="dxa"/>
          </w:tcPr>
          <w:p w14:paraId="67CDD279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14:paraId="5E105EAC" w14:textId="618F0DD3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6A0C98" w:rsidRPr="00B60BE8"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3060" w:type="dxa"/>
            <w:gridSpan w:val="2"/>
          </w:tcPr>
          <w:p w14:paraId="350CC9D9" w14:textId="7FE9FEF2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6A0C98" w:rsidRPr="00B60BE8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</w:p>
        </w:tc>
      </w:tr>
      <w:tr w:rsidR="008437EE" w:rsidRPr="00B60BE8" w14:paraId="6190CE99" w14:textId="77777777" w:rsidTr="00CB7446">
        <w:tc>
          <w:tcPr>
            <w:tcW w:w="2970" w:type="dxa"/>
          </w:tcPr>
          <w:p w14:paraId="4121FBE7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4FC9ACC0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41" w:type="dxa"/>
          </w:tcPr>
          <w:p w14:paraId="06F527CE" w14:textId="77777777" w:rsidR="008437EE" w:rsidRPr="00B60BE8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0604CC73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14:paraId="01241D9D" w14:textId="77777777" w:rsidR="008437EE" w:rsidRPr="00B60BE8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B60BE8" w14:paraId="5545C83F" w14:textId="77777777" w:rsidTr="00CB7446">
        <w:tc>
          <w:tcPr>
            <w:tcW w:w="2970" w:type="dxa"/>
          </w:tcPr>
          <w:p w14:paraId="0B52B720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7F480902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1" w:type="dxa"/>
          </w:tcPr>
          <w:p w14:paraId="098E8F63" w14:textId="77777777" w:rsidR="008437EE" w:rsidRPr="00B60BE8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3D1F6D9B" w14:textId="77777777" w:rsidR="008437EE" w:rsidRPr="00B60BE8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BCA653" w14:textId="77777777" w:rsidR="008437EE" w:rsidRPr="00B60BE8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02255A" w:rsidRPr="00B60BE8" w14:paraId="727D76E8" w14:textId="77777777" w:rsidTr="00CB7446">
        <w:tc>
          <w:tcPr>
            <w:tcW w:w="2970" w:type="dxa"/>
          </w:tcPr>
          <w:p w14:paraId="5E9EC8D0" w14:textId="77777777" w:rsidR="0002255A" w:rsidRPr="00B60BE8" w:rsidRDefault="0002255A" w:rsidP="0002255A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proofErr w:type="spellStart"/>
            <w:r w:rsidRPr="00B60BE8">
              <w:rPr>
                <w:rFonts w:asciiTheme="majorBidi" w:hAnsiTheme="majorBidi" w:cstheme="majorBidi"/>
                <w:sz w:val="26"/>
                <w:szCs w:val="26"/>
              </w:rPr>
              <w:t>Finansa</w:t>
            </w:r>
            <w:proofErr w:type="spellEnd"/>
            <w:r w:rsidRPr="00B60BE8">
              <w:rPr>
                <w:rFonts w:asciiTheme="majorBidi" w:hAnsiTheme="majorBidi" w:cstheme="majorBidi"/>
                <w:sz w:val="26"/>
                <w:szCs w:val="26"/>
              </w:rPr>
              <w:t xml:space="preserve"> Fund Management Ltd</w:t>
            </w:r>
            <w:r w:rsidRPr="00B60BE8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0C8ACB14" w14:textId="620B3870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41" w:type="dxa"/>
          </w:tcPr>
          <w:p w14:paraId="439D66E0" w14:textId="7F67F6CF" w:rsidR="0002255A" w:rsidRPr="00B60BE8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  <w:tc>
          <w:tcPr>
            <w:tcW w:w="1980" w:type="dxa"/>
          </w:tcPr>
          <w:p w14:paraId="08808A74" w14:textId="304F95E7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080" w:type="dxa"/>
          </w:tcPr>
          <w:p w14:paraId="464C26E8" w14:textId="5FD19031" w:rsidR="0002255A" w:rsidRPr="00B60BE8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</w:tr>
      <w:tr w:rsidR="0002255A" w:rsidRPr="00B60BE8" w14:paraId="7C758550" w14:textId="77777777" w:rsidTr="00CB7446">
        <w:tc>
          <w:tcPr>
            <w:tcW w:w="2970" w:type="dxa"/>
          </w:tcPr>
          <w:p w14:paraId="3E5EC43D" w14:textId="2288F99C" w:rsidR="0002255A" w:rsidRPr="00B60BE8" w:rsidRDefault="0002255A" w:rsidP="0002255A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 w:rsidRPr="00B60BE8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 w:rsidRPr="00B60BE8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B60BE8"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 w:rsidRPr="00B60BE8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019" w:type="dxa"/>
          </w:tcPr>
          <w:p w14:paraId="549B1C92" w14:textId="2A26F11E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41" w:type="dxa"/>
          </w:tcPr>
          <w:p w14:paraId="5DA3E0A8" w14:textId="11BD9F44" w:rsidR="0002255A" w:rsidRPr="00B60BE8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2,760</w:t>
            </w:r>
          </w:p>
        </w:tc>
        <w:tc>
          <w:tcPr>
            <w:tcW w:w="1980" w:type="dxa"/>
          </w:tcPr>
          <w:p w14:paraId="72EE8224" w14:textId="574A17D4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080" w:type="dxa"/>
          </w:tcPr>
          <w:p w14:paraId="43039B9C" w14:textId="6A29D7B6" w:rsidR="0002255A" w:rsidRPr="00B60BE8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4,080</w:t>
            </w:r>
          </w:p>
        </w:tc>
      </w:tr>
      <w:tr w:rsidR="0002255A" w:rsidRPr="00B60BE8" w14:paraId="6AF76C1F" w14:textId="77777777" w:rsidTr="00A012BB">
        <w:trPr>
          <w:trHeight w:val="80"/>
        </w:trPr>
        <w:tc>
          <w:tcPr>
            <w:tcW w:w="2970" w:type="dxa"/>
          </w:tcPr>
          <w:p w14:paraId="5247A04F" w14:textId="77777777" w:rsidR="0002255A" w:rsidRPr="00B60BE8" w:rsidRDefault="0002255A" w:rsidP="0002255A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20DDE49F" w14:textId="667F08B0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41" w:type="dxa"/>
          </w:tcPr>
          <w:p w14:paraId="7B986D24" w14:textId="4A3909AC" w:rsidR="0002255A" w:rsidRPr="00B60BE8" w:rsidRDefault="0002255A" w:rsidP="0002255A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</w:rPr>
              <w:t>3,360</w:t>
            </w:r>
          </w:p>
        </w:tc>
        <w:tc>
          <w:tcPr>
            <w:tcW w:w="1980" w:type="dxa"/>
          </w:tcPr>
          <w:p w14:paraId="21A005ED" w14:textId="58772326" w:rsidR="0002255A" w:rsidRPr="00B60BE8" w:rsidRDefault="0002255A" w:rsidP="0002255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B60BE8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080" w:type="dxa"/>
          </w:tcPr>
          <w:p w14:paraId="131014B7" w14:textId="30B3AC8C" w:rsidR="0002255A" w:rsidRPr="00B60BE8" w:rsidRDefault="0002255A" w:rsidP="0002255A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B60BE8">
              <w:rPr>
                <w:rFonts w:asciiTheme="majorBidi" w:hAnsiTheme="majorBidi" w:cstheme="majorBidi"/>
                <w:sz w:val="26"/>
                <w:szCs w:val="26"/>
              </w:rPr>
              <w:t>3,360</w:t>
            </w:r>
          </w:p>
        </w:tc>
      </w:tr>
    </w:tbl>
    <w:p w14:paraId="3A66D368" w14:textId="00AB3DB6" w:rsidR="00697439" w:rsidRPr="00B60BE8" w:rsidRDefault="0069743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5D347157" w14:textId="5001960D" w:rsidR="00F9163C" w:rsidRPr="00B60BE8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5" w:name="_Toc69728952"/>
      <w:bookmarkStart w:id="6" w:name="_Toc69728953"/>
      <w:bookmarkEnd w:id="1"/>
      <w:r w:rsidRPr="00B60BE8">
        <w:rPr>
          <w:rFonts w:asciiTheme="majorBidi" w:hAnsiTheme="majorBidi" w:cstheme="majorBidi"/>
          <w:b/>
          <w:bCs/>
          <w:sz w:val="30"/>
          <w:szCs w:val="30"/>
          <w:cs/>
        </w:rPr>
        <w:t>เงินให้กู้ยืม</w:t>
      </w:r>
      <w:r w:rsidR="00E50717" w:rsidRPr="00B60BE8">
        <w:rPr>
          <w:rFonts w:asciiTheme="majorBidi" w:hAnsiTheme="majorBidi" w:cstheme="majorBidi" w:hint="cs"/>
          <w:b/>
          <w:bCs/>
          <w:sz w:val="30"/>
          <w:szCs w:val="30"/>
          <w:cs/>
        </w:rPr>
        <w:t>ระยะสั้น</w:t>
      </w:r>
      <w:r w:rsidRPr="00B60BE8">
        <w:rPr>
          <w:rFonts w:asciiTheme="majorBidi" w:hAnsiTheme="majorBidi" w:cstheme="majorBidi"/>
          <w:b/>
          <w:bCs/>
          <w:sz w:val="30"/>
          <w:szCs w:val="30"/>
          <w:cs/>
        </w:rPr>
        <w:t>แก่กิจการอื่น</w:t>
      </w:r>
    </w:p>
    <w:p w14:paraId="4CB9BC0C" w14:textId="77777777" w:rsidR="00ED6162" w:rsidRPr="00B60BE8" w:rsidRDefault="00ED6162" w:rsidP="00ED6162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419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64"/>
        <w:gridCol w:w="87"/>
        <w:gridCol w:w="1249"/>
        <w:gridCol w:w="87"/>
        <w:gridCol w:w="1251"/>
        <w:gridCol w:w="177"/>
        <w:gridCol w:w="1249"/>
        <w:gridCol w:w="87"/>
        <w:gridCol w:w="1168"/>
      </w:tblGrid>
      <w:tr w:rsidR="0022010F" w:rsidRPr="00B60BE8" w14:paraId="4F0811F2" w14:textId="77777777" w:rsidTr="006C4C84">
        <w:trPr>
          <w:trHeight w:val="443"/>
        </w:trPr>
        <w:tc>
          <w:tcPr>
            <w:tcW w:w="4064" w:type="dxa"/>
            <w:vAlign w:val="bottom"/>
          </w:tcPr>
          <w:p w14:paraId="0C6FFD4B" w14:textId="77777777" w:rsidR="0022010F" w:rsidRPr="00B60BE8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" w:type="dxa"/>
          </w:tcPr>
          <w:p w14:paraId="2CE3DDF3" w14:textId="77777777" w:rsidR="0022010F" w:rsidRPr="00B60BE8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87" w:type="dxa"/>
            <w:gridSpan w:val="3"/>
          </w:tcPr>
          <w:p w14:paraId="62D6F3ED" w14:textId="3D5A8FEC" w:rsidR="0022010F" w:rsidRPr="00B60BE8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7" w:type="dxa"/>
            <w:tcBorders>
              <w:bottom w:val="nil"/>
            </w:tcBorders>
          </w:tcPr>
          <w:p w14:paraId="3F54CD0F" w14:textId="2B186B3E" w:rsidR="0022010F" w:rsidRPr="00B60BE8" w:rsidRDefault="0022010F" w:rsidP="00377AF6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04" w:type="dxa"/>
            <w:gridSpan w:val="3"/>
            <w:tcBorders>
              <w:bottom w:val="nil"/>
            </w:tcBorders>
          </w:tcPr>
          <w:p w14:paraId="75BC2C9A" w14:textId="13234177" w:rsidR="0022010F" w:rsidRPr="00B60BE8" w:rsidRDefault="0022010F" w:rsidP="00377AF6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B60BE8" w14:paraId="3093EFF1" w14:textId="77777777" w:rsidTr="00DD37A3">
        <w:trPr>
          <w:trHeight w:val="355"/>
        </w:trPr>
        <w:tc>
          <w:tcPr>
            <w:tcW w:w="4064" w:type="dxa"/>
            <w:vAlign w:val="bottom"/>
          </w:tcPr>
          <w:p w14:paraId="408D02DF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5CD2DDC1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vAlign w:val="bottom"/>
          </w:tcPr>
          <w:p w14:paraId="5585E22B" w14:textId="1E1736AF" w:rsidR="006C4C84" w:rsidRPr="00B60BE8" w:rsidRDefault="00A1312B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87" w:type="dxa"/>
          </w:tcPr>
          <w:p w14:paraId="618A985C" w14:textId="0869B48C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50EE0A7B" w14:textId="6B98C3EB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77" w:type="dxa"/>
            <w:tcBorders>
              <w:bottom w:val="nil"/>
            </w:tcBorders>
          </w:tcPr>
          <w:p w14:paraId="7CB3F28F" w14:textId="393F6AB9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14:paraId="1E6D5814" w14:textId="4DF3B253" w:rsidR="006C4C84" w:rsidRPr="00B60BE8" w:rsidRDefault="00A1312B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63D8C21E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8" w:type="dxa"/>
            <w:tcBorders>
              <w:top w:val="nil"/>
              <w:bottom w:val="nil"/>
            </w:tcBorders>
          </w:tcPr>
          <w:p w14:paraId="0D9BE459" w14:textId="58CAA6FA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B60BE8" w14:paraId="5D184376" w14:textId="77777777" w:rsidTr="00DD37A3">
        <w:trPr>
          <w:trHeight w:val="344"/>
        </w:trPr>
        <w:tc>
          <w:tcPr>
            <w:tcW w:w="4064" w:type="dxa"/>
            <w:vAlign w:val="bottom"/>
          </w:tcPr>
          <w:p w14:paraId="03A55074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06484FCA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vAlign w:val="bottom"/>
          </w:tcPr>
          <w:p w14:paraId="6E7AB45E" w14:textId="614C0B15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87" w:type="dxa"/>
          </w:tcPr>
          <w:p w14:paraId="6088259F" w14:textId="0F3B6BC6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1E14B278" w14:textId="0FC11A91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77" w:type="dxa"/>
            <w:tcBorders>
              <w:bottom w:val="nil"/>
            </w:tcBorders>
          </w:tcPr>
          <w:p w14:paraId="780C15F4" w14:textId="0320D840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14:paraId="02B32B1A" w14:textId="261F1B38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2E8948DB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8" w:type="dxa"/>
            <w:tcBorders>
              <w:top w:val="nil"/>
              <w:bottom w:val="nil"/>
            </w:tcBorders>
          </w:tcPr>
          <w:p w14:paraId="63BCCD2E" w14:textId="1EFF47ED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22010F" w:rsidRPr="00B60BE8" w14:paraId="6D79278E" w14:textId="77777777" w:rsidTr="005B11C8">
        <w:trPr>
          <w:trHeight w:val="355"/>
        </w:trPr>
        <w:tc>
          <w:tcPr>
            <w:tcW w:w="4064" w:type="dxa"/>
            <w:vAlign w:val="bottom"/>
          </w:tcPr>
          <w:p w14:paraId="06E0F956" w14:textId="77777777" w:rsidR="0022010F" w:rsidRPr="00B60BE8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7" w:type="dxa"/>
          </w:tcPr>
          <w:p w14:paraId="74899682" w14:textId="77777777" w:rsidR="0022010F" w:rsidRPr="00B60BE8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68" w:type="dxa"/>
            <w:gridSpan w:val="7"/>
          </w:tcPr>
          <w:p w14:paraId="04A94999" w14:textId="77777777" w:rsidR="0022010F" w:rsidRPr="00B60BE8" w:rsidRDefault="0022010F" w:rsidP="0055625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6232D" w:rsidRPr="00B60BE8" w14:paraId="30428169" w14:textId="77777777" w:rsidTr="006C4C84">
        <w:trPr>
          <w:trHeight w:val="336"/>
        </w:trPr>
        <w:tc>
          <w:tcPr>
            <w:tcW w:w="4064" w:type="dxa"/>
            <w:vAlign w:val="bottom"/>
          </w:tcPr>
          <w:p w14:paraId="5BEF5C88" w14:textId="1CA00BDD" w:rsidR="0076232D" w:rsidRPr="00B60BE8" w:rsidRDefault="0076232D" w:rsidP="0076232D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ระยะสั้น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แก่กิจการอื่น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7" w:type="dxa"/>
          </w:tcPr>
          <w:p w14:paraId="021B2D89" w14:textId="77777777" w:rsidR="0076232D" w:rsidRPr="00B60BE8" w:rsidRDefault="0076232D" w:rsidP="0076232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nil"/>
            </w:tcBorders>
          </w:tcPr>
          <w:p w14:paraId="56270E28" w14:textId="3CFFB7D5" w:rsidR="0076232D" w:rsidRPr="00B60BE8" w:rsidRDefault="0076232D" w:rsidP="0076232D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143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000</w:t>
            </w:r>
          </w:p>
        </w:tc>
        <w:tc>
          <w:tcPr>
            <w:tcW w:w="87" w:type="dxa"/>
          </w:tcPr>
          <w:p w14:paraId="2C858D82" w14:textId="079F45E5" w:rsidR="0076232D" w:rsidRPr="00B60BE8" w:rsidRDefault="0076232D" w:rsidP="0076232D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nil"/>
            </w:tcBorders>
          </w:tcPr>
          <w:p w14:paraId="0933D0D8" w14:textId="10B3A54C" w:rsidR="0076232D" w:rsidRPr="00B60BE8" w:rsidRDefault="0076232D" w:rsidP="0076232D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143,000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08BDC79E" w14:textId="131434A1" w:rsidR="0076232D" w:rsidRPr="00B60BE8" w:rsidRDefault="0076232D" w:rsidP="0076232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shd w:val="clear" w:color="auto" w:fill="auto"/>
          </w:tcPr>
          <w:p w14:paraId="739FB5B0" w14:textId="18BACAAA" w:rsidR="0076232D" w:rsidRPr="00B60BE8" w:rsidRDefault="0076232D" w:rsidP="0076232D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510A111B" w14:textId="77777777" w:rsidR="0076232D" w:rsidRPr="00B60BE8" w:rsidRDefault="0076232D" w:rsidP="0076232D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bottom w:val="nil"/>
            </w:tcBorders>
          </w:tcPr>
          <w:p w14:paraId="0A3F0F81" w14:textId="55A49144" w:rsidR="0076232D" w:rsidRPr="00B60BE8" w:rsidRDefault="0076232D" w:rsidP="0076232D">
            <w:pPr>
              <w:tabs>
                <w:tab w:val="decimal" w:pos="106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83,000</w:t>
            </w:r>
          </w:p>
        </w:tc>
      </w:tr>
      <w:tr w:rsidR="0076232D" w:rsidRPr="00B60BE8" w14:paraId="7EBF6C8E" w14:textId="77777777" w:rsidTr="006C4C84">
        <w:trPr>
          <w:trHeight w:val="344"/>
        </w:trPr>
        <w:tc>
          <w:tcPr>
            <w:tcW w:w="4064" w:type="dxa"/>
            <w:tcBorders>
              <w:bottom w:val="nil"/>
            </w:tcBorders>
            <w:vAlign w:val="bottom"/>
          </w:tcPr>
          <w:p w14:paraId="026B5FCE" w14:textId="77777777" w:rsidR="0076232D" w:rsidRPr="00B60BE8" w:rsidRDefault="0076232D" w:rsidP="0076232D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87" w:type="dxa"/>
            <w:tcBorders>
              <w:bottom w:val="nil"/>
            </w:tcBorders>
          </w:tcPr>
          <w:p w14:paraId="16936BE1" w14:textId="77777777" w:rsidR="0076232D" w:rsidRPr="00B60BE8" w:rsidRDefault="0076232D" w:rsidP="0076232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0DAC693F" w14:textId="61791662" w:rsidR="0076232D" w:rsidRPr="00B60BE8" w:rsidRDefault="0076232D" w:rsidP="0076232D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000)</w:t>
            </w:r>
          </w:p>
        </w:tc>
        <w:tc>
          <w:tcPr>
            <w:tcW w:w="87" w:type="dxa"/>
            <w:tcBorders>
              <w:bottom w:val="nil"/>
            </w:tcBorders>
          </w:tcPr>
          <w:p w14:paraId="761B9D60" w14:textId="482F48BF" w:rsidR="0076232D" w:rsidRPr="00B60BE8" w:rsidRDefault="0076232D" w:rsidP="0076232D">
            <w:pPr>
              <w:tabs>
                <w:tab w:val="decimal" w:pos="1137"/>
              </w:tabs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2D892EDC" w14:textId="56D8FCEB" w:rsidR="0076232D" w:rsidRPr="00B60BE8" w:rsidRDefault="0076232D" w:rsidP="0076232D">
            <w:pPr>
              <w:tabs>
                <w:tab w:val="decimal" w:pos="112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6C472053" w14:textId="6775CEBE" w:rsidR="0076232D" w:rsidRPr="00B60BE8" w:rsidRDefault="0076232D" w:rsidP="0076232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AFFCB9" w14:textId="50FDA184" w:rsidR="0076232D" w:rsidRPr="00B60BE8" w:rsidRDefault="0076232D" w:rsidP="0076232D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1D7F3D9F" w14:textId="77777777" w:rsidR="0076232D" w:rsidRPr="00B60BE8" w:rsidRDefault="0076232D" w:rsidP="0076232D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nil"/>
              <w:bottom w:val="single" w:sz="4" w:space="0" w:color="auto"/>
            </w:tcBorders>
          </w:tcPr>
          <w:p w14:paraId="356BAC58" w14:textId="2565D3CB" w:rsidR="0076232D" w:rsidRPr="00B60BE8" w:rsidRDefault="0076232D" w:rsidP="0076232D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320529" w:rsidRPr="00B60BE8" w14:paraId="221A2CC8" w14:textId="77777777" w:rsidTr="006C4C84">
        <w:trPr>
          <w:trHeight w:val="344"/>
        </w:trPr>
        <w:tc>
          <w:tcPr>
            <w:tcW w:w="4064" w:type="dxa"/>
            <w:tcBorders>
              <w:bottom w:val="nil"/>
            </w:tcBorders>
            <w:vAlign w:val="bottom"/>
          </w:tcPr>
          <w:p w14:paraId="10B47375" w14:textId="77777777" w:rsidR="00320529" w:rsidRPr="00B60BE8" w:rsidRDefault="00320529" w:rsidP="00320529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7" w:type="dxa"/>
            <w:tcBorders>
              <w:bottom w:val="nil"/>
            </w:tcBorders>
          </w:tcPr>
          <w:p w14:paraId="4E62D0C6" w14:textId="77777777" w:rsidR="00320529" w:rsidRPr="00B60BE8" w:rsidRDefault="00320529" w:rsidP="00320529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</w:tcPr>
          <w:p w14:paraId="3A4AFAF8" w14:textId="6F974732" w:rsidR="00320529" w:rsidRPr="00B60BE8" w:rsidRDefault="00A218DD" w:rsidP="00D76451">
            <w:pPr>
              <w:tabs>
                <w:tab w:val="decimal" w:pos="112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87" w:type="dxa"/>
            <w:tcBorders>
              <w:bottom w:val="nil"/>
            </w:tcBorders>
          </w:tcPr>
          <w:p w14:paraId="7F578F7D" w14:textId="77567563" w:rsidR="00320529" w:rsidRPr="00B60BE8" w:rsidRDefault="00320529" w:rsidP="00320529">
            <w:pPr>
              <w:tabs>
                <w:tab w:val="decimal" w:pos="1174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double" w:sz="4" w:space="0" w:color="auto"/>
            </w:tcBorders>
          </w:tcPr>
          <w:p w14:paraId="5122FAA5" w14:textId="5D6BB8EF" w:rsidR="00320529" w:rsidRPr="00B60BE8" w:rsidRDefault="00320529" w:rsidP="00320529">
            <w:pPr>
              <w:tabs>
                <w:tab w:val="decimal" w:pos="112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177" w:type="dxa"/>
            <w:tcBorders>
              <w:top w:val="nil"/>
              <w:bottom w:val="nil"/>
            </w:tcBorders>
          </w:tcPr>
          <w:p w14:paraId="75BE0A52" w14:textId="73C7C023" w:rsidR="00320529" w:rsidRPr="00B60BE8" w:rsidRDefault="00320529" w:rsidP="00320529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9EDC2F" w14:textId="3E9D4AC5" w:rsidR="00320529" w:rsidRPr="00B60BE8" w:rsidRDefault="00A218DD" w:rsidP="00320529">
            <w:pPr>
              <w:tabs>
                <w:tab w:val="decimal" w:pos="1171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87" w:type="dxa"/>
            <w:tcBorders>
              <w:top w:val="nil"/>
              <w:bottom w:val="nil"/>
            </w:tcBorders>
          </w:tcPr>
          <w:p w14:paraId="6771BC3B" w14:textId="77777777" w:rsidR="00320529" w:rsidRPr="00B60BE8" w:rsidRDefault="00320529" w:rsidP="00320529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</w:tcPr>
          <w:p w14:paraId="114F1660" w14:textId="4E7AD069" w:rsidR="00320529" w:rsidRPr="00B60BE8" w:rsidRDefault="00320529" w:rsidP="00320529">
            <w:pPr>
              <w:tabs>
                <w:tab w:val="decimal" w:pos="106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</w:tr>
    </w:tbl>
    <w:p w14:paraId="79C94DFE" w14:textId="022BCE35" w:rsidR="00A012BB" w:rsidRDefault="00A012BB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sz w:val="28"/>
          <w:szCs w:val="28"/>
          <w:cs/>
          <w:lang w:val="en-GB"/>
        </w:rPr>
      </w:pPr>
    </w:p>
    <w:p w14:paraId="65927A94" w14:textId="77777777" w:rsidR="004629E0" w:rsidRDefault="004629E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28"/>
          <w:cs/>
          <w:lang w:val="en-GB"/>
        </w:rPr>
      </w:pPr>
      <w:r>
        <w:rPr>
          <w:rFonts w:asciiTheme="majorBidi" w:hAnsiTheme="majorBidi" w:cstheme="majorBidi"/>
          <w:i/>
          <w:iCs/>
          <w:color w:val="000000" w:themeColor="text1"/>
          <w:sz w:val="28"/>
          <w:cs/>
          <w:lang w:val="en-GB"/>
        </w:rPr>
        <w:br w:type="page"/>
      </w:r>
    </w:p>
    <w:p w14:paraId="7C002B78" w14:textId="43B6E8EE" w:rsidR="00F9163C" w:rsidRPr="00B60BE8" w:rsidRDefault="004A3DB9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B60BE8">
        <w:rPr>
          <w:rFonts w:asciiTheme="majorBidi" w:hAnsiTheme="majorBidi" w:cstheme="majorBidi" w:hint="cs"/>
          <w:i/>
          <w:iCs/>
          <w:color w:val="000000" w:themeColor="text1"/>
          <w:cs/>
          <w:lang w:val="en-GB"/>
        </w:rPr>
        <w:lastRenderedPageBreak/>
        <w:t>4</w:t>
      </w:r>
      <w:r w:rsidR="00F9163C" w:rsidRPr="00B60BE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>.</w:t>
      </w:r>
      <w:r w:rsidR="006C0167" w:rsidRPr="00B60BE8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B60BE8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B60BE8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4437B64D" w14:textId="77777777" w:rsidR="00ED6162" w:rsidRPr="00B60BE8" w:rsidRDefault="00ED6162" w:rsidP="00ED6162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36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DF59B1" w:rsidRPr="00B60BE8" w14:paraId="2C37CB1E" w14:textId="77777777" w:rsidTr="00DF59B1">
        <w:trPr>
          <w:trHeight w:val="41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59785F" w14:textId="77777777" w:rsidR="00DF59B1" w:rsidRPr="00B60BE8" w:rsidRDefault="00DF59B1" w:rsidP="00DF59B1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C65DA14" w14:textId="77777777" w:rsidR="00DF59B1" w:rsidRPr="00B60BE8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1966B2D5" w14:textId="159493EE" w:rsidR="00DF59B1" w:rsidRPr="00B60BE8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2140BFC" w14:textId="77777777" w:rsidR="00DF59B1" w:rsidRPr="00B60BE8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right w:val="nil"/>
            </w:tcBorders>
          </w:tcPr>
          <w:p w14:paraId="3C79EAF7" w14:textId="77777777" w:rsidR="00DF59B1" w:rsidRPr="00B60BE8" w:rsidRDefault="00DF59B1" w:rsidP="00DF59B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B60BE8" w14:paraId="2773CDDD" w14:textId="77777777" w:rsidTr="00DD37A3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377F904" w14:textId="77777777" w:rsidR="006C4C84" w:rsidRPr="00B60BE8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158A2AB" w14:textId="77777777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5352DBEB" w14:textId="1FE5355D" w:rsidR="006C4C84" w:rsidRPr="00B60BE8" w:rsidRDefault="00A1312B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B3A9602" w14:textId="77777777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4149905" w14:textId="25968987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1A47AD" w14:textId="77777777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C98F45B" w14:textId="37C85C19" w:rsidR="006C4C84" w:rsidRPr="00B60BE8" w:rsidRDefault="00A1312B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2E32218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E9FE729" w14:textId="0553F7E5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B60BE8" w14:paraId="68802EDA" w14:textId="77777777" w:rsidTr="00DD37A3">
        <w:trPr>
          <w:trHeight w:val="366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0AD5315" w14:textId="77777777" w:rsidR="006C4C84" w:rsidRPr="00B60BE8" w:rsidRDefault="006C4C84" w:rsidP="006C4C84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9AB23A0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78CA65CB" w14:textId="694EE97C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AF12158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77C7ED6" w14:textId="68EA7CF6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467C8DD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458FE28" w14:textId="5F99728D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51B20D8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0CC7CFEB" w14:textId="6D474F31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DF59B1" w:rsidRPr="00B60BE8" w14:paraId="2A8576DE" w14:textId="77777777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8926226" w14:textId="77777777" w:rsidR="00DF59B1" w:rsidRPr="00B60BE8" w:rsidRDefault="00DF59B1" w:rsidP="00DF59B1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AC199FD" w14:textId="77777777" w:rsidR="00DF59B1" w:rsidRPr="00B60BE8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  <w:tcBorders>
              <w:left w:val="nil"/>
              <w:right w:val="nil"/>
            </w:tcBorders>
          </w:tcPr>
          <w:p w14:paraId="42CC166F" w14:textId="6FC81499" w:rsidR="00DF59B1" w:rsidRPr="00B60BE8" w:rsidRDefault="00DF59B1" w:rsidP="00DF59B1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B0CB4" w:rsidRPr="00B60BE8" w14:paraId="019D6602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F49E" w14:textId="77777777" w:rsidR="007B0CB4" w:rsidRPr="00B60BE8" w:rsidRDefault="007B0CB4" w:rsidP="007B0CB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41B3AC6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BBFA086" w14:textId="35CA1C14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0A2B712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D0A7C01" w14:textId="7FC0634B" w:rsidR="007B0CB4" w:rsidRPr="00B60BE8" w:rsidRDefault="007B0CB4" w:rsidP="007B0CB4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4A8C32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70E46A9" w14:textId="5879D6A3" w:rsidR="007B0CB4" w:rsidRPr="00B60BE8" w:rsidRDefault="007B0CB4" w:rsidP="007B0CB4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9B9A581" w14:textId="77777777" w:rsidR="007B0CB4" w:rsidRPr="00B60BE8" w:rsidRDefault="007B0CB4" w:rsidP="007B0C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20EECC1" w14:textId="4C66F0B6" w:rsidR="007B0CB4" w:rsidRPr="00B60BE8" w:rsidRDefault="007B0CB4" w:rsidP="007B0CB4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7B0CB4" w:rsidRPr="00B60BE8" w14:paraId="71B1C5D0" w14:textId="77777777" w:rsidTr="00E52319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F0F8E" w14:textId="7F16C6B8" w:rsidR="007B0CB4" w:rsidRPr="00B60BE8" w:rsidRDefault="007B0CB4" w:rsidP="007B0CB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  <w:r w:rsidRPr="00B60BE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2183054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9E1FFE" w14:textId="25A3EEEE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4938805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9230FD" w14:textId="3F025E41" w:rsidR="007B0CB4" w:rsidRPr="00B60BE8" w:rsidRDefault="007B0CB4" w:rsidP="007B0CB4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AF3835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703C" w14:textId="552C0042" w:rsidR="007B0CB4" w:rsidRPr="00B60BE8" w:rsidRDefault="007B0CB4" w:rsidP="007B0CB4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B2953D" w14:textId="77777777" w:rsidR="007B0CB4" w:rsidRPr="00B60BE8" w:rsidRDefault="007B0CB4" w:rsidP="007B0C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0287" w14:textId="77A0CFD9" w:rsidR="007B0CB4" w:rsidRPr="00B60BE8" w:rsidRDefault="007B0CB4" w:rsidP="007B0CB4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7B0CB4" w:rsidRPr="00B60BE8" w14:paraId="7D7924C0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B56C" w14:textId="313B2238" w:rsidR="007B0CB4" w:rsidRPr="00B60BE8" w:rsidRDefault="007B0CB4" w:rsidP="007B0CB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 w:rsidRPr="00B60BE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ระยะสั้นแก่กิจการ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C0B0257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22F91F9" w14:textId="1D11D4C3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9944D7D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9665F7" w14:textId="24D415C6" w:rsidR="007B0CB4" w:rsidRPr="00B60BE8" w:rsidRDefault="007B0CB4" w:rsidP="007B0CB4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39E6A55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82C9A1" w14:textId="1412C40A" w:rsidR="007B0CB4" w:rsidRPr="00B60BE8" w:rsidRDefault="007B0CB4" w:rsidP="007B0CB4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057DCD5B" w14:textId="77777777" w:rsidR="007B0CB4" w:rsidRPr="00B60BE8" w:rsidRDefault="007B0CB4" w:rsidP="007B0C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3BC173" w14:textId="51F553D4" w:rsidR="007B0CB4" w:rsidRPr="00B60BE8" w:rsidRDefault="007B0CB4" w:rsidP="007B0CB4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83,000</w:t>
            </w:r>
          </w:p>
        </w:tc>
      </w:tr>
      <w:tr w:rsidR="007B0CB4" w:rsidRPr="00B60BE8" w14:paraId="3E85CFCA" w14:textId="77777777" w:rsidTr="00E52319">
        <w:trPr>
          <w:trHeight w:val="34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E0FF" w14:textId="77777777" w:rsidR="007B0CB4" w:rsidRPr="00B60BE8" w:rsidRDefault="007B0CB4" w:rsidP="007B0CB4">
            <w:pPr>
              <w:pStyle w:val="Heading5"/>
              <w:spacing w:line="240" w:lineRule="auto"/>
              <w:ind w:left="179" w:right="57" w:hanging="90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B60BE8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710067E4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BF7C90" w14:textId="501C0E70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5615A3A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719667B" w14:textId="70C517BB" w:rsidR="007B0CB4" w:rsidRPr="00B60BE8" w:rsidRDefault="007B0CB4" w:rsidP="007B0CB4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8DE3662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B6B3A" w14:textId="2EF761DD" w:rsidR="007B0CB4" w:rsidRPr="00B60BE8" w:rsidRDefault="007B0CB4" w:rsidP="007B0CB4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72D930C" w14:textId="77777777" w:rsidR="007B0CB4" w:rsidRPr="00B60BE8" w:rsidRDefault="007B0CB4" w:rsidP="007B0CB4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6EFA50" w14:textId="7F856B2D" w:rsidR="007B0CB4" w:rsidRPr="00B60BE8" w:rsidRDefault="007B0CB4" w:rsidP="007B0CB4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7B0CB4" w:rsidRPr="00B60BE8" w14:paraId="22769B4E" w14:textId="77777777" w:rsidTr="00E52319">
        <w:trPr>
          <w:trHeight w:val="35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479" w14:textId="7D947C57" w:rsidR="007B0CB4" w:rsidRPr="00B60BE8" w:rsidRDefault="007B0CB4" w:rsidP="007B0CB4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สุทธิ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87D7A8B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B8C1557" w14:textId="5F62B11B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33A0C68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EE2ABE" w14:textId="41DCF866" w:rsidR="007B0CB4" w:rsidRPr="00B60BE8" w:rsidRDefault="007B0CB4" w:rsidP="007B0CB4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A5E48CF" w14:textId="77777777" w:rsidR="007B0CB4" w:rsidRPr="00B60BE8" w:rsidRDefault="007B0CB4" w:rsidP="007B0CB4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926280" w14:textId="637237E5" w:rsidR="007B0CB4" w:rsidRPr="00B60BE8" w:rsidRDefault="007B0CB4" w:rsidP="007B0CB4">
            <w:pPr>
              <w:tabs>
                <w:tab w:val="decimal" w:pos="99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34D99959" w14:textId="77777777" w:rsidR="007B0CB4" w:rsidRPr="00B60BE8" w:rsidRDefault="007B0CB4" w:rsidP="007B0CB4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DCC4CD" w14:textId="51341F25" w:rsidR="007B0CB4" w:rsidRPr="00B60BE8" w:rsidRDefault="007B0CB4" w:rsidP="007B0CB4">
            <w:pPr>
              <w:tabs>
                <w:tab w:val="decimal" w:pos="1076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70,000</w:t>
            </w:r>
          </w:p>
        </w:tc>
      </w:tr>
    </w:tbl>
    <w:p w14:paraId="69D3B4D5" w14:textId="2AE69125" w:rsidR="00DA6ADB" w:rsidRPr="00B60BE8" w:rsidRDefault="00DA6ADB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7171CE85" w14:textId="394A1350" w:rsidR="00F9163C" w:rsidRPr="00B60BE8" w:rsidRDefault="004A3DB9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 w:rsidRPr="00B60BE8">
        <w:rPr>
          <w:rFonts w:asciiTheme="majorBidi" w:hAnsiTheme="majorBidi" w:cstheme="majorBidi" w:hint="cs"/>
          <w:i/>
          <w:iCs/>
          <w:color w:val="000000" w:themeColor="text1"/>
          <w:cs/>
        </w:rPr>
        <w:t>4</w:t>
      </w:r>
      <w:r w:rsidR="00F9163C" w:rsidRPr="00B60BE8">
        <w:rPr>
          <w:rFonts w:asciiTheme="majorBidi" w:hAnsiTheme="majorBidi"/>
          <w:i/>
          <w:iCs/>
          <w:color w:val="000000" w:themeColor="text1"/>
          <w:lang w:val="en-GB"/>
        </w:rPr>
        <w:t>.</w:t>
      </w:r>
      <w:r w:rsidR="006C0167" w:rsidRPr="00B60BE8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B60BE8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B60BE8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237454E9" w14:textId="77777777" w:rsidR="00902F0D" w:rsidRPr="00B60BE8" w:rsidRDefault="00902F0D" w:rsidP="00ED6162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27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90"/>
        <w:gridCol w:w="1260"/>
        <w:gridCol w:w="90"/>
        <w:gridCol w:w="1170"/>
        <w:gridCol w:w="90"/>
        <w:gridCol w:w="1170"/>
        <w:gridCol w:w="90"/>
        <w:gridCol w:w="1260"/>
      </w:tblGrid>
      <w:tr w:rsidR="00AA799E" w:rsidRPr="00B60BE8" w14:paraId="32695E95" w14:textId="77777777" w:rsidTr="004A3DB9">
        <w:trPr>
          <w:trHeight w:val="452"/>
        </w:trPr>
        <w:tc>
          <w:tcPr>
            <w:tcW w:w="4050" w:type="dxa"/>
            <w:vAlign w:val="bottom"/>
          </w:tcPr>
          <w:p w14:paraId="1048228C" w14:textId="77777777" w:rsidR="00AA799E" w:rsidRPr="00B60BE8" w:rsidRDefault="00AA799E" w:rsidP="00902F0D">
            <w:pPr>
              <w:pStyle w:val="Heading4"/>
              <w:numPr>
                <w:ilvl w:val="0"/>
                <w:numId w:val="0"/>
              </w:numPr>
              <w:tabs>
                <w:tab w:val="clear" w:pos="1440"/>
                <w:tab w:val="left" w:pos="1080"/>
              </w:tabs>
              <w:spacing w:before="0" w:after="0"/>
              <w:ind w:left="540" w:hanging="540"/>
              <w:rPr>
                <w:rFonts w:asciiTheme="majorBidi" w:hAnsiTheme="majorBidi" w:cstheme="majorBidi"/>
                <w:i/>
                <w:iCs/>
                <w:color w:val="000000" w:themeColor="text1"/>
                <w:cs/>
                <w:lang w:val="en-GB"/>
              </w:rPr>
            </w:pPr>
          </w:p>
        </w:tc>
        <w:tc>
          <w:tcPr>
            <w:tcW w:w="90" w:type="dxa"/>
          </w:tcPr>
          <w:p w14:paraId="1A8BA6DB" w14:textId="77777777" w:rsidR="00AA799E" w:rsidRPr="00B60BE8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270D906A" w14:textId="25329F48" w:rsidR="00AA799E" w:rsidRPr="00B60BE8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101AF5F" w14:textId="178366DB" w:rsidR="00AA799E" w:rsidRPr="00B60BE8" w:rsidRDefault="00AA799E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tcBorders>
              <w:bottom w:val="nil"/>
            </w:tcBorders>
            <w:vAlign w:val="bottom"/>
          </w:tcPr>
          <w:p w14:paraId="5C3D300E" w14:textId="626FDBD5" w:rsidR="00AA799E" w:rsidRPr="00B60BE8" w:rsidRDefault="00AA799E" w:rsidP="00AA799E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C4C84" w:rsidRPr="00B60BE8" w14:paraId="707D6DD7" w14:textId="77777777" w:rsidTr="004A3DB9">
        <w:trPr>
          <w:trHeight w:val="371"/>
        </w:trPr>
        <w:tc>
          <w:tcPr>
            <w:tcW w:w="4050" w:type="dxa"/>
            <w:vAlign w:val="bottom"/>
          </w:tcPr>
          <w:p w14:paraId="0F5E3746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7864EFC9" w14:textId="77777777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250217BB" w14:textId="3FD34823" w:rsidR="006C4C84" w:rsidRPr="00B60BE8" w:rsidRDefault="00A1312B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</w:tcPr>
          <w:p w14:paraId="545F5228" w14:textId="4528A9BD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4E348621" w14:textId="49832766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</w:tcPr>
          <w:p w14:paraId="595B47C2" w14:textId="5D4C2BAD" w:rsidR="006C4C84" w:rsidRPr="00B60BE8" w:rsidRDefault="006C4C84" w:rsidP="006C4C84">
            <w:pPr>
              <w:ind w:left="-1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2C7B344D" w14:textId="6E6ABA9F" w:rsidR="006C4C84" w:rsidRPr="00B60BE8" w:rsidRDefault="00A1312B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0D922679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ADAA1C9" w14:textId="74BA10BD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C4C84" w:rsidRPr="00B60BE8" w14:paraId="5C2BBAA1" w14:textId="77777777" w:rsidTr="004A3DB9">
        <w:trPr>
          <w:trHeight w:val="361"/>
        </w:trPr>
        <w:tc>
          <w:tcPr>
            <w:tcW w:w="4050" w:type="dxa"/>
            <w:vAlign w:val="bottom"/>
          </w:tcPr>
          <w:p w14:paraId="16EBB86F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7FBA2F6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bottom"/>
          </w:tcPr>
          <w:p w14:paraId="08C9D313" w14:textId="0D3DE150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</w:tcPr>
          <w:p w14:paraId="5E93472E" w14:textId="4C8C4CAB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</w:tcPr>
          <w:p w14:paraId="52116A29" w14:textId="13D49750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90" w:type="dxa"/>
          </w:tcPr>
          <w:p w14:paraId="5EA6C9A3" w14:textId="70C85FD5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vAlign w:val="bottom"/>
          </w:tcPr>
          <w:p w14:paraId="6C0F4061" w14:textId="4C9353D0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025C313" w14:textId="77777777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3B970DD" w14:textId="52F96688" w:rsidR="006C4C84" w:rsidRPr="00B60BE8" w:rsidRDefault="006C4C84" w:rsidP="006C4C84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AA799E" w:rsidRPr="00B60BE8" w14:paraId="7F61E64E" w14:textId="77777777" w:rsidTr="004A3DB9">
        <w:trPr>
          <w:trHeight w:val="371"/>
        </w:trPr>
        <w:tc>
          <w:tcPr>
            <w:tcW w:w="4050" w:type="dxa"/>
            <w:vAlign w:val="bottom"/>
          </w:tcPr>
          <w:p w14:paraId="14A3A55B" w14:textId="77777777" w:rsidR="00AA799E" w:rsidRPr="00B60BE8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31CC131D" w14:textId="77777777" w:rsidR="00AA799E" w:rsidRPr="00B60BE8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650B58FE" w14:textId="08C798A5" w:rsidR="00AA799E" w:rsidRPr="00B60BE8" w:rsidRDefault="00AA799E" w:rsidP="00AA799E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E31E3" w:rsidRPr="00B60BE8" w14:paraId="16B4E47C" w14:textId="77777777" w:rsidTr="004A3DB9">
        <w:trPr>
          <w:trHeight w:val="60"/>
        </w:trPr>
        <w:tc>
          <w:tcPr>
            <w:tcW w:w="4050" w:type="dxa"/>
          </w:tcPr>
          <w:p w14:paraId="69CD3CF6" w14:textId="77777777" w:rsidR="002E31E3" w:rsidRPr="00B60BE8" w:rsidRDefault="002E31E3" w:rsidP="002E31E3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เมื่อทวงถาม (รวมสัญญาที่ครบกำหนดแล้ว)</w:t>
            </w:r>
          </w:p>
        </w:tc>
        <w:tc>
          <w:tcPr>
            <w:tcW w:w="90" w:type="dxa"/>
            <w:tcBorders>
              <w:bottom w:val="nil"/>
            </w:tcBorders>
          </w:tcPr>
          <w:p w14:paraId="33A4A77D" w14:textId="77777777" w:rsidR="002E31E3" w:rsidRPr="00B60BE8" w:rsidRDefault="002E31E3" w:rsidP="002E31E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5B27CEBD" w14:textId="6E738115" w:rsidR="002E31E3" w:rsidRPr="00B60BE8" w:rsidRDefault="002E31E3" w:rsidP="002E31E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5305D25A" w14:textId="5CC36BF8" w:rsidR="002E31E3" w:rsidRPr="00B60BE8" w:rsidRDefault="002E31E3" w:rsidP="002E31E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14:paraId="5AD01D0B" w14:textId="139E9E35" w:rsidR="002E31E3" w:rsidRPr="00B60BE8" w:rsidRDefault="002E31E3" w:rsidP="002E31E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bottom w:val="nil"/>
            </w:tcBorders>
          </w:tcPr>
          <w:p w14:paraId="677670ED" w14:textId="42C6AC63" w:rsidR="002E31E3" w:rsidRPr="00B60BE8" w:rsidRDefault="002E31E3" w:rsidP="002E31E3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shd w:val="clear" w:color="auto" w:fill="auto"/>
          </w:tcPr>
          <w:p w14:paraId="01A8A8AD" w14:textId="57CE7F7C" w:rsidR="002E31E3" w:rsidRPr="00B60BE8" w:rsidRDefault="002E31E3" w:rsidP="002E31E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E5B9943" w14:textId="77777777" w:rsidR="002E31E3" w:rsidRPr="00B60BE8" w:rsidRDefault="002E31E3" w:rsidP="002E31E3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B1383D2" w14:textId="2EBEC23D" w:rsidR="002E31E3" w:rsidRPr="00B60BE8" w:rsidRDefault="002E31E3" w:rsidP="002E31E3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000</w:t>
            </w:r>
          </w:p>
        </w:tc>
      </w:tr>
      <w:tr w:rsidR="002E31E3" w:rsidRPr="00B60BE8" w14:paraId="0AB5D05C" w14:textId="77777777" w:rsidTr="004A3DB9">
        <w:trPr>
          <w:trHeight w:val="198"/>
        </w:trPr>
        <w:tc>
          <w:tcPr>
            <w:tcW w:w="4050" w:type="dxa"/>
          </w:tcPr>
          <w:p w14:paraId="34AE30AE" w14:textId="148F0743" w:rsidR="002E31E3" w:rsidRPr="00B60BE8" w:rsidRDefault="002E31E3" w:rsidP="002E31E3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ภายใน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lang w:val="en-US" w:eastAsia="en-US"/>
              </w:rPr>
              <w:t>1</w:t>
            </w:r>
            <w:r w:rsidRPr="00B60BE8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 xml:space="preserve"> ปี</w:t>
            </w:r>
          </w:p>
        </w:tc>
        <w:tc>
          <w:tcPr>
            <w:tcW w:w="90" w:type="dxa"/>
            <w:tcBorders>
              <w:bottom w:val="nil"/>
            </w:tcBorders>
          </w:tcPr>
          <w:p w14:paraId="7D15CF77" w14:textId="77777777" w:rsidR="002E31E3" w:rsidRPr="00B60BE8" w:rsidRDefault="002E31E3" w:rsidP="002E31E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8B45514" w14:textId="602BF33F" w:rsidR="002E31E3" w:rsidRPr="00B60BE8" w:rsidRDefault="002E31E3" w:rsidP="002E31E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bottom w:val="nil"/>
            </w:tcBorders>
          </w:tcPr>
          <w:p w14:paraId="4D7F2238" w14:textId="1E77F0F2" w:rsidR="002E31E3" w:rsidRPr="00B60BE8" w:rsidRDefault="002E31E3" w:rsidP="002E31E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CE23830" w14:textId="47281BD0" w:rsidR="002E31E3" w:rsidRPr="00B60BE8" w:rsidRDefault="002E31E3" w:rsidP="002E31E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130,000</w:t>
            </w:r>
          </w:p>
        </w:tc>
        <w:tc>
          <w:tcPr>
            <w:tcW w:w="90" w:type="dxa"/>
            <w:tcBorders>
              <w:bottom w:val="nil"/>
            </w:tcBorders>
          </w:tcPr>
          <w:p w14:paraId="56A59F47" w14:textId="77874EAD" w:rsidR="002E31E3" w:rsidRPr="00B60BE8" w:rsidRDefault="002E31E3" w:rsidP="002E31E3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98E4F91" w14:textId="27FDABE3" w:rsidR="002E31E3" w:rsidRPr="00B60BE8" w:rsidRDefault="002E31E3" w:rsidP="002E31E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  <w:tc>
          <w:tcPr>
            <w:tcW w:w="90" w:type="dxa"/>
            <w:tcBorders>
              <w:bottom w:val="nil"/>
            </w:tcBorders>
          </w:tcPr>
          <w:p w14:paraId="038F24AD" w14:textId="77777777" w:rsidR="002E31E3" w:rsidRPr="00B60BE8" w:rsidRDefault="002E31E3" w:rsidP="002E31E3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57EC0C3" w14:textId="672E6557" w:rsidR="002E31E3" w:rsidRPr="00B60BE8" w:rsidRDefault="002E31E3" w:rsidP="002E31E3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70,000</w:t>
            </w:r>
          </w:p>
        </w:tc>
      </w:tr>
      <w:tr w:rsidR="002E31E3" w:rsidRPr="00B60BE8" w14:paraId="46D681EC" w14:textId="77777777" w:rsidTr="004A3DB9">
        <w:trPr>
          <w:trHeight w:val="361"/>
        </w:trPr>
        <w:tc>
          <w:tcPr>
            <w:tcW w:w="4050" w:type="dxa"/>
            <w:tcBorders>
              <w:bottom w:val="nil"/>
            </w:tcBorders>
          </w:tcPr>
          <w:p w14:paraId="7C0712E3" w14:textId="77777777" w:rsidR="002E31E3" w:rsidRPr="00B60BE8" w:rsidRDefault="002E31E3" w:rsidP="002E31E3">
            <w:pPr>
              <w:pStyle w:val="Heading5"/>
              <w:spacing w:line="240" w:lineRule="auto"/>
              <w:ind w:left="319" w:right="57" w:hanging="235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90" w:type="dxa"/>
            <w:tcBorders>
              <w:bottom w:val="nil"/>
            </w:tcBorders>
          </w:tcPr>
          <w:p w14:paraId="3D47079F" w14:textId="77777777" w:rsidR="002E31E3" w:rsidRPr="00B60BE8" w:rsidRDefault="002E31E3" w:rsidP="002E31E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4D5DCBA" w14:textId="111F9207" w:rsidR="002E31E3" w:rsidRPr="00B60BE8" w:rsidRDefault="002E31E3" w:rsidP="002E31E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bottom w:val="nil"/>
            </w:tcBorders>
          </w:tcPr>
          <w:p w14:paraId="2DED1D2F" w14:textId="72B761EA" w:rsidR="002E31E3" w:rsidRPr="00B60BE8" w:rsidRDefault="002E31E3" w:rsidP="002E31E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A5EB37" w14:textId="68BFDC1E" w:rsidR="002E31E3" w:rsidRPr="00B60BE8" w:rsidRDefault="002E31E3" w:rsidP="002E31E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143,000</w:t>
            </w:r>
          </w:p>
        </w:tc>
        <w:tc>
          <w:tcPr>
            <w:tcW w:w="90" w:type="dxa"/>
            <w:tcBorders>
              <w:bottom w:val="nil"/>
            </w:tcBorders>
          </w:tcPr>
          <w:p w14:paraId="151AFDCA" w14:textId="0905193D" w:rsidR="002E31E3" w:rsidRPr="00B60BE8" w:rsidRDefault="002E31E3" w:rsidP="002E31E3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6C9AE2" w14:textId="49B7F643" w:rsidR="002E31E3" w:rsidRPr="00B60BE8" w:rsidRDefault="002E31E3" w:rsidP="002E31E3">
            <w:pPr>
              <w:tabs>
                <w:tab w:val="decimal" w:pos="989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7F7E92DC" w14:textId="77777777" w:rsidR="002E31E3" w:rsidRPr="00B60BE8" w:rsidRDefault="002E31E3" w:rsidP="002E31E3">
            <w:pPr>
              <w:tabs>
                <w:tab w:val="decimal" w:pos="989"/>
                <w:tab w:val="decimal" w:pos="1180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35D4FC0E" w14:textId="79F2A9DF" w:rsidR="002E31E3" w:rsidRPr="00B60BE8" w:rsidRDefault="002E31E3" w:rsidP="002E31E3">
            <w:pPr>
              <w:tabs>
                <w:tab w:val="decimal" w:pos="1077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83,000</w:t>
            </w:r>
          </w:p>
        </w:tc>
      </w:tr>
    </w:tbl>
    <w:p w14:paraId="1909ADC3" w14:textId="70E1106C" w:rsidR="00A012BB" w:rsidRPr="00B60BE8" w:rsidRDefault="00A012BB" w:rsidP="00F63F1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</w:pPr>
      <w:bookmarkStart w:id="7" w:name="_Hlk133874823"/>
    </w:p>
    <w:p w14:paraId="05400476" w14:textId="77777777" w:rsidR="004629E0" w:rsidRDefault="004629E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</w:pPr>
      <w:r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br w:type="page"/>
      </w:r>
    </w:p>
    <w:p w14:paraId="6B0EE2BE" w14:textId="286A9902" w:rsidR="00E253B2" w:rsidRPr="00B60BE8" w:rsidRDefault="00E253B2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อสังหาริมทรัพย์พัฒนาเพื่อข</w:t>
      </w:r>
      <w:r w:rsidRPr="00B60BE8">
        <w:rPr>
          <w:rFonts w:asciiTheme="majorBidi" w:hAnsiTheme="majorBidi" w:hint="cs"/>
          <w:b/>
          <w:bCs/>
          <w:sz w:val="30"/>
          <w:szCs w:val="30"/>
          <w:cs/>
        </w:rPr>
        <w:t>าย</w:t>
      </w:r>
    </w:p>
    <w:p w14:paraId="4675F58E" w14:textId="365A28B8" w:rsidR="00E253B2" w:rsidRPr="00B60BE8" w:rsidRDefault="00E253B2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308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1557"/>
        <w:gridCol w:w="239"/>
        <w:gridCol w:w="1572"/>
      </w:tblGrid>
      <w:tr w:rsidR="00BA0A88" w:rsidRPr="00B60BE8" w14:paraId="49956AA1" w14:textId="77777777" w:rsidTr="004A3DB9">
        <w:trPr>
          <w:trHeight w:val="435"/>
          <w:tblHeader/>
        </w:trPr>
        <w:tc>
          <w:tcPr>
            <w:tcW w:w="5940" w:type="dxa"/>
            <w:tcBorders>
              <w:top w:val="nil"/>
              <w:bottom w:val="nil"/>
            </w:tcBorders>
          </w:tcPr>
          <w:p w14:paraId="5326C9FE" w14:textId="77777777" w:rsidR="00BA0A88" w:rsidRPr="00B60BE8" w:rsidRDefault="00BA0A88" w:rsidP="00A95A88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368" w:type="dxa"/>
            <w:gridSpan w:val="3"/>
            <w:tcBorders>
              <w:top w:val="nil"/>
              <w:bottom w:val="nil"/>
            </w:tcBorders>
          </w:tcPr>
          <w:p w14:paraId="2F64D03C" w14:textId="420651B4" w:rsidR="00BA0A88" w:rsidRPr="00B60BE8" w:rsidRDefault="00BA0A88" w:rsidP="004A3DB9">
            <w:pPr>
              <w:ind w:left="-108" w:right="-108" w:hanging="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A3DB9" w:rsidRPr="00B60BE8" w14:paraId="6A6AE992" w14:textId="77777777" w:rsidTr="004A3DB9">
        <w:trPr>
          <w:trHeight w:val="435"/>
          <w:tblHeader/>
        </w:trPr>
        <w:tc>
          <w:tcPr>
            <w:tcW w:w="5940" w:type="dxa"/>
            <w:tcBorders>
              <w:top w:val="nil"/>
            </w:tcBorders>
          </w:tcPr>
          <w:p w14:paraId="42EC78CE" w14:textId="77777777" w:rsidR="004A3DB9" w:rsidRPr="00B60BE8" w:rsidRDefault="004A3DB9" w:rsidP="004A3DB9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nil"/>
            </w:tcBorders>
            <w:vAlign w:val="bottom"/>
          </w:tcPr>
          <w:p w14:paraId="6F3F5F85" w14:textId="304D9A23" w:rsidR="004A3DB9" w:rsidRPr="00B60BE8" w:rsidRDefault="00A1312B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239" w:type="dxa"/>
            <w:tcBorders>
              <w:top w:val="nil"/>
            </w:tcBorders>
          </w:tcPr>
          <w:p w14:paraId="1C605122" w14:textId="78F522A7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14:paraId="36154E55" w14:textId="3D39E50E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4A3DB9" w:rsidRPr="00B60BE8" w14:paraId="66F6D5D1" w14:textId="77777777" w:rsidTr="004A3DB9">
        <w:trPr>
          <w:trHeight w:val="435"/>
          <w:tblHeader/>
        </w:trPr>
        <w:tc>
          <w:tcPr>
            <w:tcW w:w="5940" w:type="dxa"/>
            <w:tcBorders>
              <w:top w:val="nil"/>
            </w:tcBorders>
          </w:tcPr>
          <w:p w14:paraId="45716260" w14:textId="77777777" w:rsidR="004A3DB9" w:rsidRPr="00B60BE8" w:rsidRDefault="004A3DB9" w:rsidP="004A3DB9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nil"/>
            </w:tcBorders>
            <w:vAlign w:val="bottom"/>
          </w:tcPr>
          <w:p w14:paraId="29D7E2C7" w14:textId="42D971BF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2567</w:t>
            </w:r>
          </w:p>
        </w:tc>
        <w:tc>
          <w:tcPr>
            <w:tcW w:w="239" w:type="dxa"/>
            <w:tcBorders>
              <w:top w:val="nil"/>
            </w:tcBorders>
          </w:tcPr>
          <w:p w14:paraId="5A23C754" w14:textId="77777777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14:paraId="29A2D5F5" w14:textId="71151C6E" w:rsidR="004A3DB9" w:rsidRPr="00B60BE8" w:rsidRDefault="004A3DB9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8A2C52" w:rsidRPr="00B60BE8" w14:paraId="07348E0C" w14:textId="77777777" w:rsidTr="004A3DB9">
        <w:trPr>
          <w:trHeight w:val="435"/>
          <w:tblHeader/>
        </w:trPr>
        <w:tc>
          <w:tcPr>
            <w:tcW w:w="5940" w:type="dxa"/>
            <w:tcBorders>
              <w:top w:val="nil"/>
            </w:tcBorders>
          </w:tcPr>
          <w:p w14:paraId="5E27A026" w14:textId="77777777" w:rsidR="008A2C52" w:rsidRPr="00B60BE8" w:rsidRDefault="008A2C52" w:rsidP="004A3DB9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57" w:type="dxa"/>
            <w:tcBorders>
              <w:top w:val="nil"/>
            </w:tcBorders>
            <w:vAlign w:val="bottom"/>
          </w:tcPr>
          <w:p w14:paraId="3137B1A4" w14:textId="77777777" w:rsidR="008A2C52" w:rsidRPr="00B60BE8" w:rsidRDefault="008A2C52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39" w:type="dxa"/>
            <w:tcBorders>
              <w:top w:val="nil"/>
            </w:tcBorders>
          </w:tcPr>
          <w:p w14:paraId="40A6A044" w14:textId="77777777" w:rsidR="008A2C52" w:rsidRPr="00B60BE8" w:rsidRDefault="008A2C52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</w:tcBorders>
          </w:tcPr>
          <w:p w14:paraId="535F39AD" w14:textId="758AA04C" w:rsidR="008A2C52" w:rsidRPr="00B60BE8" w:rsidRDefault="008A2C52" w:rsidP="004A3DB9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(ปรับปรุงใหม่)</w:t>
            </w:r>
          </w:p>
        </w:tc>
      </w:tr>
      <w:tr w:rsidR="00BA0A88" w:rsidRPr="00B60BE8" w14:paraId="0C3E11FC" w14:textId="77777777" w:rsidTr="004A3DB9">
        <w:trPr>
          <w:trHeight w:val="435"/>
          <w:tblHeader/>
        </w:trPr>
        <w:tc>
          <w:tcPr>
            <w:tcW w:w="5940" w:type="dxa"/>
          </w:tcPr>
          <w:p w14:paraId="042876B6" w14:textId="77777777" w:rsidR="00BA0A88" w:rsidRPr="00B60BE8" w:rsidRDefault="00BA0A88" w:rsidP="00A95A88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3368" w:type="dxa"/>
            <w:gridSpan w:val="3"/>
          </w:tcPr>
          <w:p w14:paraId="64AAEC74" w14:textId="70AA9D1D" w:rsidR="00BA0A88" w:rsidRPr="00B60BE8" w:rsidRDefault="00BA0A88" w:rsidP="00A95A88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B3383" w:rsidRPr="00B60BE8" w14:paraId="1205777C" w14:textId="77777777" w:rsidTr="004A3DB9">
        <w:trPr>
          <w:trHeight w:val="20"/>
        </w:trPr>
        <w:tc>
          <w:tcPr>
            <w:tcW w:w="5940" w:type="dxa"/>
            <w:tcBorders>
              <w:bottom w:val="nil"/>
            </w:tcBorders>
          </w:tcPr>
          <w:p w14:paraId="1F0D8CEA" w14:textId="77777777" w:rsidR="000B3383" w:rsidRPr="00B60BE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ที่ดินและงานก่อสร้างพัฒนาเพื่อขาย</w:t>
            </w:r>
          </w:p>
        </w:tc>
        <w:tc>
          <w:tcPr>
            <w:tcW w:w="1557" w:type="dxa"/>
            <w:tcBorders>
              <w:bottom w:val="nil"/>
            </w:tcBorders>
          </w:tcPr>
          <w:p w14:paraId="60B29314" w14:textId="3FA43FE2" w:rsidR="000B3383" w:rsidRPr="00B60BE8" w:rsidRDefault="00EF51F9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EF51F9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1,825,63</w:t>
            </w:r>
            <w:r w:rsidR="00DB6F03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6</w:t>
            </w:r>
          </w:p>
        </w:tc>
        <w:tc>
          <w:tcPr>
            <w:tcW w:w="239" w:type="dxa"/>
            <w:tcBorders>
              <w:bottom w:val="nil"/>
            </w:tcBorders>
          </w:tcPr>
          <w:p w14:paraId="02233E66" w14:textId="04D0FE25" w:rsidR="000B3383" w:rsidRPr="00B60BE8" w:rsidRDefault="000B3383" w:rsidP="000B3383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bottom w:val="nil"/>
            </w:tcBorders>
          </w:tcPr>
          <w:p w14:paraId="1D1D8F0C" w14:textId="3B564199" w:rsidR="000B3383" w:rsidRPr="00B60BE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1,</w:t>
            </w:r>
            <w:r w:rsidR="008A2C52">
              <w:rPr>
                <w:rFonts w:asciiTheme="majorBidi" w:hAnsiTheme="majorBidi" w:cstheme="majorBidi"/>
                <w:sz w:val="30"/>
                <w:szCs w:val="30"/>
              </w:rPr>
              <w:t>871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,</w:t>
            </w:r>
            <w:r w:rsidR="008A2C52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338</w:t>
            </w:r>
          </w:p>
        </w:tc>
      </w:tr>
      <w:tr w:rsidR="000B3383" w:rsidRPr="00B60BE8" w14:paraId="31B67C28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76C59C65" w14:textId="77777777" w:rsidR="000B3383" w:rsidRPr="00B60BE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บ้านและบ้านตัวอย่าง 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14:paraId="3A7195B9" w14:textId="108A363A" w:rsidR="000B3383" w:rsidRPr="00B60BE8" w:rsidRDefault="00EF51F9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EF51F9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295,99</w:t>
            </w:r>
            <w:r w:rsidR="00A5340E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6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1C218393" w14:textId="3DC1449A" w:rsidR="000B3383" w:rsidRPr="00B60BE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nil"/>
            </w:tcBorders>
          </w:tcPr>
          <w:p w14:paraId="4CC16117" w14:textId="549A2BA6" w:rsidR="000B3383" w:rsidRPr="00B60BE8" w:rsidRDefault="008A2C52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421</w:t>
            </w:r>
            <w:r w:rsidR="000B3383" w:rsidRPr="00B60BE8">
              <w:rPr>
                <w:rFonts w:asciiTheme="majorBidi" w:hAnsiTheme="majorBidi" w:cstheme="majorBidi"/>
                <w:sz w:val="30"/>
                <w:szCs w:val="30"/>
                <w:lang w:bidi="ar-SA"/>
              </w:rPr>
              <w:t>,4</w:t>
            </w:r>
            <w:r>
              <w:rPr>
                <w:rFonts w:asciiTheme="majorBidi" w:hAnsiTheme="majorBidi" w:cstheme="majorBidi"/>
                <w:sz w:val="30"/>
                <w:szCs w:val="30"/>
                <w:lang w:bidi="ar-SA"/>
              </w:rPr>
              <w:t>04</w:t>
            </w:r>
          </w:p>
        </w:tc>
      </w:tr>
      <w:tr w:rsidR="000B3383" w:rsidRPr="00B60BE8" w14:paraId="13858747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40C5EB57" w14:textId="77777777" w:rsidR="000B3383" w:rsidRPr="00B60BE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วัสดุก่อสร้าง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</w:tcPr>
          <w:p w14:paraId="652C604B" w14:textId="06223EB5" w:rsidR="000B3383" w:rsidRPr="00B60BE8" w:rsidRDefault="00D0357C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D0357C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14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66D70C0C" w14:textId="3289A284" w:rsidR="000B3383" w:rsidRPr="00B60BE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single" w:sz="4" w:space="0" w:color="auto"/>
            </w:tcBorders>
            <w:vAlign w:val="bottom"/>
          </w:tcPr>
          <w:p w14:paraId="62F6075E" w14:textId="131073A8" w:rsidR="000B3383" w:rsidRPr="00B60BE8" w:rsidRDefault="000B3383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="Angsana New" w:hAnsi="Angsana New" w:hint="cs"/>
                <w:sz w:val="30"/>
                <w:szCs w:val="30"/>
                <w:cs/>
              </w:rPr>
              <w:t>18</w:t>
            </w:r>
          </w:p>
        </w:tc>
      </w:tr>
      <w:tr w:rsidR="000B3383" w:rsidRPr="00B60BE8" w14:paraId="103DE89E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04A37860" w14:textId="77777777" w:rsidR="000B3383" w:rsidRPr="00B60BE8" w:rsidRDefault="000B3383" w:rsidP="000B3383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557" w:type="dxa"/>
            <w:tcBorders>
              <w:top w:val="single" w:sz="4" w:space="0" w:color="auto"/>
              <w:bottom w:val="nil"/>
            </w:tcBorders>
          </w:tcPr>
          <w:p w14:paraId="59A9D063" w14:textId="4D29B432" w:rsidR="000B3383" w:rsidRPr="00B60BE8" w:rsidRDefault="00D0357C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D0357C"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  <w:t>2,121,646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553ACC61" w14:textId="7276FBE1" w:rsidR="000B3383" w:rsidRPr="00B60BE8" w:rsidRDefault="000B3383" w:rsidP="000B338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</w:tcBorders>
            <w:vAlign w:val="bottom"/>
          </w:tcPr>
          <w:p w14:paraId="4BBF982E" w14:textId="3094F776" w:rsidR="000B3383" w:rsidRPr="00B60BE8" w:rsidRDefault="008A2C52" w:rsidP="000B3383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0B3383" w:rsidRPr="00B60BE8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292</w:t>
            </w:r>
            <w:r w:rsidR="000B3383" w:rsidRPr="00B60BE8">
              <w:rPr>
                <w:rFonts w:ascii="Angsana New" w:hAnsi="Angsana New" w:hint="cs"/>
                <w:sz w:val="30"/>
                <w:szCs w:val="30"/>
                <w:cs/>
              </w:rPr>
              <w:t>,7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28535D" w:rsidRPr="00B60BE8" w14:paraId="52E4D96F" w14:textId="77777777">
        <w:trPr>
          <w:trHeight w:val="20"/>
        </w:trPr>
        <w:tc>
          <w:tcPr>
            <w:tcW w:w="5940" w:type="dxa"/>
            <w:tcBorders>
              <w:top w:val="nil"/>
            </w:tcBorders>
          </w:tcPr>
          <w:p w14:paraId="3211A8F3" w14:textId="77777777" w:rsidR="0028535D" w:rsidRPr="00B60BE8" w:rsidRDefault="0028535D" w:rsidP="0028535D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ค่าเผื่อการลดมูลค่า</w:t>
            </w:r>
          </w:p>
        </w:tc>
        <w:tc>
          <w:tcPr>
            <w:tcW w:w="1557" w:type="dxa"/>
            <w:tcBorders>
              <w:top w:val="nil"/>
              <w:bottom w:val="single" w:sz="4" w:space="0" w:color="auto"/>
            </w:tcBorders>
            <w:vAlign w:val="bottom"/>
          </w:tcPr>
          <w:p w14:paraId="05C50BC1" w14:textId="35A4A137" w:rsidR="0028535D" w:rsidRPr="00B60BE8" w:rsidRDefault="0028535D" w:rsidP="0028535D">
            <w:pPr>
              <w:tabs>
                <w:tab w:val="decimal" w:pos="1065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B60BE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9" w:type="dxa"/>
            <w:tcBorders>
              <w:top w:val="nil"/>
            </w:tcBorders>
          </w:tcPr>
          <w:p w14:paraId="06DC24E9" w14:textId="62AC444C" w:rsidR="0028535D" w:rsidRPr="00B60BE8" w:rsidRDefault="0028535D" w:rsidP="0028535D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  <w:vAlign w:val="bottom"/>
          </w:tcPr>
          <w:p w14:paraId="4680B677" w14:textId="01C5CE76" w:rsidR="0028535D" w:rsidRPr="00B60BE8" w:rsidRDefault="0028535D" w:rsidP="0028535D">
            <w:pPr>
              <w:tabs>
                <w:tab w:val="decimal" w:pos="1065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  <w:r w:rsidRPr="00B60BE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28535D" w:rsidRPr="00B60BE8" w14:paraId="768CB299" w14:textId="77777777" w:rsidTr="004A3DB9">
        <w:trPr>
          <w:trHeight w:val="20"/>
        </w:trPr>
        <w:tc>
          <w:tcPr>
            <w:tcW w:w="5940" w:type="dxa"/>
            <w:tcBorders>
              <w:bottom w:val="nil"/>
            </w:tcBorders>
          </w:tcPr>
          <w:p w14:paraId="307647E0" w14:textId="77777777" w:rsidR="0028535D" w:rsidRPr="00B60BE8" w:rsidRDefault="0028535D" w:rsidP="0028535D">
            <w:pPr>
              <w:ind w:hanging="2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557" w:type="dxa"/>
            <w:tcBorders>
              <w:top w:val="single" w:sz="4" w:space="0" w:color="auto"/>
              <w:bottom w:val="double" w:sz="4" w:space="0" w:color="auto"/>
            </w:tcBorders>
          </w:tcPr>
          <w:p w14:paraId="5A1036CA" w14:textId="58266004" w:rsidR="0028535D" w:rsidRPr="00B60BE8" w:rsidRDefault="00D31949" w:rsidP="0028535D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  <w:r w:rsidRPr="00D3194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  <w:t>2,121,646</w:t>
            </w:r>
          </w:p>
        </w:tc>
        <w:tc>
          <w:tcPr>
            <w:tcW w:w="239" w:type="dxa"/>
            <w:tcBorders>
              <w:bottom w:val="nil"/>
            </w:tcBorders>
          </w:tcPr>
          <w:p w14:paraId="385F7347" w14:textId="73608D0E" w:rsidR="0028535D" w:rsidRPr="00B60BE8" w:rsidRDefault="0028535D" w:rsidP="0028535D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D6411C" w14:textId="40460167" w:rsidR="0028535D" w:rsidRPr="00B60BE8" w:rsidRDefault="008F1CF3" w:rsidP="0028535D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28535D" w:rsidRPr="00B60B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292</w:t>
            </w:r>
            <w:r w:rsidR="0028535D" w:rsidRPr="00B60BE8">
              <w:rPr>
                <w:rFonts w:ascii="Angsana New" w:hAnsi="Angsana New"/>
                <w:b/>
                <w:bCs/>
                <w:sz w:val="30"/>
                <w:szCs w:val="30"/>
              </w:rPr>
              <w:t>,7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</w:tr>
      <w:tr w:rsidR="0028535D" w:rsidRPr="00B60BE8" w14:paraId="49F0C273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0EAC9936" w14:textId="77777777" w:rsidR="0028535D" w:rsidRPr="00B60BE8" w:rsidRDefault="0028535D" w:rsidP="0028535D">
            <w:pPr>
              <w:ind w:hanging="2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7" w:type="dxa"/>
            <w:tcBorders>
              <w:top w:val="double" w:sz="4" w:space="0" w:color="auto"/>
              <w:bottom w:val="nil"/>
            </w:tcBorders>
          </w:tcPr>
          <w:p w14:paraId="59A9FD1A" w14:textId="77777777" w:rsidR="0028535D" w:rsidRPr="00B60BE8" w:rsidRDefault="0028535D" w:rsidP="0028535D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6EC2FDBD" w14:textId="3B12C205" w:rsidR="0028535D" w:rsidRPr="00B60BE8" w:rsidRDefault="0028535D" w:rsidP="0028535D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double" w:sz="4" w:space="0" w:color="auto"/>
              <w:bottom w:val="nil"/>
            </w:tcBorders>
          </w:tcPr>
          <w:p w14:paraId="498D39D7" w14:textId="77777777" w:rsidR="0028535D" w:rsidRPr="00B60BE8" w:rsidRDefault="0028535D" w:rsidP="0028535D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</w:tr>
      <w:tr w:rsidR="0028535D" w:rsidRPr="00B60BE8" w14:paraId="23C0C824" w14:textId="77777777" w:rsidTr="005107B4">
        <w:trPr>
          <w:trHeight w:val="20"/>
        </w:trPr>
        <w:tc>
          <w:tcPr>
            <w:tcW w:w="5940" w:type="dxa"/>
            <w:tcBorders>
              <w:bottom w:val="nil"/>
            </w:tcBorders>
          </w:tcPr>
          <w:p w14:paraId="019CA790" w14:textId="6C1553A4" w:rsidR="0028535D" w:rsidRPr="00B60BE8" w:rsidRDefault="0028535D" w:rsidP="001E2EFC">
            <w:pPr>
              <w:ind w:hanging="24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ต้นทุนการกู้ยืมที่รวมเป็นส่วนหนึ่ง</w:t>
            </w:r>
            <w:r w:rsidR="001E2EFC">
              <w:rPr>
                <w:rFonts w:asciiTheme="majorBidi" w:hAnsiTheme="majorBidi" w:cstheme="majorBidi"/>
                <w:sz w:val="30"/>
                <w:szCs w:val="30"/>
              </w:rPr>
              <w:br/>
              <w:t xml:space="preserve">  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ของอสังหาริมทรัพย์พัฒนาเพื่อขาย</w:t>
            </w:r>
          </w:p>
          <w:p w14:paraId="1A9E081B" w14:textId="11DC7119" w:rsidR="0028535D" w:rsidRPr="00B60BE8" w:rsidRDefault="0028535D" w:rsidP="0028535D">
            <w:pPr>
              <w:ind w:hanging="2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ในระหว่างงวด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1557" w:type="dxa"/>
            <w:tcBorders>
              <w:bottom w:val="double" w:sz="4" w:space="0" w:color="auto"/>
            </w:tcBorders>
            <w:vAlign w:val="bottom"/>
          </w:tcPr>
          <w:p w14:paraId="166E82B1" w14:textId="6A7C5F90" w:rsidR="0028535D" w:rsidRPr="005107B4" w:rsidRDefault="005107B4" w:rsidP="005107B4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</w:pPr>
            <w:r w:rsidRPr="005107B4"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  <w:t>488</w:t>
            </w:r>
          </w:p>
        </w:tc>
        <w:tc>
          <w:tcPr>
            <w:tcW w:w="239" w:type="dxa"/>
            <w:tcBorders>
              <w:bottom w:val="nil"/>
            </w:tcBorders>
          </w:tcPr>
          <w:p w14:paraId="6733B72E" w14:textId="695FACA1" w:rsidR="0028535D" w:rsidRPr="00B60BE8" w:rsidRDefault="0028535D" w:rsidP="0028535D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double" w:sz="4" w:space="0" w:color="auto"/>
            </w:tcBorders>
          </w:tcPr>
          <w:p w14:paraId="1E058E2C" w14:textId="77777777" w:rsidR="004E59A8" w:rsidRDefault="004E59A8" w:rsidP="0028535D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</w:pPr>
          </w:p>
          <w:p w14:paraId="77976AF4" w14:textId="77777777" w:rsidR="001E2EFC" w:rsidRDefault="001E2EFC" w:rsidP="0028535D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</w:pPr>
          </w:p>
          <w:p w14:paraId="46075E7D" w14:textId="50EB8D45" w:rsidR="0028535D" w:rsidRPr="00B60BE8" w:rsidRDefault="004E59A8" w:rsidP="0028535D">
            <w:pPr>
              <w:tabs>
                <w:tab w:val="decimal" w:pos="1065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  <w:t>3,</w:t>
            </w:r>
            <w:r w:rsidR="001475C8">
              <w:rPr>
                <w:rFonts w:asciiTheme="majorBidi" w:hAnsiTheme="majorBidi"/>
                <w:b/>
                <w:bCs/>
                <w:sz w:val="30"/>
                <w:szCs w:val="30"/>
                <w:lang w:val="en-GB"/>
              </w:rPr>
              <w:t>334</w:t>
            </w:r>
          </w:p>
        </w:tc>
      </w:tr>
      <w:tr w:rsidR="0028535D" w:rsidRPr="00B60BE8" w14:paraId="1945F3EB" w14:textId="77777777" w:rsidTr="004A3DB9">
        <w:trPr>
          <w:trHeight w:val="20"/>
        </w:trPr>
        <w:tc>
          <w:tcPr>
            <w:tcW w:w="5940" w:type="dxa"/>
            <w:tcBorders>
              <w:top w:val="nil"/>
              <w:bottom w:val="nil"/>
            </w:tcBorders>
          </w:tcPr>
          <w:p w14:paraId="03E5462D" w14:textId="5342E052" w:rsidR="0028535D" w:rsidRPr="00B60BE8" w:rsidRDefault="0028535D" w:rsidP="0028535D">
            <w:pPr>
              <w:spacing w:line="0" w:lineRule="atLeas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อัตราดอกเบี้ยของ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กู้ยืม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557" w:type="dxa"/>
            <w:tcBorders>
              <w:top w:val="double" w:sz="4" w:space="0" w:color="auto"/>
              <w:bottom w:val="double" w:sz="4" w:space="0" w:color="auto"/>
            </w:tcBorders>
          </w:tcPr>
          <w:p w14:paraId="7FF9B8C8" w14:textId="7DBFA6D0" w:rsidR="0028535D" w:rsidRPr="00B60BE8" w:rsidRDefault="00D03E12" w:rsidP="0028535D">
            <w:pPr>
              <w:tabs>
                <w:tab w:val="decimal" w:pos="971"/>
              </w:tabs>
              <w:ind w:left="-79" w:right="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03E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5.55</w:t>
            </w:r>
          </w:p>
        </w:tc>
        <w:tc>
          <w:tcPr>
            <w:tcW w:w="239" w:type="dxa"/>
            <w:tcBorders>
              <w:top w:val="nil"/>
              <w:bottom w:val="nil"/>
            </w:tcBorders>
          </w:tcPr>
          <w:p w14:paraId="13363EDA" w14:textId="289890DA" w:rsidR="0028535D" w:rsidRPr="00B60BE8" w:rsidRDefault="0028535D" w:rsidP="0028535D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72" w:type="dxa"/>
            <w:tcBorders>
              <w:top w:val="nil"/>
              <w:bottom w:val="double" w:sz="4" w:space="0" w:color="auto"/>
            </w:tcBorders>
          </w:tcPr>
          <w:p w14:paraId="2315E02D" w14:textId="3FA748A9" w:rsidR="0028535D" w:rsidRPr="00B60BE8" w:rsidRDefault="0028535D" w:rsidP="0028535D">
            <w:pPr>
              <w:ind w:left="-79" w:right="-43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60BE8">
              <w:rPr>
                <w:rFonts w:ascii="Angsana New" w:hAnsi="Angsana New"/>
                <w:b/>
                <w:bCs/>
                <w:sz w:val="30"/>
                <w:szCs w:val="30"/>
              </w:rPr>
              <w:t>4.65 - 5.68</w:t>
            </w:r>
          </w:p>
        </w:tc>
      </w:tr>
    </w:tbl>
    <w:p w14:paraId="18E19004" w14:textId="55C82155" w:rsidR="00C3684B" w:rsidRPr="00B60BE8" w:rsidRDefault="00C3684B" w:rsidP="00C3684B">
      <w:pPr>
        <w:tabs>
          <w:tab w:val="left" w:pos="1980"/>
        </w:tabs>
        <w:rPr>
          <w:rFonts w:asciiTheme="majorBidi" w:hAnsiTheme="majorBidi"/>
          <w:szCs w:val="24"/>
        </w:rPr>
      </w:pPr>
    </w:p>
    <w:bookmarkEnd w:id="7"/>
    <w:p w14:paraId="30D3A009" w14:textId="62B32909" w:rsidR="006A2AA0" w:rsidRPr="00B60BE8" w:rsidRDefault="006A2AA0" w:rsidP="006A2AA0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 w:hint="cs"/>
          <w:b/>
          <w:bCs/>
          <w:sz w:val="30"/>
          <w:szCs w:val="30"/>
          <w:cs/>
        </w:rPr>
        <w:t>เงินลงทุนใน</w:t>
      </w:r>
      <w:r w:rsidR="00811FA1" w:rsidRPr="00B60BE8">
        <w:rPr>
          <w:rFonts w:asciiTheme="majorBidi" w:hAnsiTheme="majorBidi" w:hint="cs"/>
          <w:b/>
          <w:bCs/>
          <w:sz w:val="30"/>
          <w:szCs w:val="30"/>
          <w:cs/>
        </w:rPr>
        <w:t xml:space="preserve">บริษัทย่อย </w:t>
      </w:r>
      <w:r w:rsidRPr="00B60BE8">
        <w:rPr>
          <w:rFonts w:asciiTheme="majorBidi" w:hAnsiTheme="majorBidi" w:hint="cs"/>
          <w:b/>
          <w:bCs/>
          <w:sz w:val="30"/>
          <w:szCs w:val="30"/>
          <w:cs/>
        </w:rPr>
        <w:t>บริษัทร่วมและการร่วมค้า</w:t>
      </w:r>
    </w:p>
    <w:p w14:paraId="41AF50DC" w14:textId="77777777" w:rsidR="006A2AA0" w:rsidRPr="00B60BE8" w:rsidRDefault="006A2AA0" w:rsidP="006A2AA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tbl>
      <w:tblPr>
        <w:tblW w:w="9090" w:type="dxa"/>
        <w:tblInd w:w="450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  <w:gridCol w:w="1620"/>
        <w:gridCol w:w="270"/>
        <w:gridCol w:w="1620"/>
      </w:tblGrid>
      <w:tr w:rsidR="006A2AA0" w:rsidRPr="00B60BE8" w14:paraId="200E86A9" w14:textId="77777777" w:rsidTr="00D432E5">
        <w:trPr>
          <w:trHeight w:val="776"/>
          <w:tblHeader/>
        </w:trPr>
        <w:tc>
          <w:tcPr>
            <w:tcW w:w="5580" w:type="dxa"/>
            <w:tcBorders>
              <w:top w:val="nil"/>
            </w:tcBorders>
            <w:vAlign w:val="bottom"/>
          </w:tcPr>
          <w:p w14:paraId="7DBDEEB8" w14:textId="77777777" w:rsidR="006A2AA0" w:rsidRPr="00B60BE8" w:rsidRDefault="006A2AA0" w:rsidP="00DD37A3">
            <w:pPr>
              <w:ind w:left="-18" w:firstLine="10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  <w:p w14:paraId="7A7C1123" w14:textId="6F5FBFE8" w:rsidR="006A2AA0" w:rsidRPr="00B60BE8" w:rsidRDefault="006A2AA0" w:rsidP="00DD37A3">
            <w:pPr>
              <w:ind w:left="-18" w:firstLine="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 สำหรับงวด</w:t>
            </w:r>
            <w:r w:rsidR="00A1312B"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หกเดือน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A1312B"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A1312B"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top w:val="nil"/>
            </w:tcBorders>
          </w:tcPr>
          <w:p w14:paraId="04AA5525" w14:textId="77777777" w:rsidR="006A2AA0" w:rsidRPr="00B60BE8" w:rsidRDefault="006A2AA0" w:rsidP="00DD37A3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  <w:p w14:paraId="15910F70" w14:textId="77777777" w:rsidR="006A2AA0" w:rsidRPr="00B60BE8" w:rsidRDefault="006A2AA0" w:rsidP="00DD37A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7909E87E" w14:textId="77777777" w:rsidR="006A2AA0" w:rsidRPr="00B60BE8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</w:tcBorders>
            <w:vAlign w:val="bottom"/>
          </w:tcPr>
          <w:p w14:paraId="0C291B71" w14:textId="77777777" w:rsidR="006A2AA0" w:rsidRPr="00B60BE8" w:rsidRDefault="006A2AA0" w:rsidP="00DD37A3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A2AA0" w:rsidRPr="00B60BE8" w14:paraId="477C446B" w14:textId="77777777" w:rsidTr="00D432E5">
        <w:trPr>
          <w:trHeight w:val="416"/>
          <w:tblHeader/>
        </w:trPr>
        <w:tc>
          <w:tcPr>
            <w:tcW w:w="5580" w:type="dxa"/>
            <w:tcBorders>
              <w:top w:val="nil"/>
            </w:tcBorders>
            <w:vAlign w:val="bottom"/>
          </w:tcPr>
          <w:p w14:paraId="6850B53E" w14:textId="77777777" w:rsidR="006A2AA0" w:rsidRPr="00B60BE8" w:rsidRDefault="006A2AA0" w:rsidP="00DD37A3">
            <w:pPr>
              <w:ind w:left="-18" w:firstLine="10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tcBorders>
              <w:top w:val="nil"/>
            </w:tcBorders>
          </w:tcPr>
          <w:p w14:paraId="7B460009" w14:textId="77777777" w:rsidR="006A2AA0" w:rsidRPr="00B60BE8" w:rsidRDefault="006A2AA0" w:rsidP="00DD37A3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25A52" w:rsidRPr="00B60BE8" w14:paraId="4682A80D" w14:textId="77777777" w:rsidTr="00A25EAC">
        <w:trPr>
          <w:trHeight w:val="416"/>
        </w:trPr>
        <w:tc>
          <w:tcPr>
            <w:tcW w:w="5580" w:type="dxa"/>
            <w:tcBorders>
              <w:top w:val="nil"/>
            </w:tcBorders>
            <w:vAlign w:val="bottom"/>
          </w:tcPr>
          <w:p w14:paraId="2397DFF1" w14:textId="5428BF04" w:rsidR="00525A52" w:rsidRPr="00B60BE8" w:rsidRDefault="00525A52" w:rsidP="00525A52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บริษัท</w:t>
            </w:r>
            <w:r w:rsidRPr="00B60BE8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ย่อย</w:t>
            </w:r>
          </w:p>
        </w:tc>
        <w:tc>
          <w:tcPr>
            <w:tcW w:w="1620" w:type="dxa"/>
            <w:tcBorders>
              <w:top w:val="nil"/>
            </w:tcBorders>
          </w:tcPr>
          <w:p w14:paraId="1476F79F" w14:textId="77777777" w:rsidR="00525A52" w:rsidRPr="00B60BE8" w:rsidRDefault="00525A52" w:rsidP="00525A52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330644C9" w14:textId="77777777" w:rsidR="00525A52" w:rsidRPr="00B60BE8" w:rsidRDefault="00525A52" w:rsidP="00525A52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14:paraId="1289AB70" w14:textId="77777777" w:rsidR="00525A52" w:rsidRPr="00B60BE8" w:rsidRDefault="00525A52" w:rsidP="00525A52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525A52" w:rsidRPr="00B60BE8" w14:paraId="537966CB" w14:textId="77777777" w:rsidTr="00B2302B">
        <w:trPr>
          <w:trHeight w:val="416"/>
        </w:trPr>
        <w:tc>
          <w:tcPr>
            <w:tcW w:w="5580" w:type="dxa"/>
            <w:vAlign w:val="bottom"/>
          </w:tcPr>
          <w:p w14:paraId="1D75D5B0" w14:textId="188E08F5" w:rsidR="00525A52" w:rsidRPr="00B60BE8" w:rsidRDefault="00525A52" w:rsidP="00525A52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bottom w:val="nil"/>
            </w:tcBorders>
          </w:tcPr>
          <w:p w14:paraId="4C93880B" w14:textId="3A34E7AD" w:rsidR="00525A52" w:rsidRPr="00B60BE8" w:rsidRDefault="00525A52" w:rsidP="00525A52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52D6F64C" w14:textId="77777777" w:rsidR="00525A52" w:rsidRPr="00B60BE8" w:rsidRDefault="00525A52" w:rsidP="00525A52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</w:tcPr>
          <w:p w14:paraId="1BB39575" w14:textId="18D1CD98" w:rsidR="00525A52" w:rsidRPr="00B60BE8" w:rsidRDefault="00525A52" w:rsidP="00525A52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2,865,374</w:t>
            </w:r>
          </w:p>
        </w:tc>
      </w:tr>
      <w:tr w:rsidR="00841C00" w:rsidRPr="00B60BE8" w14:paraId="59A14991" w14:textId="77777777" w:rsidTr="00B2302B">
        <w:trPr>
          <w:trHeight w:val="416"/>
        </w:trPr>
        <w:tc>
          <w:tcPr>
            <w:tcW w:w="5580" w:type="dxa"/>
            <w:vAlign w:val="bottom"/>
          </w:tcPr>
          <w:p w14:paraId="7A00CF07" w14:textId="4C2CB6D2" w:rsidR="00841C00" w:rsidRPr="00B60BE8" w:rsidRDefault="00841C00" w:rsidP="00525A52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ซื้อเงินลงทุนในบริษัท</w:t>
            </w:r>
            <w:r w:rsidRPr="00B60BE8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อาร์เอ็กซ์ เวลเนส จำกั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ด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C1338DB" w14:textId="154DF1FF" w:rsidR="00841C00" w:rsidRPr="00B60BE8" w:rsidRDefault="00841C00" w:rsidP="00525A52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878E008" w14:textId="77777777" w:rsidR="00841C00" w:rsidRPr="00B60BE8" w:rsidRDefault="00841C00" w:rsidP="00525A52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</w:tcPr>
          <w:p w14:paraId="30376EC5" w14:textId="0AEB91EF" w:rsidR="00841C00" w:rsidRPr="00B60BE8" w:rsidRDefault="00841C00" w:rsidP="00525A52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275,792</w:t>
            </w:r>
          </w:p>
        </w:tc>
      </w:tr>
      <w:tr w:rsidR="00B2302B" w:rsidRPr="00B60BE8" w14:paraId="61A3A92A" w14:textId="77777777" w:rsidTr="00B2302B">
        <w:trPr>
          <w:trHeight w:val="416"/>
        </w:trPr>
        <w:tc>
          <w:tcPr>
            <w:tcW w:w="5580" w:type="dxa"/>
            <w:vAlign w:val="bottom"/>
          </w:tcPr>
          <w:p w14:paraId="578772A2" w14:textId="36474E24" w:rsidR="00B2302B" w:rsidRPr="00B60BE8" w:rsidRDefault="00245CFE" w:rsidP="00245CFE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02458826" w14:textId="36731470" w:rsidR="00B2302B" w:rsidRPr="00B60BE8" w:rsidRDefault="00245CFE" w:rsidP="00525A52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084BE5F" w14:textId="77777777" w:rsidR="00B2302B" w:rsidRPr="00B60BE8" w:rsidRDefault="00B2302B" w:rsidP="00525A52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880E91" w14:textId="1F8FF3AE" w:rsidR="00B2302B" w:rsidRPr="00B60BE8" w:rsidRDefault="00577314" w:rsidP="00577314">
            <w:pPr>
              <w:tabs>
                <w:tab w:val="decimal" w:pos="984"/>
              </w:tabs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(275,792)</w:t>
            </w:r>
          </w:p>
        </w:tc>
      </w:tr>
      <w:tr w:rsidR="00811FA1" w:rsidRPr="00B60BE8" w14:paraId="0B14945D" w14:textId="77777777" w:rsidTr="00841C00">
        <w:trPr>
          <w:trHeight w:val="416"/>
        </w:trPr>
        <w:tc>
          <w:tcPr>
            <w:tcW w:w="5580" w:type="dxa"/>
            <w:vAlign w:val="bottom"/>
          </w:tcPr>
          <w:p w14:paraId="2A039131" w14:textId="0F05918E" w:rsidR="00811FA1" w:rsidRPr="00B60BE8" w:rsidRDefault="00CE4DA3" w:rsidP="00811FA1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/>
                <w:b/>
                <w:bCs/>
                <w:sz w:val="30"/>
                <w:szCs w:val="30"/>
              </w:rPr>
              <w:t>30</w:t>
            </w:r>
            <w:r w:rsidRPr="00B60BE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 xml:space="preserve"> มิถุนายน </w:t>
            </w:r>
            <w:r w:rsidRPr="00B60BE8">
              <w:rPr>
                <w:rFonts w:asciiTheme="majorBidi" w:hAnsi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top w:val="nil"/>
              <w:bottom w:val="double" w:sz="4" w:space="0" w:color="auto"/>
            </w:tcBorders>
          </w:tcPr>
          <w:p w14:paraId="65E5D2A6" w14:textId="7285D51C" w:rsidR="00811FA1" w:rsidRPr="004629E0" w:rsidRDefault="008C53D5" w:rsidP="00811FA1">
            <w:pPr>
              <w:ind w:right="-3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629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CCF1FF1" w14:textId="77777777" w:rsidR="00811FA1" w:rsidRPr="004629E0" w:rsidRDefault="00811FA1" w:rsidP="00811FA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1094121" w14:textId="1FEE7B9D" w:rsidR="00811FA1" w:rsidRPr="00B60BE8" w:rsidRDefault="00577314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57731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2,865,374</w:t>
            </w:r>
          </w:p>
        </w:tc>
      </w:tr>
      <w:tr w:rsidR="00CE4DA3" w:rsidRPr="00B60BE8" w14:paraId="4DF9320A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3D435D4B" w14:textId="77777777" w:rsidR="00CE4DA3" w:rsidRPr="00B60BE8" w:rsidRDefault="00CE4DA3" w:rsidP="00811FA1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nil"/>
            </w:tcBorders>
          </w:tcPr>
          <w:p w14:paraId="5C5ECAA7" w14:textId="77777777" w:rsidR="00CE4DA3" w:rsidRPr="00B60BE8" w:rsidRDefault="00CE4DA3" w:rsidP="00811FA1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B9162A7" w14:textId="77777777" w:rsidR="00CE4DA3" w:rsidRPr="00B60BE8" w:rsidRDefault="00CE4DA3" w:rsidP="00811FA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3826F6B" w14:textId="77777777" w:rsidR="00CE4DA3" w:rsidRPr="00B60BE8" w:rsidRDefault="00CE4DA3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D432E5" w:rsidRPr="00B60BE8" w14:paraId="5C23422E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1937DA57" w14:textId="77777777" w:rsidR="00D432E5" w:rsidRPr="00B60BE8" w:rsidRDefault="00D432E5" w:rsidP="00811FA1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0EC001F7" w14:textId="77777777" w:rsidR="00D432E5" w:rsidRPr="00B60BE8" w:rsidRDefault="00D432E5" w:rsidP="00811FA1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771829B5" w14:textId="77777777" w:rsidR="00D432E5" w:rsidRPr="00B60BE8" w:rsidRDefault="00D432E5" w:rsidP="00811FA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14:paraId="750501CE" w14:textId="77777777" w:rsidR="00D432E5" w:rsidRPr="00B60BE8" w:rsidRDefault="00D432E5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811FA1" w:rsidRPr="00B60BE8" w14:paraId="2B752B4C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2DC1CF74" w14:textId="15EBEAAC" w:rsidR="00811FA1" w:rsidRPr="00B60BE8" w:rsidRDefault="00811FA1" w:rsidP="00811FA1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บริษัทร่วมและการร่วมค้า</w:t>
            </w:r>
          </w:p>
        </w:tc>
        <w:tc>
          <w:tcPr>
            <w:tcW w:w="1620" w:type="dxa"/>
            <w:tcBorders>
              <w:top w:val="nil"/>
            </w:tcBorders>
          </w:tcPr>
          <w:p w14:paraId="7F406203" w14:textId="77777777" w:rsidR="00811FA1" w:rsidRPr="00B60BE8" w:rsidRDefault="00811FA1" w:rsidP="00811FA1">
            <w:pPr>
              <w:ind w:right="-36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63FD1B3A" w14:textId="77777777" w:rsidR="00811FA1" w:rsidRPr="00B60BE8" w:rsidRDefault="00811FA1" w:rsidP="00811FA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</w:tcBorders>
            <w:shd w:val="clear" w:color="auto" w:fill="auto"/>
          </w:tcPr>
          <w:p w14:paraId="000A6FF1" w14:textId="77777777" w:rsidR="00811FA1" w:rsidRPr="00B60BE8" w:rsidRDefault="00811FA1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</w:tr>
      <w:tr w:rsidR="00811FA1" w:rsidRPr="00B60BE8" w14:paraId="740DF9B2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5CAACEE7" w14:textId="47C0292F" w:rsidR="00811FA1" w:rsidRPr="00B60BE8" w:rsidRDefault="00811FA1" w:rsidP="00811FA1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1FD04B49" w14:textId="49E6D7EE" w:rsidR="00811FA1" w:rsidRPr="00FB78AF" w:rsidRDefault="006025B4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</w:rPr>
              <w:t>1,543,549</w:t>
            </w:r>
          </w:p>
        </w:tc>
        <w:tc>
          <w:tcPr>
            <w:tcW w:w="270" w:type="dxa"/>
          </w:tcPr>
          <w:p w14:paraId="14E5016B" w14:textId="77777777" w:rsidR="00811FA1" w:rsidRPr="00FB78AF" w:rsidRDefault="00811FA1" w:rsidP="00811FA1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30742DCE" w14:textId="1D1DBAA5" w:rsidR="00811FA1" w:rsidRPr="00FB78AF" w:rsidRDefault="00811FA1" w:rsidP="00811FA1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777,862</w:t>
            </w:r>
          </w:p>
        </w:tc>
      </w:tr>
      <w:tr w:rsidR="00C761E8" w:rsidRPr="00B60BE8" w14:paraId="0889C4DC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300713E6" w14:textId="570CA793" w:rsidR="00C761E8" w:rsidRPr="00B60BE8" w:rsidRDefault="00C761E8" w:rsidP="00C761E8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sz w:val="30"/>
                <w:szCs w:val="30"/>
                <w:cs/>
              </w:rPr>
            </w:pPr>
            <w:r w:rsidRPr="00F3288F">
              <w:rPr>
                <w:rFonts w:asciiTheme="majorBidi" w:hAnsiTheme="majorBidi" w:hint="cs"/>
                <w:color w:val="000000" w:themeColor="text1"/>
                <w:sz w:val="30"/>
                <w:szCs w:val="30"/>
                <w:cs/>
              </w:rPr>
              <w:t>รับคืนเงินลงทุนในทรัสต์เพื่อการลงทุนในอสังหาริมทรัพย์และ</w:t>
            </w:r>
          </w:p>
        </w:tc>
        <w:tc>
          <w:tcPr>
            <w:tcW w:w="1620" w:type="dxa"/>
          </w:tcPr>
          <w:p w14:paraId="1A93352D" w14:textId="77777777" w:rsidR="00C761E8" w:rsidRPr="00FB78AF" w:rsidRDefault="00C761E8" w:rsidP="00C761E8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6BB1ED" w14:textId="77777777" w:rsidR="00C761E8" w:rsidRPr="00FB78AF" w:rsidRDefault="00C761E8" w:rsidP="00C761E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6A959BE0" w14:textId="53A7F024" w:rsidR="00C761E8" w:rsidRPr="00FB78AF" w:rsidRDefault="00C761E8" w:rsidP="00C761E8">
            <w:pPr>
              <w:tabs>
                <w:tab w:val="decimal" w:pos="1137"/>
              </w:tabs>
              <w:ind w:right="182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761E8" w:rsidRPr="00B60BE8" w14:paraId="1E28F597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02194CA7" w14:textId="71334C39" w:rsidR="00C761E8" w:rsidRPr="00B60BE8" w:rsidRDefault="00C761E8" w:rsidP="00C761E8">
            <w:pPr>
              <w:tabs>
                <w:tab w:val="decimal" w:pos="490"/>
              </w:tabs>
              <w:ind w:firstLine="88"/>
              <w:rPr>
                <w:rFonts w:asciiTheme="majorBidi" w:hAnsiTheme="majorBidi"/>
                <w:sz w:val="30"/>
                <w:szCs w:val="30"/>
                <w:cs/>
              </w:rPr>
            </w:pPr>
            <w:r w:rsidRPr="00F3288F">
              <w:rPr>
                <w:rFonts w:asciiTheme="majorBidi" w:hAnsiTheme="majorBidi" w:hint="cs"/>
                <w:color w:val="000000" w:themeColor="text1"/>
                <w:sz w:val="30"/>
                <w:szCs w:val="30"/>
                <w:cs/>
              </w:rPr>
              <w:t xml:space="preserve">   </w:t>
            </w:r>
            <w:r w:rsidRPr="00F3288F">
              <w:rPr>
                <w:rFonts w:asciiTheme="majorBidi" w:hAnsiTheme="majorBidi" w:hint="cs"/>
                <w:color w:val="000000" w:themeColor="text1"/>
                <w:spacing w:val="-8"/>
                <w:sz w:val="30"/>
                <w:szCs w:val="30"/>
                <w:cs/>
              </w:rPr>
              <w:t>สิทธิการเช่าอสังหาริมทรัพย์ พรอสเพค โลจิสติกส์และอินดัสเทรียล</w:t>
            </w:r>
          </w:p>
        </w:tc>
        <w:tc>
          <w:tcPr>
            <w:tcW w:w="1620" w:type="dxa"/>
          </w:tcPr>
          <w:p w14:paraId="1F9E601D" w14:textId="1378F9B9" w:rsidR="00C761E8" w:rsidRPr="00FB78AF" w:rsidRDefault="00C761E8" w:rsidP="00C761E8">
            <w:pPr>
              <w:tabs>
                <w:tab w:val="decimal" w:pos="1354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</w:rPr>
              <w:t>(2,333)</w:t>
            </w:r>
          </w:p>
        </w:tc>
        <w:tc>
          <w:tcPr>
            <w:tcW w:w="270" w:type="dxa"/>
          </w:tcPr>
          <w:p w14:paraId="19D9E9EB" w14:textId="77777777" w:rsidR="00C761E8" w:rsidRPr="00FB78AF" w:rsidRDefault="00C761E8" w:rsidP="00C761E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57EF9B62" w14:textId="6004AB12" w:rsidR="00C761E8" w:rsidRPr="00FB78AF" w:rsidRDefault="00C761E8" w:rsidP="00C761E8">
            <w:pPr>
              <w:tabs>
                <w:tab w:val="decimal" w:pos="984"/>
              </w:tabs>
              <w:ind w:right="182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  <w:lang w:val="en-GB"/>
              </w:rPr>
              <w:t>(775,362)</w:t>
            </w:r>
          </w:p>
        </w:tc>
      </w:tr>
      <w:tr w:rsidR="00846FC8" w:rsidRPr="00B60BE8" w14:paraId="29C78433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09F81197" w14:textId="05C5A300" w:rsidR="00846FC8" w:rsidRPr="00B60BE8" w:rsidRDefault="00846FC8" w:rsidP="00846FC8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รับเงินปันผลจากทรัสต์เพื่อการลงทุนในอสังหาริมทรัพย์และ</w:t>
            </w:r>
          </w:p>
        </w:tc>
        <w:tc>
          <w:tcPr>
            <w:tcW w:w="1620" w:type="dxa"/>
          </w:tcPr>
          <w:p w14:paraId="0CC78502" w14:textId="77777777" w:rsidR="00846FC8" w:rsidRPr="00FB78AF" w:rsidRDefault="00846FC8" w:rsidP="00846FC8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464536" w14:textId="77777777" w:rsidR="00846FC8" w:rsidRPr="00FB78AF" w:rsidRDefault="00846FC8" w:rsidP="00846FC8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6BDA1E41" w14:textId="4D547536" w:rsidR="00846FC8" w:rsidRPr="00FB78AF" w:rsidRDefault="00846FC8" w:rsidP="00846FC8">
            <w:pPr>
              <w:tabs>
                <w:tab w:val="decimal" w:pos="1074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9C5403" w:rsidRPr="00B60BE8" w14:paraId="38D518B5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4955C3B4" w14:textId="0A0AF8DE" w:rsidR="009C5403" w:rsidRPr="00B60BE8" w:rsidRDefault="009C5403" w:rsidP="009C5403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  </w:t>
            </w:r>
            <w:r w:rsidRPr="00B60BE8">
              <w:rPr>
                <w:rFonts w:asciiTheme="majorBidi" w:hAnsiTheme="majorBidi" w:hint="cs"/>
                <w:spacing w:val="-8"/>
                <w:sz w:val="30"/>
                <w:szCs w:val="30"/>
                <w:cs/>
              </w:rPr>
              <w:t>สิทธิการเช่าอสังหาริมทรัพย์ พรอสเพค โลจิสติกส์และอินดัสเทรียล</w:t>
            </w:r>
          </w:p>
        </w:tc>
        <w:tc>
          <w:tcPr>
            <w:tcW w:w="1620" w:type="dxa"/>
          </w:tcPr>
          <w:p w14:paraId="7A41A522" w14:textId="4040AD44" w:rsidR="009C5403" w:rsidRPr="00FB78AF" w:rsidRDefault="009C5403" w:rsidP="009C5403">
            <w:pPr>
              <w:tabs>
                <w:tab w:val="decimal" w:pos="1354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</w:rPr>
              <w:t>(47,040)</w:t>
            </w:r>
          </w:p>
        </w:tc>
        <w:tc>
          <w:tcPr>
            <w:tcW w:w="270" w:type="dxa"/>
          </w:tcPr>
          <w:p w14:paraId="4368F3E6" w14:textId="77777777" w:rsidR="009C5403" w:rsidRPr="00FB78AF" w:rsidRDefault="009C5403" w:rsidP="009C540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2C61A3C9" w14:textId="019F2723" w:rsidR="009C5403" w:rsidRPr="00FB78AF" w:rsidRDefault="009C5403" w:rsidP="009C5403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C5403" w:rsidRPr="00B60BE8" w14:paraId="28D465E4" w14:textId="77777777" w:rsidTr="00CE4DA3">
        <w:trPr>
          <w:trHeight w:val="416"/>
        </w:trPr>
        <w:tc>
          <w:tcPr>
            <w:tcW w:w="5580" w:type="dxa"/>
            <w:vAlign w:val="bottom"/>
          </w:tcPr>
          <w:p w14:paraId="755CA021" w14:textId="65530CE6" w:rsidR="009C5403" w:rsidRPr="00B60BE8" w:rsidRDefault="009C5403" w:rsidP="009C5403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ส่วนแบ่งกำไร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ตาม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620" w:type="dxa"/>
          </w:tcPr>
          <w:p w14:paraId="7D78114A" w14:textId="26D11547" w:rsidR="009C5403" w:rsidRPr="00FB78AF" w:rsidRDefault="009C5403" w:rsidP="009C5403">
            <w:pPr>
              <w:tabs>
                <w:tab w:val="decimal" w:pos="1354"/>
              </w:tabs>
              <w:ind w:right="2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C5403">
              <w:rPr>
                <w:rFonts w:asciiTheme="majorBidi" w:hAnsiTheme="majorBidi" w:cstheme="majorBidi"/>
                <w:sz w:val="30"/>
                <w:szCs w:val="30"/>
              </w:rPr>
              <w:t>56,820</w:t>
            </w:r>
          </w:p>
        </w:tc>
        <w:tc>
          <w:tcPr>
            <w:tcW w:w="270" w:type="dxa"/>
          </w:tcPr>
          <w:p w14:paraId="023C351B" w14:textId="77777777" w:rsidR="009C5403" w:rsidRPr="00FB78AF" w:rsidRDefault="009C5403" w:rsidP="009C540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5ACDEB9A" w14:textId="51AD13E6" w:rsidR="009C5403" w:rsidRPr="00FB78AF" w:rsidRDefault="009C5403" w:rsidP="009C5403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C5403" w:rsidRPr="00B60BE8" w14:paraId="4B21441E" w14:textId="77777777" w:rsidTr="002C5996">
        <w:trPr>
          <w:trHeight w:val="416"/>
        </w:trPr>
        <w:tc>
          <w:tcPr>
            <w:tcW w:w="5580" w:type="dxa"/>
            <w:tcBorders>
              <w:bottom w:val="nil"/>
            </w:tcBorders>
            <w:vAlign w:val="bottom"/>
          </w:tcPr>
          <w:p w14:paraId="5F20F177" w14:textId="64899A4F" w:rsidR="009C5403" w:rsidRPr="00B60BE8" w:rsidRDefault="009C5403" w:rsidP="009C5403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การตัดรายการขาลง 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60BE8">
              <w:rPr>
                <w:rFonts w:asciiTheme="majorBidi" w:hAnsiTheme="majorBidi"/>
                <w:sz w:val="30"/>
                <w:szCs w:val="30"/>
              </w:rPr>
              <w:t>Downstream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/>
                <w:sz w:val="30"/>
                <w:szCs w:val="30"/>
              </w:rPr>
              <w:t>transaction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DDC4092" w14:textId="00607A17" w:rsidR="009C5403" w:rsidRPr="00FB78AF" w:rsidRDefault="00AE18EF" w:rsidP="009C5403">
            <w:pPr>
              <w:ind w:right="216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E18EF">
              <w:rPr>
                <w:rFonts w:asciiTheme="majorBidi" w:hAnsiTheme="majorBidi" w:cstheme="majorBidi"/>
                <w:sz w:val="30"/>
                <w:szCs w:val="30"/>
              </w:rPr>
              <w:t>(5,72</w:t>
            </w:r>
            <w:r w:rsidR="00CC4C05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AE18E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</w:tcPr>
          <w:p w14:paraId="55A5C873" w14:textId="77777777" w:rsidR="009C5403" w:rsidRPr="00FB78AF" w:rsidRDefault="009C5403" w:rsidP="009C540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5407D272" w14:textId="77E14282" w:rsidR="009C5403" w:rsidRPr="00FB78AF" w:rsidRDefault="009C5403" w:rsidP="009C5403">
            <w:pPr>
              <w:tabs>
                <w:tab w:val="decimal" w:pos="1082"/>
              </w:tabs>
              <w:ind w:right="5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FB78A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C5403" w:rsidRPr="00B60BE8" w14:paraId="3E43979D" w14:textId="77777777" w:rsidTr="002C5996">
        <w:trPr>
          <w:trHeight w:val="416"/>
        </w:trPr>
        <w:tc>
          <w:tcPr>
            <w:tcW w:w="5580" w:type="dxa"/>
            <w:tcBorders>
              <w:top w:val="nil"/>
              <w:bottom w:val="nil"/>
            </w:tcBorders>
            <w:vAlign w:val="bottom"/>
          </w:tcPr>
          <w:p w14:paraId="563F1188" w14:textId="7E74DC42" w:rsidR="009C5403" w:rsidRPr="00B60BE8" w:rsidRDefault="009C5403" w:rsidP="009C5403">
            <w:pPr>
              <w:tabs>
                <w:tab w:val="decimal" w:pos="490"/>
              </w:tabs>
              <w:ind w:firstLine="8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มิถุนายน</w:t>
            </w:r>
            <w:r w:rsidRPr="00B60B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2567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C90780E" w14:textId="14564061" w:rsidR="009C5403" w:rsidRPr="00AE18EF" w:rsidRDefault="00AE18EF" w:rsidP="00AE18EF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E18E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1,545,27</w:t>
            </w:r>
            <w:r w:rsidR="000E11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5A8F45" w14:textId="77777777" w:rsidR="009C5403" w:rsidRPr="00B60BE8" w:rsidRDefault="009C5403" w:rsidP="009C540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73044" w14:textId="13EECA62" w:rsidR="009C5403" w:rsidRPr="00B60BE8" w:rsidRDefault="009C5403" w:rsidP="009C5403">
            <w:pPr>
              <w:tabs>
                <w:tab w:val="decimal" w:pos="1137"/>
              </w:tabs>
              <w:ind w:right="2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2,500</w:t>
            </w:r>
          </w:p>
        </w:tc>
      </w:tr>
    </w:tbl>
    <w:p w14:paraId="3238319A" w14:textId="77777777" w:rsidR="006A2AA0" w:rsidRPr="00B60BE8" w:rsidRDefault="006A2AA0" w:rsidP="006A2AA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7EA85E73" w14:textId="36703125" w:rsidR="00811FA1" w:rsidRPr="00B60BE8" w:rsidRDefault="00811FA1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60BE8">
        <w:rPr>
          <w:rFonts w:ascii="Angsana New" w:hAnsi="Angsana New" w:hint="cs"/>
          <w:i/>
          <w:iCs/>
          <w:sz w:val="30"/>
          <w:szCs w:val="30"/>
          <w:cs/>
        </w:rPr>
        <w:t>การซื้อบริษัทย่อย</w:t>
      </w:r>
    </w:p>
    <w:p w14:paraId="091A27CB" w14:textId="4B7557EF" w:rsidR="00811FA1" w:rsidRPr="00B60BE8" w:rsidRDefault="00811FA1" w:rsidP="005A0B2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FBB46B6" w14:textId="331A8B9C" w:rsidR="00811FA1" w:rsidRPr="00B60BE8" w:rsidRDefault="0094144E" w:rsidP="005A0B2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ในระหว่างงวดหกเดือนสิ้นสุดวันที่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30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มิถุนายน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2567 </w:t>
      </w:r>
      <w:r w:rsidR="00C3684B" w:rsidRPr="00B60BE8">
        <w:rPr>
          <w:rFonts w:asciiTheme="majorBidi" w:hAnsiTheme="majorBidi" w:hint="cs"/>
          <w:spacing w:val="-2"/>
          <w:sz w:val="30"/>
          <w:szCs w:val="30"/>
          <w:cs/>
        </w:rPr>
        <w:t>บริษัทซื้อ</w:t>
      </w:r>
      <w:r w:rsidR="00C3684B" w:rsidRPr="00B60BE8">
        <w:rPr>
          <w:rFonts w:asciiTheme="majorBidi" w:hAnsiTheme="majorBidi"/>
          <w:spacing w:val="-2"/>
          <w:sz w:val="30"/>
          <w:szCs w:val="30"/>
          <w:cs/>
        </w:rPr>
        <w:t>หุ้นสามัญของบริษัท อาร์เอ็กซ์ เวลเนส จำกัด ซึ่งเป็นบริษัทย่อย</w:t>
      </w:r>
      <w:r w:rsidR="00C3684B" w:rsidRPr="00B60BE8">
        <w:rPr>
          <w:rFonts w:asciiTheme="majorBidi" w:hAnsiTheme="majorBidi" w:hint="cs"/>
          <w:spacing w:val="-2"/>
          <w:sz w:val="30"/>
          <w:szCs w:val="30"/>
          <w:cs/>
        </w:rPr>
        <w:t>ทางอ้อมของบริษัท จาก</w:t>
      </w:r>
      <w:r w:rsidR="00C3684B" w:rsidRPr="00B60BE8">
        <w:rPr>
          <w:rFonts w:asciiTheme="majorBidi" w:hAnsiTheme="majorBidi"/>
          <w:spacing w:val="-2"/>
          <w:sz w:val="30"/>
          <w:szCs w:val="30"/>
          <w:cs/>
        </w:rPr>
        <w:t>บริษัท มั่นคงเคหะการ จำกัด (มหาชน)</w:t>
      </w:r>
      <w:r w:rsidR="00C3684B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ซึ่งเป็นบริษัทย่อยของบริษัท ในสัดส่วนการถือหุ้น</w:t>
      </w:r>
      <w:r w:rsidR="00C3684B" w:rsidRPr="00B60BE8">
        <w:rPr>
          <w:rFonts w:asciiTheme="majorBidi" w:hAnsiTheme="majorBidi"/>
          <w:spacing w:val="-2"/>
          <w:sz w:val="30"/>
          <w:szCs w:val="30"/>
          <w:cs/>
        </w:rPr>
        <w:t>ร้อยละ</w:t>
      </w:r>
      <w:r w:rsidR="00C3684B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</w:t>
      </w:r>
      <w:r w:rsidR="00C3684B" w:rsidRPr="00B60BE8">
        <w:rPr>
          <w:rFonts w:asciiTheme="majorBidi" w:hAnsiTheme="majorBidi"/>
          <w:spacing w:val="-2"/>
          <w:sz w:val="30"/>
          <w:szCs w:val="30"/>
        </w:rPr>
        <w:t xml:space="preserve">100 </w:t>
      </w:r>
      <w:r w:rsidR="00C3684B" w:rsidRPr="00B60BE8">
        <w:rPr>
          <w:rFonts w:asciiTheme="majorBidi" w:hAnsiTheme="majorBidi" w:hint="cs"/>
          <w:spacing w:val="-2"/>
          <w:sz w:val="30"/>
          <w:szCs w:val="30"/>
          <w:cs/>
        </w:rPr>
        <w:t>ส่งผลให้</w:t>
      </w:r>
      <w:r w:rsidR="00C3684B" w:rsidRPr="00B60BE8">
        <w:rPr>
          <w:rFonts w:asciiTheme="majorBidi" w:hAnsiTheme="majorBidi"/>
          <w:spacing w:val="-2"/>
          <w:sz w:val="30"/>
          <w:szCs w:val="30"/>
          <w:cs/>
        </w:rPr>
        <w:t>บริษัท อาร์เอ็กซ์ เวลเนส จำกัด</w:t>
      </w:r>
      <w:r w:rsidR="00C3684B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เปลี่ยนแปลงจากบริษัทย่อยทางอ้อมเป็นบริษัทย่อยของบริษัท </w:t>
      </w:r>
      <w:r w:rsidR="00C3684B" w:rsidRPr="00B60BE8">
        <w:rPr>
          <w:rFonts w:asciiTheme="majorBidi" w:hAnsiTheme="majorBidi"/>
          <w:spacing w:val="-2"/>
          <w:sz w:val="30"/>
          <w:szCs w:val="30"/>
          <w:cs/>
        </w:rPr>
        <w:t>โดยการ</w:t>
      </w:r>
      <w:r w:rsidR="00C3684B" w:rsidRPr="00B60BE8">
        <w:rPr>
          <w:rFonts w:asciiTheme="majorBidi" w:hAnsiTheme="majorBidi" w:hint="cs"/>
          <w:spacing w:val="-2"/>
          <w:sz w:val="30"/>
          <w:szCs w:val="30"/>
          <w:cs/>
        </w:rPr>
        <w:t>ซื้อ</w:t>
      </w:r>
      <w:r w:rsidR="00C3684B" w:rsidRPr="00B60BE8">
        <w:rPr>
          <w:rFonts w:asciiTheme="majorBidi" w:hAnsiTheme="majorBidi"/>
          <w:spacing w:val="-2"/>
          <w:sz w:val="30"/>
          <w:szCs w:val="30"/>
          <w:cs/>
        </w:rPr>
        <w:t>เงินลงทุนดังกล่าวไม่ทำให้อำนาจควบคุมในกลุ่มบริษัทเปลี่ยนแปลงไป</w:t>
      </w:r>
      <w:r w:rsidR="0070125D">
        <w:rPr>
          <w:rFonts w:asciiTheme="majorBidi" w:hAnsiTheme="majorBidi"/>
          <w:spacing w:val="-2"/>
          <w:sz w:val="30"/>
          <w:szCs w:val="30"/>
        </w:rPr>
        <w:t xml:space="preserve"> </w:t>
      </w:r>
      <w:r w:rsidR="00AA6BB8" w:rsidRPr="00F579C4">
        <w:rPr>
          <w:rFonts w:asciiTheme="majorBidi" w:hAnsiTheme="majorBidi" w:hint="cs"/>
          <w:spacing w:val="-2"/>
          <w:sz w:val="30"/>
          <w:szCs w:val="30"/>
          <w:cs/>
        </w:rPr>
        <w:t>อย่างไรก็ตาม</w:t>
      </w:r>
      <w:r w:rsidR="001A3987" w:rsidRPr="00F579C4">
        <w:rPr>
          <w:rFonts w:asciiTheme="majorBidi" w:hAnsiTheme="majorBidi" w:hint="cs"/>
          <w:spacing w:val="-2"/>
          <w:sz w:val="30"/>
          <w:szCs w:val="30"/>
          <w:cs/>
        </w:rPr>
        <w:t xml:space="preserve"> จากการประมาณการของผู้บริหารพบว่าเงินลงทุนดังกล่าว</w:t>
      </w:r>
      <w:r w:rsidR="00C04ECE" w:rsidRPr="00F579C4">
        <w:rPr>
          <w:rFonts w:asciiTheme="majorBidi" w:hAnsiTheme="majorBidi" w:hint="cs"/>
          <w:spacing w:val="-2"/>
          <w:sz w:val="30"/>
          <w:szCs w:val="30"/>
          <w:cs/>
        </w:rPr>
        <w:t>ได้มี</w:t>
      </w:r>
      <w:r w:rsidR="00C611B4" w:rsidRPr="00F579C4">
        <w:rPr>
          <w:rFonts w:asciiTheme="majorBidi" w:hAnsiTheme="majorBidi" w:hint="cs"/>
          <w:spacing w:val="-2"/>
          <w:sz w:val="30"/>
          <w:szCs w:val="30"/>
          <w:cs/>
        </w:rPr>
        <w:t>ข้อบ่งชี้</w:t>
      </w:r>
      <w:r w:rsidR="00854223" w:rsidRPr="00F579C4">
        <w:rPr>
          <w:rFonts w:asciiTheme="majorBidi" w:hAnsiTheme="majorBidi" w:hint="cs"/>
          <w:spacing w:val="-2"/>
          <w:sz w:val="30"/>
          <w:szCs w:val="30"/>
          <w:cs/>
        </w:rPr>
        <w:t>เรื่องการด้อยค่า ทางผู้บริหารจึงประมาณการ</w:t>
      </w:r>
      <w:r w:rsidR="00077AE0" w:rsidRPr="00F579C4">
        <w:rPr>
          <w:rFonts w:asciiTheme="majorBidi" w:hAnsiTheme="majorBidi"/>
          <w:spacing w:val="-2"/>
          <w:sz w:val="30"/>
          <w:szCs w:val="30"/>
          <w:cs/>
        </w:rPr>
        <w:t>มูลค่าที่คาดว่าจะได้รับคืน</w:t>
      </w:r>
      <w:r w:rsidR="00772970" w:rsidRPr="00F579C4">
        <w:rPr>
          <w:rFonts w:asciiTheme="majorBidi" w:hAnsiTheme="majorBidi" w:hint="cs"/>
          <w:spacing w:val="-2"/>
          <w:sz w:val="30"/>
          <w:szCs w:val="30"/>
          <w:cs/>
        </w:rPr>
        <w:t>ซึ่งต่ำกว่าราคา</w:t>
      </w:r>
      <w:r w:rsidR="00F13011" w:rsidRPr="00F579C4">
        <w:rPr>
          <w:rFonts w:asciiTheme="majorBidi" w:hAnsiTheme="majorBidi" w:hint="cs"/>
          <w:spacing w:val="-2"/>
          <w:sz w:val="30"/>
          <w:szCs w:val="30"/>
          <w:cs/>
        </w:rPr>
        <w:t>ซื้อ</w:t>
      </w:r>
      <w:r w:rsidR="00772970" w:rsidRPr="00F579C4">
        <w:rPr>
          <w:rFonts w:asciiTheme="majorBidi" w:hAnsiTheme="majorBidi" w:hint="cs"/>
          <w:spacing w:val="-2"/>
          <w:sz w:val="30"/>
          <w:szCs w:val="30"/>
          <w:cs/>
        </w:rPr>
        <w:t>ของเงินลงทุน จึงได้มีการรับรู้รายการผลขาดทุนจากการด้อยค่า</w:t>
      </w:r>
      <w:r w:rsidR="001A4536" w:rsidRPr="00F579C4">
        <w:rPr>
          <w:rFonts w:asciiTheme="majorBidi" w:hAnsiTheme="majorBidi" w:hint="cs"/>
          <w:spacing w:val="-2"/>
          <w:sz w:val="30"/>
          <w:szCs w:val="30"/>
          <w:cs/>
        </w:rPr>
        <w:t>ในงบกำไรขาดทุนเบ็ดเสร็จของบริษัท</w:t>
      </w:r>
      <w:r w:rsidR="00536E00" w:rsidRPr="00F579C4">
        <w:rPr>
          <w:rFonts w:asciiTheme="majorBidi" w:hAnsiTheme="majorBidi" w:hint="cs"/>
          <w:spacing w:val="-2"/>
          <w:sz w:val="30"/>
          <w:szCs w:val="30"/>
          <w:cs/>
        </w:rPr>
        <w:t xml:space="preserve"> โ</w:t>
      </w:r>
      <w:r w:rsidR="00771F51" w:rsidRPr="00F579C4">
        <w:rPr>
          <w:rFonts w:asciiTheme="majorBidi" w:hAnsiTheme="majorBidi" w:hint="cs"/>
          <w:spacing w:val="-2"/>
          <w:sz w:val="30"/>
          <w:szCs w:val="30"/>
          <w:cs/>
        </w:rPr>
        <w:t>ดย</w:t>
      </w:r>
      <w:r w:rsidR="00771F51" w:rsidRPr="00F579C4">
        <w:rPr>
          <w:rFonts w:asciiTheme="majorBidi" w:hAnsiTheme="majorBidi"/>
          <w:spacing w:val="-2"/>
          <w:sz w:val="30"/>
          <w:szCs w:val="30"/>
          <w:cs/>
        </w:rPr>
        <w:t>มูลค่าที่คาดว่าจะได้รับคืนคำนวณโดยใช้ประมาณการกระแสเงินสดที่จะได้รับในอนาคตจะคิดลดเป็นมูลค่าปัจจุบัน</w:t>
      </w:r>
    </w:p>
    <w:p w14:paraId="217E4C6A" w14:textId="77777777" w:rsidR="00916CA2" w:rsidRDefault="00916CA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660"/>
        <w:gridCol w:w="2520"/>
      </w:tblGrid>
      <w:tr w:rsidR="00916CA2" w:rsidRPr="00F3288F" w14:paraId="6C113E1C" w14:textId="77777777" w:rsidTr="007D4129">
        <w:trPr>
          <w:tblHeader/>
        </w:trPr>
        <w:tc>
          <w:tcPr>
            <w:tcW w:w="6660" w:type="dxa"/>
          </w:tcPr>
          <w:p w14:paraId="05463895" w14:textId="0D93F9C5" w:rsidR="00916CA2" w:rsidRPr="00962C30" w:rsidRDefault="00962C30" w:rsidP="007D4129">
            <w:pPr>
              <w:ind w:left="166" w:hanging="166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962C30">
              <w:rPr>
                <w:rFonts w:ascii="Angsana New" w:hAnsi="Angsana New" w:hint="cs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ข้อสมมติที่สำคัญ</w:t>
            </w:r>
          </w:p>
        </w:tc>
        <w:tc>
          <w:tcPr>
            <w:tcW w:w="2520" w:type="dxa"/>
          </w:tcPr>
          <w:p w14:paraId="71F556D6" w14:textId="3675E060" w:rsidR="00916CA2" w:rsidRPr="00F3288F" w:rsidRDefault="00916CA2" w:rsidP="007D4129">
            <w:pPr>
              <w:ind w:right="-10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F3288F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งบการเ</w:t>
            </w:r>
            <w:r w:rsidR="00CD65CF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งินเฉพาะกิจการ</w:t>
            </w:r>
          </w:p>
        </w:tc>
      </w:tr>
      <w:tr w:rsidR="00916CA2" w:rsidRPr="00F3288F" w14:paraId="12C594E8" w14:textId="77777777" w:rsidTr="007D4129">
        <w:tc>
          <w:tcPr>
            <w:tcW w:w="6660" w:type="dxa"/>
            <w:shd w:val="clear" w:color="auto" w:fill="auto"/>
          </w:tcPr>
          <w:p w14:paraId="6C88A770" w14:textId="77777777" w:rsidR="00916CA2" w:rsidRPr="00F3288F" w:rsidRDefault="00916CA2" w:rsidP="007D4129">
            <w:pPr>
              <w:ind w:right="-108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18C69D9" w14:textId="77777777" w:rsidR="00916CA2" w:rsidRPr="001A26C7" w:rsidRDefault="00916CA2" w:rsidP="007D412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 w:rsidRPr="001A26C7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rtl/>
                <w:cs/>
              </w:rPr>
              <w:t>(</w:t>
            </w:r>
            <w:r w:rsidRPr="001A26C7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rtl/>
                <w:cs/>
                <w:lang w:bidi="th-TH"/>
              </w:rPr>
              <w:t>ร้อยละ</w:t>
            </w:r>
            <w:r w:rsidRPr="001A26C7">
              <w:rPr>
                <w:rFonts w:asciiTheme="majorBidi" w:hAnsiTheme="majorBidi" w:cstheme="majorBidi"/>
                <w:i/>
                <w:iCs/>
                <w:color w:val="000000" w:themeColor="text1"/>
                <w:sz w:val="30"/>
                <w:szCs w:val="30"/>
                <w:rtl/>
                <w:cs/>
              </w:rPr>
              <w:t>)</w:t>
            </w:r>
          </w:p>
        </w:tc>
      </w:tr>
      <w:tr w:rsidR="00916CA2" w:rsidRPr="00F3288F" w14:paraId="103B3C99" w14:textId="77777777" w:rsidTr="007D4129">
        <w:tc>
          <w:tcPr>
            <w:tcW w:w="6660" w:type="dxa"/>
            <w:shd w:val="clear" w:color="auto" w:fill="auto"/>
          </w:tcPr>
          <w:p w14:paraId="40EE5169" w14:textId="77777777" w:rsidR="00916CA2" w:rsidRPr="00F3288F" w:rsidRDefault="00916CA2" w:rsidP="007D4129">
            <w:pPr>
              <w:ind w:right="-10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3288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11B60DC7" w14:textId="77777777" w:rsidR="00916CA2" w:rsidRPr="00F3288F" w:rsidRDefault="00916CA2" w:rsidP="007D412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color w:val="000000" w:themeColor="text1"/>
                <w:sz w:val="30"/>
                <w:szCs w:val="30"/>
              </w:rPr>
            </w:pP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9.0</w:t>
            </w:r>
          </w:p>
        </w:tc>
      </w:tr>
      <w:tr w:rsidR="00916CA2" w:rsidRPr="00F3288F" w14:paraId="09194792" w14:textId="77777777" w:rsidTr="007D4129">
        <w:tc>
          <w:tcPr>
            <w:tcW w:w="6660" w:type="dxa"/>
            <w:shd w:val="clear" w:color="auto" w:fill="auto"/>
          </w:tcPr>
          <w:p w14:paraId="4B9080FD" w14:textId="429F2883" w:rsidR="00916CA2" w:rsidRPr="00F3288F" w:rsidRDefault="00916CA2" w:rsidP="007D4129">
            <w:pPr>
              <w:ind w:right="-10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3288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อัตราการเติบโตของค่าห้องและบริการเฉลี่ยต่อคนต่อคืนในปี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</w:rPr>
              <w:t>2569</w:t>
            </w:r>
            <w:r w:rsidR="007A7A6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  <w:r w:rsidR="007A7A6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F3288F">
              <w:rPr>
                <w:rFonts w:ascii="Angsana New" w:hAnsi="Angsana New"/>
                <w:color w:val="000000" w:themeColor="text1"/>
                <w:sz w:val="30"/>
                <w:szCs w:val="30"/>
              </w:rPr>
              <w:t>2571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01B147B9" w14:textId="77777777" w:rsidR="00916CA2" w:rsidRPr="00F3288F" w:rsidRDefault="00916CA2" w:rsidP="007D412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color w:val="000000" w:themeColor="text1"/>
                <w:sz w:val="30"/>
                <w:szCs w:val="30"/>
              </w:rPr>
            </w:pP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5.0 - 10.0</w:t>
            </w:r>
          </w:p>
        </w:tc>
      </w:tr>
      <w:tr w:rsidR="00916CA2" w:rsidRPr="00F3288F" w14:paraId="0F0D9155" w14:textId="77777777" w:rsidTr="007D4129">
        <w:tc>
          <w:tcPr>
            <w:tcW w:w="6660" w:type="dxa"/>
          </w:tcPr>
          <w:p w14:paraId="29DB6AD5" w14:textId="77777777" w:rsidR="00916CA2" w:rsidRPr="00F3288F" w:rsidRDefault="00916CA2" w:rsidP="007D4129">
            <w:pPr>
              <w:ind w:left="144" w:right="-108" w:hanging="144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F3288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อัตราการเข้าพัก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619E4017" w14:textId="77777777" w:rsidR="00916CA2" w:rsidRPr="00F3288F" w:rsidRDefault="00916CA2" w:rsidP="007D4129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center"/>
              <w:rPr>
                <w:color w:val="000000" w:themeColor="text1"/>
                <w:sz w:val="30"/>
                <w:szCs w:val="30"/>
              </w:rPr>
            </w:pP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20.0</w:t>
            </w:r>
            <w:r w:rsidRPr="00F3288F">
              <w:rPr>
                <w:rFonts w:hint="cs"/>
                <w:color w:val="000000" w:themeColor="text1"/>
                <w:sz w:val="30"/>
                <w:szCs w:val="30"/>
                <w:cs/>
                <w:lang w:val="en-US" w:bidi="th-TH"/>
              </w:rPr>
              <w:t xml:space="preserve"> </w:t>
            </w: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-</w:t>
            </w:r>
            <w:r w:rsidRPr="00F3288F">
              <w:rPr>
                <w:rFonts w:hint="cs"/>
                <w:color w:val="000000" w:themeColor="text1"/>
                <w:sz w:val="30"/>
                <w:szCs w:val="30"/>
                <w:cs/>
                <w:lang w:val="en-US" w:bidi="th-TH"/>
              </w:rPr>
              <w:t xml:space="preserve"> </w:t>
            </w:r>
            <w:r w:rsidRPr="00F3288F">
              <w:rPr>
                <w:color w:val="000000" w:themeColor="text1"/>
                <w:sz w:val="30"/>
                <w:szCs w:val="30"/>
                <w:lang w:val="en-US" w:bidi="th-TH"/>
              </w:rPr>
              <w:t>65.0</w:t>
            </w:r>
          </w:p>
        </w:tc>
      </w:tr>
    </w:tbl>
    <w:p w14:paraId="3BAF8962" w14:textId="321317A1" w:rsidR="00124059" w:rsidRDefault="0012405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sz w:val="30"/>
          <w:szCs w:val="30"/>
        </w:rPr>
      </w:pPr>
      <w:r>
        <w:rPr>
          <w:rFonts w:asciiTheme="majorBidi" w:hAnsiTheme="majorBidi" w:cstheme="majorBidi"/>
          <w:i/>
          <w:iCs/>
          <w:sz w:val="30"/>
          <w:szCs w:val="30"/>
        </w:rPr>
        <w:br w:type="page"/>
      </w:r>
    </w:p>
    <w:p w14:paraId="084E3B87" w14:textId="4AEE86A0" w:rsidR="00811FA1" w:rsidRPr="00B60BE8" w:rsidRDefault="00811FA1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B60BE8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การจำหน่ายบริษัทร่วม</w:t>
      </w:r>
    </w:p>
    <w:p w14:paraId="51BEA06B" w14:textId="77777777" w:rsidR="00811FA1" w:rsidRPr="00B60BE8" w:rsidRDefault="00811FA1" w:rsidP="005A0B2E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626D44" w14:textId="5EB81F8D" w:rsidR="00811FA1" w:rsidRPr="00B60BE8" w:rsidRDefault="0094144E" w:rsidP="005A0B2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ในระหว่างงวดหกเดือนสิ้นสุดวันที่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30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มิถุนายน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2567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บริษัทได้จำหน่ายเงินลงทุนทั้งหมดใน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>ทรัสต์เพื่อการลงทุนในอสังหาริมทรัพย์และสิทธิการเช่าอสังหาริมทรัพย์ พรอสเพค โลจิสติกส์และอินดัสเทรียล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ตามสัดส่วนการถือหุ้น</w:t>
      </w:r>
      <w:r w:rsidR="001C0019" w:rsidRPr="00B60BE8">
        <w:rPr>
          <w:rFonts w:asciiTheme="majorBidi" w:hAnsiTheme="majorBidi"/>
          <w:spacing w:val="-2"/>
          <w:sz w:val="30"/>
          <w:szCs w:val="30"/>
        </w:rPr>
        <w:br/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ร้อยละ 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22.2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จำนวน 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775.4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ล้านบาท ให้แก่</w:t>
      </w:r>
      <w:r w:rsidR="00C3684B" w:rsidRPr="00B60BE8">
        <w:rPr>
          <w:rFonts w:asciiTheme="majorBidi" w:hAnsiTheme="majorBidi"/>
          <w:spacing w:val="-2"/>
          <w:sz w:val="30"/>
          <w:szCs w:val="30"/>
          <w:cs/>
        </w:rPr>
        <w:t>บริษัท มั่นคงเคหะการ จำกัด (มหาชน)</w:t>
      </w:r>
      <w:r w:rsidR="00C3684B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ซึ่งเป็นบริษัทย่อยของบริษัท โดยการจำหน่ายเงินลงทุนดังกล่าวไม่ทำให้อำนาจควบคุมในกลุ่มบริษัทเปลี่ยนแปลงไป</w:t>
      </w:r>
      <w:r w:rsidR="001A26C7">
        <w:rPr>
          <w:rFonts w:asciiTheme="majorBidi" w:hAnsiTheme="majorBidi" w:hint="cs"/>
          <w:spacing w:val="-2"/>
          <w:sz w:val="30"/>
          <w:szCs w:val="30"/>
          <w:cs/>
        </w:rPr>
        <w:t xml:space="preserve"> และรับรู้กำไรจากการขายเงินลงทุนจำนวน </w:t>
      </w:r>
      <w:r w:rsidR="001A26C7">
        <w:rPr>
          <w:rFonts w:asciiTheme="majorBidi" w:hAnsiTheme="majorBidi"/>
          <w:spacing w:val="-2"/>
          <w:sz w:val="30"/>
          <w:szCs w:val="30"/>
        </w:rPr>
        <w:t xml:space="preserve">5.9 </w:t>
      </w:r>
      <w:r w:rsidR="001A26C7">
        <w:rPr>
          <w:rFonts w:asciiTheme="majorBidi" w:hAnsiTheme="majorBidi" w:hint="cs"/>
          <w:spacing w:val="-2"/>
          <w:sz w:val="30"/>
          <w:szCs w:val="30"/>
          <w:cs/>
        </w:rPr>
        <w:t>ล้านบาทในกำไรหรือขาดทุน</w:t>
      </w:r>
    </w:p>
    <w:p w14:paraId="5B1E19B0" w14:textId="77777777" w:rsidR="0003020B" w:rsidRDefault="0003020B">
      <w:pPr>
        <w:overflowPunct/>
        <w:autoSpaceDE/>
        <w:autoSpaceDN/>
        <w:adjustRightInd/>
        <w:textAlignment w:val="auto"/>
        <w:rPr>
          <w:rFonts w:ascii="Angsana New" w:hAnsi="Angsana New"/>
          <w:i/>
          <w:iCs/>
          <w:sz w:val="30"/>
          <w:szCs w:val="30"/>
        </w:rPr>
      </w:pPr>
    </w:p>
    <w:p w14:paraId="0CA079A8" w14:textId="5F9D8389" w:rsidR="005A0B2E" w:rsidRPr="00B60BE8" w:rsidRDefault="005A0B2E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60BE8">
        <w:rPr>
          <w:rFonts w:ascii="Angsana New" w:hAnsi="Angsana New" w:hint="cs"/>
          <w:i/>
          <w:iCs/>
          <w:sz w:val="30"/>
          <w:szCs w:val="30"/>
          <w:cs/>
        </w:rPr>
        <w:t>การเพิ่มทุนของบริษัทย่อย</w:t>
      </w:r>
      <w:r w:rsidR="003D3C4C" w:rsidRPr="00B60BE8">
        <w:rPr>
          <w:rFonts w:ascii="Angsana New" w:hAnsi="Angsana New" w:hint="cs"/>
          <w:i/>
          <w:iCs/>
          <w:sz w:val="30"/>
          <w:szCs w:val="30"/>
          <w:cs/>
        </w:rPr>
        <w:t>ทางอ้อม</w:t>
      </w:r>
    </w:p>
    <w:p w14:paraId="0367D6C9" w14:textId="77777777" w:rsidR="005A0B2E" w:rsidRPr="00B60BE8" w:rsidRDefault="005A0B2E" w:rsidP="005A0B2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946598B" w14:textId="71728F58" w:rsidR="00811FA1" w:rsidRDefault="0022120F" w:rsidP="00811FA1">
      <w:pPr>
        <w:tabs>
          <w:tab w:val="left" w:pos="540"/>
        </w:tabs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ในระหว่างงวด</w:t>
      </w:r>
      <w:r w:rsidR="00A012BB" w:rsidRPr="00B60BE8">
        <w:rPr>
          <w:rFonts w:asciiTheme="majorBidi" w:hAnsiTheme="majorBidi" w:hint="cs"/>
          <w:spacing w:val="-2"/>
          <w:sz w:val="30"/>
          <w:szCs w:val="30"/>
          <w:cs/>
        </w:rPr>
        <w:t>หก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เดือนสิ้นสุดวันที่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3</w:t>
      </w:r>
      <w:r w:rsidR="00A012BB" w:rsidRPr="00B60BE8">
        <w:rPr>
          <w:rFonts w:asciiTheme="majorBidi" w:hAnsiTheme="majorBidi"/>
          <w:spacing w:val="-2"/>
          <w:sz w:val="30"/>
          <w:szCs w:val="30"/>
        </w:rPr>
        <w:t>0</w:t>
      </w:r>
      <w:r w:rsidR="00A012BB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มิถุนายน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บริษัทย่อยได้เพิ่มเงินลงทุนตามสัดส่วนการถือหุ้นที่ร้อยละ </w:t>
      </w:r>
      <w:r w:rsidRPr="00B60BE8">
        <w:rPr>
          <w:rFonts w:asciiTheme="majorBidi" w:hAnsiTheme="majorBidi"/>
          <w:spacing w:val="-2"/>
          <w:sz w:val="30"/>
          <w:szCs w:val="30"/>
        </w:rPr>
        <w:t xml:space="preserve">80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ในบริษัท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pacing w:val="-2"/>
          <w:sz w:val="30"/>
          <w:szCs w:val="30"/>
        </w:rPr>
        <w:t xml:space="preserve">Rx Wellness Blocker US,  Inc.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จำนวน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/>
          <w:spacing w:val="-2"/>
          <w:sz w:val="30"/>
          <w:szCs w:val="30"/>
        </w:rPr>
        <w:t>0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>.</w:t>
      </w:r>
      <w:r w:rsidR="009F21DB">
        <w:rPr>
          <w:rFonts w:asciiTheme="majorBidi" w:hAnsiTheme="majorBidi"/>
          <w:spacing w:val="-2"/>
          <w:sz w:val="30"/>
          <w:szCs w:val="30"/>
        </w:rPr>
        <w:t>88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ล้านดอลลาร์สหรัฐอเมริกา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หรือคิดเป็นจำนวนเงิน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9F21DB">
        <w:rPr>
          <w:rFonts w:asciiTheme="majorBidi" w:hAnsiTheme="majorBidi"/>
          <w:spacing w:val="-2"/>
          <w:sz w:val="30"/>
          <w:szCs w:val="30"/>
        </w:rPr>
        <w:t>32.26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ล้านบาท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โดยการเพิ่มเงินลงทุนดังกล่าวไม่ทำให้สัดส่วนการถือหุ้นของบริษัทย่อยเปลี่ยนแปลงไป</w:t>
      </w:r>
    </w:p>
    <w:p w14:paraId="767D6CE0" w14:textId="77777777" w:rsidR="002035AC" w:rsidRDefault="002035AC" w:rsidP="00811FA1">
      <w:pPr>
        <w:tabs>
          <w:tab w:val="left" w:pos="540"/>
        </w:tabs>
        <w:ind w:left="540"/>
        <w:jc w:val="thaiDistribute"/>
        <w:rPr>
          <w:rFonts w:asciiTheme="majorBidi" w:hAnsiTheme="majorBidi"/>
          <w:spacing w:val="-2"/>
          <w:sz w:val="30"/>
          <w:szCs w:val="30"/>
        </w:rPr>
      </w:pPr>
    </w:p>
    <w:p w14:paraId="57442E2D" w14:textId="77777777" w:rsidR="002035AC" w:rsidRPr="00200E72" w:rsidRDefault="002035AC" w:rsidP="002035AC">
      <w:pPr>
        <w:ind w:left="547" w:right="-43"/>
        <w:jc w:val="thaiDistribute"/>
        <w:rPr>
          <w:rFonts w:ascii="Angsana New" w:hAnsi="Angsana New"/>
          <w:i/>
          <w:iCs/>
          <w:color w:val="000000" w:themeColor="text1"/>
          <w:sz w:val="30"/>
          <w:szCs w:val="30"/>
        </w:rPr>
      </w:pPr>
      <w:r w:rsidRPr="00200E72">
        <w:rPr>
          <w:rFonts w:ascii="Angsana New" w:hAnsi="Angsana New" w:hint="cs"/>
          <w:i/>
          <w:iCs/>
          <w:color w:val="000000" w:themeColor="text1"/>
          <w:sz w:val="30"/>
          <w:szCs w:val="30"/>
          <w:cs/>
        </w:rPr>
        <w:t>การรับคืนเงินลงทุนในบริษัทร่วม</w:t>
      </w:r>
    </w:p>
    <w:p w14:paraId="6DAC6650" w14:textId="77777777" w:rsidR="002035AC" w:rsidRPr="00200E72" w:rsidRDefault="002035AC" w:rsidP="002035AC">
      <w:pPr>
        <w:ind w:left="547" w:right="-43"/>
        <w:jc w:val="thaiDistribute"/>
        <w:rPr>
          <w:rFonts w:ascii="Angsana New" w:hAnsi="Angsana New"/>
          <w:i/>
          <w:iCs/>
          <w:color w:val="000000" w:themeColor="text1"/>
          <w:sz w:val="30"/>
          <w:szCs w:val="30"/>
        </w:rPr>
      </w:pPr>
      <w:r w:rsidRPr="00200E72">
        <w:rPr>
          <w:rFonts w:ascii="Angsana New" w:hAnsi="Angsana New"/>
          <w:i/>
          <w:iCs/>
          <w:color w:val="000000" w:themeColor="text1"/>
          <w:sz w:val="30"/>
          <w:szCs w:val="30"/>
        </w:rPr>
        <w:t xml:space="preserve"> </w:t>
      </w:r>
    </w:p>
    <w:p w14:paraId="19F496A6" w14:textId="77FAF112" w:rsidR="002035AC" w:rsidRPr="002035AC" w:rsidRDefault="002035AC" w:rsidP="002035AC">
      <w:pPr>
        <w:ind w:left="547" w:right="-43"/>
        <w:jc w:val="thaiDistribute"/>
        <w:rPr>
          <w:rFonts w:ascii="Angsana New" w:hAnsi="Angsana New"/>
          <w:color w:val="000000" w:themeColor="text1"/>
          <w:sz w:val="30"/>
          <w:szCs w:val="30"/>
        </w:rPr>
      </w:pPr>
      <w:r w:rsidRPr="00200E72">
        <w:rPr>
          <w:rFonts w:ascii="Angsana New" w:hAnsi="Angsana New" w:hint="cs"/>
          <w:color w:val="000000" w:themeColor="text1"/>
          <w:sz w:val="30"/>
          <w:szCs w:val="30"/>
          <w:cs/>
        </w:rPr>
        <w:t>เมื่อวันที่</w:t>
      </w:r>
      <w:r w:rsidRPr="00200E72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200E72">
        <w:rPr>
          <w:rFonts w:ascii="Angsana New" w:hAnsi="Angsana New"/>
          <w:color w:val="000000" w:themeColor="text1"/>
          <w:sz w:val="30"/>
          <w:szCs w:val="30"/>
        </w:rPr>
        <w:t xml:space="preserve">14 </w:t>
      </w:r>
      <w:r w:rsidRPr="00200E72">
        <w:rPr>
          <w:rFonts w:ascii="Angsana New" w:hAnsi="Angsana New" w:hint="cs"/>
          <w:color w:val="000000" w:themeColor="text1"/>
          <w:sz w:val="30"/>
          <w:szCs w:val="30"/>
          <w:cs/>
        </w:rPr>
        <w:t>มิถุนายน</w:t>
      </w:r>
      <w:r w:rsidRPr="00200E72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200E72">
        <w:rPr>
          <w:rFonts w:ascii="Angsana New" w:hAnsi="Angsana New"/>
          <w:color w:val="000000" w:themeColor="text1"/>
          <w:sz w:val="30"/>
          <w:szCs w:val="30"/>
        </w:rPr>
        <w:t xml:space="preserve">2567 </w:t>
      </w:r>
      <w:r w:rsidRPr="00200E72">
        <w:rPr>
          <w:rFonts w:ascii="Angsana New" w:hAnsi="Angsana New" w:hint="cs"/>
          <w:color w:val="000000" w:themeColor="text1"/>
          <w:sz w:val="30"/>
          <w:szCs w:val="30"/>
          <w:cs/>
        </w:rPr>
        <w:t>บริษัทย่อย</w:t>
      </w:r>
      <w:r w:rsidR="003C06BC">
        <w:rPr>
          <w:rFonts w:ascii="Angsana New" w:hAnsi="Angsana New" w:hint="cs"/>
          <w:color w:val="000000" w:themeColor="text1"/>
          <w:sz w:val="30"/>
          <w:szCs w:val="30"/>
          <w:cs/>
        </w:rPr>
        <w:t>ทางอ้อม</w:t>
      </w:r>
      <w:r w:rsidRPr="00200E72">
        <w:rPr>
          <w:rFonts w:ascii="Angsana New" w:hAnsi="Angsana New" w:hint="cs"/>
          <w:color w:val="000000" w:themeColor="text1"/>
          <w:sz w:val="30"/>
          <w:szCs w:val="30"/>
          <w:cs/>
        </w:rPr>
        <w:t>รับคืนหน่วยลงทุนจากทรัสต์เพื่อการลงทุนในอสังหาริมทรัพย์และสิทธิการเช่าอสังหาริมทรัพย์พรอสเพค</w:t>
      </w:r>
      <w:r w:rsidRPr="00200E72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200E72">
        <w:rPr>
          <w:rFonts w:ascii="Angsana New" w:hAnsi="Angsana New" w:hint="cs"/>
          <w:color w:val="000000" w:themeColor="text1"/>
          <w:sz w:val="30"/>
          <w:szCs w:val="30"/>
          <w:cs/>
        </w:rPr>
        <w:t>โลจิสติกส์และอินดัสเทรียลในอัตราหน่วยละ</w:t>
      </w:r>
      <w:r w:rsidRPr="00200E72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200E72">
        <w:rPr>
          <w:rFonts w:ascii="Angsana New" w:hAnsi="Angsana New"/>
          <w:color w:val="000000" w:themeColor="text1"/>
          <w:sz w:val="30"/>
          <w:szCs w:val="30"/>
        </w:rPr>
        <w:t xml:space="preserve">0.0202 </w:t>
      </w:r>
      <w:r w:rsidRPr="00200E72">
        <w:rPr>
          <w:rFonts w:ascii="Angsana New" w:hAnsi="Angsana New" w:hint="cs"/>
          <w:color w:val="000000" w:themeColor="text1"/>
          <w:sz w:val="30"/>
          <w:szCs w:val="30"/>
          <w:cs/>
        </w:rPr>
        <w:t>บาท</w:t>
      </w:r>
      <w:r w:rsidRPr="00200E72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200E72">
        <w:rPr>
          <w:rFonts w:ascii="Angsana New" w:hAnsi="Angsana New" w:hint="cs"/>
          <w:color w:val="000000" w:themeColor="text1"/>
          <w:sz w:val="30"/>
          <w:szCs w:val="30"/>
          <w:cs/>
        </w:rPr>
        <w:t>คิดเป็นจำนวนเงินทั้งสิ้น</w:t>
      </w:r>
      <w:r w:rsidRPr="00200E72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200E72">
        <w:rPr>
          <w:rFonts w:ascii="Angsana New" w:hAnsi="Angsana New"/>
          <w:color w:val="000000" w:themeColor="text1"/>
          <w:sz w:val="30"/>
          <w:szCs w:val="30"/>
        </w:rPr>
        <w:t xml:space="preserve">2.3 </w:t>
      </w:r>
      <w:r w:rsidRPr="00200E72">
        <w:rPr>
          <w:rFonts w:ascii="Angsana New" w:hAnsi="Angsana New" w:hint="cs"/>
          <w:color w:val="000000" w:themeColor="text1"/>
          <w:sz w:val="30"/>
          <w:szCs w:val="30"/>
          <w:cs/>
        </w:rPr>
        <w:t>ล้านบาท</w:t>
      </w:r>
    </w:p>
    <w:p w14:paraId="57B317AF" w14:textId="77777777" w:rsidR="005A0B2E" w:rsidRPr="00B60BE8" w:rsidRDefault="005A0B2E" w:rsidP="006A2AA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26AB3CFE" w14:textId="61FFED1C" w:rsidR="00E253B2" w:rsidRPr="00B60BE8" w:rsidRDefault="00E253B2" w:rsidP="006A2AA0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04763250" w14:textId="7FEECC28" w:rsidR="00E253B2" w:rsidRPr="00B60BE8" w:rsidRDefault="00E253B2" w:rsidP="00E253B2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141471A7" w14:textId="7EDFF7CA" w:rsidR="0022120F" w:rsidRPr="00B60BE8" w:rsidRDefault="0022120F" w:rsidP="0022120F">
      <w:pPr>
        <w:tabs>
          <w:tab w:val="left" w:pos="540"/>
        </w:tabs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B60BE8">
        <w:rPr>
          <w:rFonts w:ascii="Angsana New" w:hAnsi="Angsana New" w:hint="cs"/>
          <w:color w:val="000000"/>
          <w:sz w:val="30"/>
          <w:szCs w:val="30"/>
          <w:cs/>
        </w:rPr>
        <w:t>ในระหว่างงวด</w:t>
      </w:r>
      <w:r w:rsidR="00A012BB" w:rsidRPr="00B60BE8">
        <w:rPr>
          <w:rFonts w:asciiTheme="majorBidi" w:hAnsiTheme="majorBidi" w:hint="cs"/>
          <w:spacing w:val="-2"/>
          <w:sz w:val="30"/>
          <w:szCs w:val="30"/>
          <w:cs/>
        </w:rPr>
        <w:t>หกเดือนสิ้นสุดวันที่</w:t>
      </w:r>
      <w:r w:rsidR="00A012BB"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A012BB" w:rsidRPr="00B60BE8">
        <w:rPr>
          <w:rFonts w:asciiTheme="majorBidi" w:hAnsiTheme="majorBidi"/>
          <w:spacing w:val="-2"/>
          <w:sz w:val="30"/>
          <w:szCs w:val="30"/>
        </w:rPr>
        <w:t>30</w:t>
      </w:r>
      <w:r w:rsidR="00A012BB" w:rsidRPr="00B60BE8">
        <w:rPr>
          <w:rFonts w:asciiTheme="majorBidi" w:hAnsiTheme="majorBidi" w:hint="cs"/>
          <w:spacing w:val="-2"/>
          <w:sz w:val="30"/>
          <w:szCs w:val="30"/>
          <w:cs/>
        </w:rPr>
        <w:t xml:space="preserve"> มิถุนายน</w:t>
      </w:r>
      <w:r w:rsidR="00A012BB" w:rsidRPr="00B60BE8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="00A012BB" w:rsidRPr="00B60BE8">
        <w:rPr>
          <w:rFonts w:asciiTheme="majorBidi" w:hAnsiTheme="majorBidi"/>
          <w:spacing w:val="-2"/>
          <w:sz w:val="30"/>
          <w:szCs w:val="30"/>
        </w:rPr>
        <w:t>2567</w:t>
      </w:r>
      <w:r w:rsidRPr="00B60BE8">
        <w:rPr>
          <w:rFonts w:ascii="Angsana New" w:hAnsi="Angsana New" w:hint="cs"/>
          <w:sz w:val="30"/>
          <w:szCs w:val="30"/>
          <w:cs/>
        </w:rPr>
        <w:t xml:space="preserve"> </w:t>
      </w:r>
      <w:r w:rsidRPr="00B60BE8">
        <w:rPr>
          <w:rFonts w:ascii="Angsana New" w:hAnsi="Angsana New"/>
          <w:color w:val="000000"/>
          <w:sz w:val="30"/>
          <w:szCs w:val="30"/>
          <w:cs/>
        </w:rPr>
        <w:t>กลุ่มบริษัทได้</w:t>
      </w:r>
      <w:r w:rsidRPr="00B60BE8">
        <w:rPr>
          <w:rFonts w:ascii="Angsana New" w:hAnsi="Angsana New" w:hint="cs"/>
          <w:color w:val="000000"/>
          <w:sz w:val="30"/>
          <w:szCs w:val="30"/>
          <w:cs/>
        </w:rPr>
        <w:t>ลงทุนในอาคารและสิ่งปลูกสร้างเพื่อให้เช่าเป็น</w:t>
      </w:r>
      <w:r w:rsidRPr="00B60BE8">
        <w:rPr>
          <w:rFonts w:asciiTheme="majorBidi" w:hAnsiTheme="majorBidi" w:cstheme="majorBidi"/>
          <w:sz w:val="30"/>
          <w:szCs w:val="30"/>
          <w:cs/>
        </w:rPr>
        <w:t>จำนวนเงิ</w:t>
      </w:r>
      <w:r w:rsidR="002829A1">
        <w:rPr>
          <w:rFonts w:asciiTheme="majorBidi" w:hAnsiTheme="majorBidi" w:cstheme="majorBidi" w:hint="cs"/>
          <w:sz w:val="30"/>
          <w:szCs w:val="30"/>
          <w:cs/>
        </w:rPr>
        <w:t xml:space="preserve">น </w:t>
      </w:r>
      <w:r w:rsidR="00576B14">
        <w:rPr>
          <w:rFonts w:asciiTheme="majorBidi" w:hAnsiTheme="majorBidi" w:cstheme="majorBidi"/>
          <w:sz w:val="30"/>
          <w:szCs w:val="30"/>
        </w:rPr>
        <w:t>507.</w:t>
      </w:r>
      <w:r w:rsidR="006A473F">
        <w:rPr>
          <w:rFonts w:asciiTheme="majorBidi" w:hAnsiTheme="majorBidi" w:cstheme="majorBidi"/>
          <w:sz w:val="30"/>
          <w:szCs w:val="30"/>
        </w:rPr>
        <w:t>4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 กลุ่มบริษัทไม่มีรายการซื้อหรือขายอสังหาริมทรัพย์เพื่อการลงทุนอื่นที่มีสาระสำคัญในระหว่างงวด</w:t>
      </w:r>
    </w:p>
    <w:p w14:paraId="70FFEDDB" w14:textId="06F542D7" w:rsidR="00FA14B0" w:rsidRDefault="00FA14B0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B7D4715" w14:textId="715CC0D0" w:rsidR="00F25681" w:rsidRPr="00B60BE8" w:rsidRDefault="00F25681" w:rsidP="00F25681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สินทรัพย์</w:t>
      </w:r>
      <w:r w:rsidRPr="00B60BE8">
        <w:rPr>
          <w:rFonts w:asciiTheme="majorBidi" w:hAnsiTheme="majorBidi" w:hint="cs"/>
          <w:b/>
          <w:bCs/>
          <w:sz w:val="30"/>
          <w:szCs w:val="30"/>
          <w:cs/>
        </w:rPr>
        <w:t>ที่</w:t>
      </w:r>
      <w:r w:rsidRPr="00B60BE8">
        <w:rPr>
          <w:rFonts w:asciiTheme="majorBidi" w:hAnsiTheme="majorBidi"/>
          <w:b/>
          <w:bCs/>
          <w:sz w:val="30"/>
          <w:szCs w:val="30"/>
          <w:cs/>
        </w:rPr>
        <w:t>ใช้เป็นหลักประกัน</w:t>
      </w:r>
    </w:p>
    <w:p w14:paraId="7CB5CCD9" w14:textId="77777777" w:rsidR="00F25681" w:rsidRPr="00B60BE8" w:rsidRDefault="00F25681" w:rsidP="00F25681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260"/>
        <w:gridCol w:w="270"/>
        <w:gridCol w:w="1170"/>
        <w:gridCol w:w="270"/>
        <w:gridCol w:w="1170"/>
        <w:gridCol w:w="270"/>
        <w:gridCol w:w="1170"/>
      </w:tblGrid>
      <w:tr w:rsidR="00F25681" w:rsidRPr="00B60BE8" w14:paraId="7CE4B5C0" w14:textId="77777777" w:rsidTr="00E30247">
        <w:trPr>
          <w:tblHeader/>
        </w:trPr>
        <w:tc>
          <w:tcPr>
            <w:tcW w:w="3780" w:type="dxa"/>
          </w:tcPr>
          <w:p w14:paraId="65809797" w14:textId="77777777" w:rsidR="00F25681" w:rsidRPr="00B60BE8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br w:type="page"/>
            </w:r>
          </w:p>
        </w:tc>
        <w:tc>
          <w:tcPr>
            <w:tcW w:w="2700" w:type="dxa"/>
            <w:gridSpan w:val="3"/>
          </w:tcPr>
          <w:p w14:paraId="11447851" w14:textId="77777777" w:rsidR="00F25681" w:rsidRPr="00B60BE8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AC86397" w14:textId="77777777" w:rsidR="00F25681" w:rsidRPr="00B60BE8" w:rsidRDefault="00F25681" w:rsidP="00DD37A3">
            <w:pPr>
              <w:spacing w:line="18" w:lineRule="atLeas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44A1591E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25681" w:rsidRPr="00B60BE8" w14:paraId="0DD145E9" w14:textId="77777777" w:rsidTr="00E30247">
        <w:trPr>
          <w:tblHeader/>
        </w:trPr>
        <w:tc>
          <w:tcPr>
            <w:tcW w:w="3780" w:type="dxa"/>
          </w:tcPr>
          <w:p w14:paraId="6D1D8F7E" w14:textId="77777777" w:rsidR="00F25681" w:rsidRPr="00B60BE8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216C1A5" w14:textId="724D0454" w:rsidR="00F25681" w:rsidRPr="00B60BE8" w:rsidRDefault="00A1312B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14:paraId="5E0FADEF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A907F3F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14:paraId="346E4A10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1C07CE" w14:textId="638DA1A5" w:rsidR="00F25681" w:rsidRPr="00B60BE8" w:rsidRDefault="00A1312B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14:paraId="7C6421F4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8778FB8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F25681" w:rsidRPr="00B60BE8" w14:paraId="6C2CD1FD" w14:textId="77777777" w:rsidTr="00E30247">
        <w:trPr>
          <w:tblHeader/>
        </w:trPr>
        <w:tc>
          <w:tcPr>
            <w:tcW w:w="3780" w:type="dxa"/>
          </w:tcPr>
          <w:p w14:paraId="3073BABC" w14:textId="77777777" w:rsidR="00F25681" w:rsidRPr="00B60BE8" w:rsidRDefault="00F25681" w:rsidP="00DD37A3">
            <w:pPr>
              <w:tabs>
                <w:tab w:val="left" w:pos="342"/>
              </w:tabs>
              <w:spacing w:line="18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CF95E3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50B60C44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016EA2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18FE2634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90C5B5A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1A1969F5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C02A2CF" w14:textId="77777777" w:rsidR="00F25681" w:rsidRPr="00B60BE8" w:rsidRDefault="00F25681" w:rsidP="00DD37A3">
            <w:pPr>
              <w:spacing w:line="18" w:lineRule="atLeas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F25681" w:rsidRPr="00B60BE8" w14:paraId="2921DC30" w14:textId="77777777" w:rsidTr="00E30247">
        <w:trPr>
          <w:trHeight w:val="182"/>
          <w:tblHeader/>
        </w:trPr>
        <w:tc>
          <w:tcPr>
            <w:tcW w:w="3780" w:type="dxa"/>
          </w:tcPr>
          <w:p w14:paraId="0E80BB3E" w14:textId="77777777" w:rsidR="00F25681" w:rsidRPr="00B60BE8" w:rsidRDefault="00F25681" w:rsidP="00DD37A3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80" w:type="dxa"/>
            <w:gridSpan w:val="7"/>
          </w:tcPr>
          <w:p w14:paraId="7B9BF563" w14:textId="77777777" w:rsidR="00F25681" w:rsidRPr="00B60BE8" w:rsidRDefault="00F25681" w:rsidP="00DD37A3">
            <w:pPr>
              <w:spacing w:line="18" w:lineRule="atLeast"/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4475C" w:rsidRPr="00B60BE8" w14:paraId="7D4C0FE6" w14:textId="77777777" w:rsidTr="00E30247">
        <w:tc>
          <w:tcPr>
            <w:tcW w:w="3780" w:type="dxa"/>
          </w:tcPr>
          <w:p w14:paraId="1308F5C8" w14:textId="77777777" w:rsidR="00F4475C" w:rsidRPr="00B60BE8" w:rsidRDefault="00F4475C" w:rsidP="00F4475C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C9B30D" w14:textId="0FA48305" w:rsidR="00F4475C" w:rsidRPr="00B60BE8" w:rsidRDefault="0065166B" w:rsidP="00DC27E2">
            <w:pPr>
              <w:tabs>
                <w:tab w:val="decimal" w:pos="967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5166B">
              <w:rPr>
                <w:rFonts w:asciiTheme="majorBidi" w:hAnsiTheme="majorBidi" w:cstheme="majorBidi"/>
                <w:sz w:val="30"/>
                <w:szCs w:val="30"/>
              </w:rPr>
              <w:t>79,108</w:t>
            </w:r>
          </w:p>
        </w:tc>
        <w:tc>
          <w:tcPr>
            <w:tcW w:w="270" w:type="dxa"/>
          </w:tcPr>
          <w:p w14:paraId="29E6D8CF" w14:textId="77777777" w:rsidR="00F4475C" w:rsidRPr="00B60BE8" w:rsidRDefault="00F4475C" w:rsidP="00F4475C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81843EF" w14:textId="77777777" w:rsidR="00F4475C" w:rsidRPr="00B60BE8" w:rsidRDefault="00F4475C" w:rsidP="00F4475C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77,170</w:t>
            </w:r>
          </w:p>
        </w:tc>
        <w:tc>
          <w:tcPr>
            <w:tcW w:w="270" w:type="dxa"/>
          </w:tcPr>
          <w:p w14:paraId="75F2ED48" w14:textId="77777777" w:rsidR="00F4475C" w:rsidRPr="00B60BE8" w:rsidRDefault="00F4475C" w:rsidP="00F4475C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385CB9C" w14:textId="4D384F2F" w:rsidR="00F4475C" w:rsidRPr="00B60BE8" w:rsidRDefault="00F4475C" w:rsidP="001744B9">
            <w:pPr>
              <w:tabs>
                <w:tab w:val="decimal" w:pos="60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EE0DB3E" w14:textId="77777777" w:rsidR="00F4475C" w:rsidRPr="00B60BE8" w:rsidRDefault="00F4475C" w:rsidP="00F4475C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479C82" w14:textId="77777777" w:rsidR="00F4475C" w:rsidRPr="00B60BE8" w:rsidRDefault="00F4475C" w:rsidP="00F4475C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4475C" w:rsidRPr="00B60BE8" w14:paraId="5A5DD7D9" w14:textId="77777777" w:rsidTr="00E30247">
        <w:tc>
          <w:tcPr>
            <w:tcW w:w="3780" w:type="dxa"/>
          </w:tcPr>
          <w:p w14:paraId="6A0AE13D" w14:textId="77777777" w:rsidR="00F4475C" w:rsidRPr="00B60BE8" w:rsidRDefault="00F4475C" w:rsidP="00F4475C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เงินฝากธนาคารประเภทฝากประจำ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E6FD693" w14:textId="3DA0933B" w:rsidR="00F4475C" w:rsidRPr="00A97D5C" w:rsidRDefault="00675C84" w:rsidP="00DC27E2">
            <w:pPr>
              <w:tabs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97D5C">
              <w:rPr>
                <w:rFonts w:asciiTheme="majorBidi" w:hAnsiTheme="majorBidi" w:cstheme="majorBidi"/>
                <w:sz w:val="30"/>
                <w:szCs w:val="30"/>
              </w:rPr>
              <w:t>19,</w:t>
            </w:r>
            <w:r w:rsidR="004003D7" w:rsidRPr="00A97D5C">
              <w:rPr>
                <w:rFonts w:asciiTheme="majorBidi" w:hAnsiTheme="majorBidi" w:cstheme="majorBidi" w:hint="cs"/>
                <w:sz w:val="30"/>
                <w:szCs w:val="30"/>
                <w:cs/>
              </w:rPr>
              <w:t>700</w:t>
            </w:r>
          </w:p>
        </w:tc>
        <w:tc>
          <w:tcPr>
            <w:tcW w:w="270" w:type="dxa"/>
          </w:tcPr>
          <w:p w14:paraId="63879114" w14:textId="77777777" w:rsidR="00F4475C" w:rsidRPr="00B60BE8" w:rsidRDefault="00F4475C" w:rsidP="00F4475C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2D597A3" w14:textId="64EE3389" w:rsidR="00F4475C" w:rsidRPr="00B60BE8" w:rsidRDefault="00F4475C" w:rsidP="00F4475C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19,</w:t>
            </w:r>
            <w:r w:rsidR="00355555">
              <w:rPr>
                <w:rFonts w:asciiTheme="majorBidi" w:hAnsiTheme="majorBidi" w:cstheme="majorBidi" w:hint="cs"/>
                <w:sz w:val="30"/>
                <w:szCs w:val="30"/>
                <w:cs/>
              </w:rPr>
              <w:t>699</w:t>
            </w:r>
          </w:p>
        </w:tc>
        <w:tc>
          <w:tcPr>
            <w:tcW w:w="270" w:type="dxa"/>
          </w:tcPr>
          <w:p w14:paraId="37272D38" w14:textId="77777777" w:rsidR="00F4475C" w:rsidRPr="00B60BE8" w:rsidRDefault="00F4475C" w:rsidP="00F4475C">
            <w:pPr>
              <w:pStyle w:val="acctfourfigures"/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4FE917C" w14:textId="0442A5EE" w:rsidR="00F4475C" w:rsidRPr="00B60BE8" w:rsidRDefault="00F4475C" w:rsidP="001744B9">
            <w:pPr>
              <w:tabs>
                <w:tab w:val="decimal" w:pos="60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204193" w14:textId="77777777" w:rsidR="00F4475C" w:rsidRPr="00B60BE8" w:rsidRDefault="00F4475C" w:rsidP="00F4475C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180843D" w14:textId="77777777" w:rsidR="00F4475C" w:rsidRPr="00B60BE8" w:rsidRDefault="00F4475C" w:rsidP="00F4475C">
            <w:pPr>
              <w:tabs>
                <w:tab w:val="decimal" w:pos="590"/>
              </w:tabs>
              <w:spacing w:line="18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4475C" w:rsidRPr="00B60BE8" w14:paraId="26496B7F" w14:textId="77777777" w:rsidTr="00E30247">
        <w:trPr>
          <w:trHeight w:val="254"/>
        </w:trPr>
        <w:tc>
          <w:tcPr>
            <w:tcW w:w="3780" w:type="dxa"/>
          </w:tcPr>
          <w:p w14:paraId="5D2E88CE" w14:textId="77777777" w:rsidR="00F4475C" w:rsidRPr="00B60BE8" w:rsidRDefault="00F4475C" w:rsidP="00F4475C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อสังหาริมทรัพย์พัฒนาเพื่อขาย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D433308" w14:textId="2E25427F" w:rsidR="00F4475C" w:rsidRPr="00A97D5C" w:rsidRDefault="00675C84" w:rsidP="00DC27E2">
            <w:pPr>
              <w:tabs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97D5C">
              <w:rPr>
                <w:rFonts w:asciiTheme="majorBidi" w:hAnsiTheme="majorBidi" w:cstheme="majorBidi"/>
                <w:sz w:val="30"/>
                <w:szCs w:val="30"/>
              </w:rPr>
              <w:t>1,664,853</w:t>
            </w:r>
          </w:p>
        </w:tc>
        <w:tc>
          <w:tcPr>
            <w:tcW w:w="270" w:type="dxa"/>
          </w:tcPr>
          <w:p w14:paraId="76099ED5" w14:textId="77777777" w:rsidR="00F4475C" w:rsidRPr="00B60BE8" w:rsidRDefault="00F4475C" w:rsidP="00F4475C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A1F44EB" w14:textId="77777777" w:rsidR="00F4475C" w:rsidRPr="00B60BE8" w:rsidRDefault="00F4475C" w:rsidP="00F4475C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210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960</w:t>
            </w:r>
          </w:p>
        </w:tc>
        <w:tc>
          <w:tcPr>
            <w:tcW w:w="270" w:type="dxa"/>
          </w:tcPr>
          <w:p w14:paraId="4CA3C8CE" w14:textId="77777777" w:rsidR="00F4475C" w:rsidRPr="00B60BE8" w:rsidRDefault="00F4475C" w:rsidP="00F4475C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425B7415" w14:textId="0BE44580" w:rsidR="00F4475C" w:rsidRPr="00B60BE8" w:rsidRDefault="00F4475C" w:rsidP="001744B9">
            <w:pPr>
              <w:tabs>
                <w:tab w:val="decimal" w:pos="60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9811D06" w14:textId="77777777" w:rsidR="00F4475C" w:rsidRPr="00B60BE8" w:rsidRDefault="00F4475C" w:rsidP="00F4475C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</w:tcPr>
          <w:p w14:paraId="79434F62" w14:textId="77777777" w:rsidR="00F4475C" w:rsidRPr="00B60BE8" w:rsidRDefault="00F4475C" w:rsidP="00F4475C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Cs w:val="24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826CD" w:rsidRPr="00B60BE8" w14:paraId="73802A4C" w14:textId="77777777">
        <w:tc>
          <w:tcPr>
            <w:tcW w:w="3780" w:type="dxa"/>
          </w:tcPr>
          <w:p w14:paraId="69ADBB94" w14:textId="77777777" w:rsidR="005826CD" w:rsidRPr="00B60BE8" w:rsidRDefault="005826CD" w:rsidP="005826CD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90211CE" w14:textId="7B29A244" w:rsidR="005826CD" w:rsidRPr="00A97D5C" w:rsidRDefault="005826CD" w:rsidP="005826CD">
            <w:pPr>
              <w:tabs>
                <w:tab w:val="decimal" w:pos="60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97D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F71DB08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DECC1E1" w14:textId="77777777" w:rsidR="005826CD" w:rsidRPr="00B60BE8" w:rsidRDefault="005826CD" w:rsidP="005826CD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10,055</w:t>
            </w:r>
          </w:p>
        </w:tc>
        <w:tc>
          <w:tcPr>
            <w:tcW w:w="270" w:type="dxa"/>
          </w:tcPr>
          <w:p w14:paraId="7ED6DE3A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4186344" w14:textId="4F4AEF27" w:rsidR="005826CD" w:rsidRPr="00B60BE8" w:rsidRDefault="005826CD" w:rsidP="005826CD">
            <w:pPr>
              <w:tabs>
                <w:tab w:val="decimal" w:pos="60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6A4D57D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C9ECF35" w14:textId="77777777" w:rsidR="005826CD" w:rsidRPr="00B60BE8" w:rsidRDefault="005826CD" w:rsidP="005826CD">
            <w:pPr>
              <w:tabs>
                <w:tab w:val="decimal" w:pos="88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055</w:t>
            </w:r>
          </w:p>
        </w:tc>
      </w:tr>
      <w:tr w:rsidR="00D74B68" w:rsidRPr="00B60BE8" w14:paraId="35ED8B22" w14:textId="77777777" w:rsidTr="00E30247">
        <w:tc>
          <w:tcPr>
            <w:tcW w:w="3780" w:type="dxa"/>
          </w:tcPr>
          <w:p w14:paraId="622259EF" w14:textId="37093A16" w:rsidR="00D74B68" w:rsidRPr="00B60BE8" w:rsidRDefault="00D74B68" w:rsidP="00D74B68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เงินลงทุนระยะยาวในบริษัทอื่น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AE123ED" w14:textId="78063F2C" w:rsidR="00D74B68" w:rsidRPr="00A97D5C" w:rsidRDefault="00D74B68" w:rsidP="005E3340">
            <w:pPr>
              <w:tabs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97D5C">
              <w:rPr>
                <w:rFonts w:asciiTheme="majorBidi" w:hAnsiTheme="majorBidi" w:cstheme="majorBidi"/>
                <w:sz w:val="30"/>
                <w:szCs w:val="30"/>
              </w:rPr>
              <w:t>1,198,409</w:t>
            </w:r>
          </w:p>
        </w:tc>
        <w:tc>
          <w:tcPr>
            <w:tcW w:w="270" w:type="dxa"/>
          </w:tcPr>
          <w:p w14:paraId="0A2C2FD7" w14:textId="77777777" w:rsidR="00D74B68" w:rsidRPr="00B60BE8" w:rsidRDefault="00D74B68" w:rsidP="005E3340">
            <w:pPr>
              <w:tabs>
                <w:tab w:val="decimal" w:pos="778"/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C33FE6E" w14:textId="22B26B61" w:rsidR="00D74B68" w:rsidRPr="00B60BE8" w:rsidRDefault="00D74B68" w:rsidP="005E3340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1B4AC0F" w14:textId="77777777" w:rsidR="00D74B68" w:rsidRPr="00B60BE8" w:rsidRDefault="00D74B68" w:rsidP="005E3340">
            <w:pPr>
              <w:tabs>
                <w:tab w:val="decimal" w:pos="778"/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399D15" w14:textId="31CE2D66" w:rsidR="00D74B68" w:rsidRPr="00B60BE8" w:rsidRDefault="00D74B68" w:rsidP="005E3340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E334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C4BFC1C" w14:textId="77777777" w:rsidR="00D74B68" w:rsidRPr="00B60BE8" w:rsidRDefault="00D74B68" w:rsidP="005E3340">
            <w:pPr>
              <w:tabs>
                <w:tab w:val="decimal" w:pos="778"/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136A9A" w14:textId="4DB06EA2" w:rsidR="00D74B68" w:rsidRPr="005E3340" w:rsidRDefault="00D74B68" w:rsidP="005E3340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5E3340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826CD" w:rsidRPr="00B60BE8" w14:paraId="5DC7E37F" w14:textId="77777777" w:rsidTr="00E30247">
        <w:tc>
          <w:tcPr>
            <w:tcW w:w="3780" w:type="dxa"/>
          </w:tcPr>
          <w:p w14:paraId="16E3A42B" w14:textId="77777777" w:rsidR="005826CD" w:rsidRPr="00B60BE8" w:rsidRDefault="005826CD" w:rsidP="005826CD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เงินลงทุนในบริษัทย่อย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61DB128" w14:textId="6F2BE8DE" w:rsidR="005826CD" w:rsidRPr="00A97D5C" w:rsidRDefault="005826CD" w:rsidP="005826CD">
            <w:pPr>
              <w:tabs>
                <w:tab w:val="decimal" w:pos="61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97D5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221377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2517E18" w14:textId="77777777" w:rsidR="005826CD" w:rsidRPr="00B60BE8" w:rsidRDefault="005826CD" w:rsidP="005826CD">
            <w:pPr>
              <w:tabs>
                <w:tab w:val="decimal" w:pos="58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B5F2B98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D184DFF" w14:textId="673C1556" w:rsidR="005826CD" w:rsidRPr="00B60BE8" w:rsidRDefault="005826CD" w:rsidP="005826CD">
            <w:pPr>
              <w:tabs>
                <w:tab w:val="decimal" w:pos="87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399,750</w:t>
            </w:r>
          </w:p>
        </w:tc>
        <w:tc>
          <w:tcPr>
            <w:tcW w:w="270" w:type="dxa"/>
          </w:tcPr>
          <w:p w14:paraId="7874F923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A86BB30" w14:textId="77777777" w:rsidR="005826CD" w:rsidRPr="00B60BE8" w:rsidRDefault="005826CD" w:rsidP="005826CD">
            <w:pPr>
              <w:tabs>
                <w:tab w:val="decimal" w:pos="88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781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544</w:t>
            </w:r>
          </w:p>
        </w:tc>
      </w:tr>
      <w:tr w:rsidR="005826CD" w:rsidRPr="00B60BE8" w14:paraId="65A7E0D1" w14:textId="77777777" w:rsidTr="00E30247">
        <w:tc>
          <w:tcPr>
            <w:tcW w:w="3780" w:type="dxa"/>
          </w:tcPr>
          <w:p w14:paraId="586F6EC7" w14:textId="77777777" w:rsidR="005826CD" w:rsidRPr="00B60BE8" w:rsidRDefault="005826CD" w:rsidP="005826CD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5F9BADC" w14:textId="4048AFDA" w:rsidR="005826CD" w:rsidRPr="00A97D5C" w:rsidRDefault="00A21D75" w:rsidP="00DC27E2">
            <w:pPr>
              <w:tabs>
                <w:tab w:val="decimal" w:pos="96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97D5C">
              <w:rPr>
                <w:rFonts w:asciiTheme="majorBidi" w:hAnsiTheme="majorBidi" w:cstheme="majorBidi"/>
                <w:sz w:val="30"/>
                <w:szCs w:val="30"/>
              </w:rPr>
              <w:t>1,007,244</w:t>
            </w:r>
          </w:p>
        </w:tc>
        <w:tc>
          <w:tcPr>
            <w:tcW w:w="270" w:type="dxa"/>
          </w:tcPr>
          <w:p w14:paraId="18825959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BAA737D" w14:textId="77777777" w:rsidR="005826CD" w:rsidRPr="00B60BE8" w:rsidRDefault="005826CD" w:rsidP="005826CD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1,022,157</w:t>
            </w:r>
          </w:p>
        </w:tc>
        <w:tc>
          <w:tcPr>
            <w:tcW w:w="270" w:type="dxa"/>
          </w:tcPr>
          <w:p w14:paraId="351D592E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1F2FA39" w14:textId="1F8ECCBE" w:rsidR="005826CD" w:rsidRPr="00B60BE8" w:rsidRDefault="005826CD" w:rsidP="005826CD">
            <w:pPr>
              <w:tabs>
                <w:tab w:val="decimal" w:pos="87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2,500</w:t>
            </w:r>
          </w:p>
        </w:tc>
        <w:tc>
          <w:tcPr>
            <w:tcW w:w="270" w:type="dxa"/>
          </w:tcPr>
          <w:p w14:paraId="2176459C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1593089" w14:textId="77777777" w:rsidR="005826CD" w:rsidRPr="00B60BE8" w:rsidRDefault="005826CD" w:rsidP="005826CD">
            <w:pPr>
              <w:tabs>
                <w:tab w:val="decimal" w:pos="88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777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862</w:t>
            </w:r>
          </w:p>
        </w:tc>
      </w:tr>
      <w:tr w:rsidR="005826CD" w:rsidRPr="00B60BE8" w14:paraId="1FE9B544" w14:textId="77777777" w:rsidTr="00E30247">
        <w:tc>
          <w:tcPr>
            <w:tcW w:w="3780" w:type="dxa"/>
            <w:shd w:val="clear" w:color="auto" w:fill="auto"/>
          </w:tcPr>
          <w:p w14:paraId="7468A516" w14:textId="77777777" w:rsidR="005826CD" w:rsidRPr="00B60BE8" w:rsidRDefault="005826CD" w:rsidP="005826CD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ที่ดินรอการพัฒนา</w:t>
            </w:r>
          </w:p>
        </w:tc>
        <w:tc>
          <w:tcPr>
            <w:tcW w:w="1260" w:type="dxa"/>
            <w:shd w:val="clear" w:color="auto" w:fill="auto"/>
          </w:tcPr>
          <w:p w14:paraId="6D924429" w14:textId="37AFBEB1" w:rsidR="005826CD" w:rsidRPr="00A97D5C" w:rsidRDefault="00DC27E2" w:rsidP="00DC27E2">
            <w:pPr>
              <w:tabs>
                <w:tab w:val="decimal" w:pos="967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A97D5C">
              <w:rPr>
                <w:rFonts w:asciiTheme="majorBidi" w:hAnsiTheme="majorBidi" w:cstheme="majorBidi"/>
                <w:sz w:val="30"/>
                <w:szCs w:val="30"/>
              </w:rPr>
              <w:t>259,314</w:t>
            </w:r>
          </w:p>
        </w:tc>
        <w:tc>
          <w:tcPr>
            <w:tcW w:w="270" w:type="dxa"/>
          </w:tcPr>
          <w:p w14:paraId="1F4DCCD0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B6FB0B" w14:textId="77777777" w:rsidR="005826CD" w:rsidRPr="00B60BE8" w:rsidRDefault="005826CD" w:rsidP="005826CD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259,314</w:t>
            </w:r>
          </w:p>
        </w:tc>
        <w:tc>
          <w:tcPr>
            <w:tcW w:w="270" w:type="dxa"/>
            <w:shd w:val="clear" w:color="auto" w:fill="auto"/>
          </w:tcPr>
          <w:p w14:paraId="34C9804E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314C09BA" w14:textId="7E7C5AFA" w:rsidR="005826CD" w:rsidRPr="00B60BE8" w:rsidRDefault="005826CD" w:rsidP="005826CD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1DF2CC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0F847DD" w14:textId="77777777" w:rsidR="005826CD" w:rsidRPr="00B60BE8" w:rsidRDefault="005826CD" w:rsidP="005826CD">
            <w:pPr>
              <w:tabs>
                <w:tab w:val="decimal" w:pos="590"/>
              </w:tabs>
              <w:spacing w:line="18" w:lineRule="atLeas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826CD" w:rsidRPr="00B60BE8" w14:paraId="4B7F928E" w14:textId="77777777" w:rsidTr="00E30247">
        <w:tc>
          <w:tcPr>
            <w:tcW w:w="3780" w:type="dxa"/>
            <w:shd w:val="clear" w:color="auto" w:fill="auto"/>
          </w:tcPr>
          <w:p w14:paraId="63DBAC38" w14:textId="77777777" w:rsidR="005826CD" w:rsidRPr="00B60BE8" w:rsidRDefault="005826CD" w:rsidP="005826CD">
            <w:pPr>
              <w:tabs>
                <w:tab w:val="left" w:pos="342"/>
              </w:tabs>
              <w:spacing w:line="18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D6ADB39" w14:textId="26706B91" w:rsidR="005826CD" w:rsidRPr="00A97D5C" w:rsidRDefault="00A97D5C" w:rsidP="00DC27E2">
            <w:pPr>
              <w:tabs>
                <w:tab w:val="decimal" w:pos="967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97D5C">
              <w:rPr>
                <w:rFonts w:asciiTheme="majorBidi" w:hAnsiTheme="majorBidi" w:cstheme="majorBidi"/>
                <w:sz w:val="30"/>
                <w:szCs w:val="30"/>
              </w:rPr>
              <w:t>8,071,261</w:t>
            </w:r>
          </w:p>
        </w:tc>
        <w:tc>
          <w:tcPr>
            <w:tcW w:w="270" w:type="dxa"/>
          </w:tcPr>
          <w:p w14:paraId="076915B8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572D8A2" w14:textId="77777777" w:rsidR="005826CD" w:rsidRPr="00B60BE8" w:rsidRDefault="005826CD" w:rsidP="005826CD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6,536,947</w:t>
            </w:r>
          </w:p>
        </w:tc>
        <w:tc>
          <w:tcPr>
            <w:tcW w:w="270" w:type="dxa"/>
            <w:shd w:val="clear" w:color="auto" w:fill="auto"/>
          </w:tcPr>
          <w:p w14:paraId="01ED9FD0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418A3B1" w14:textId="03BB2A3A" w:rsidR="005826CD" w:rsidRPr="00B60BE8" w:rsidRDefault="005826CD" w:rsidP="005826CD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04C6877" w14:textId="77777777" w:rsidR="005826CD" w:rsidRPr="00B60BE8" w:rsidRDefault="005826CD" w:rsidP="005826CD">
            <w:pPr>
              <w:tabs>
                <w:tab w:val="decimal" w:pos="778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E505952" w14:textId="77777777" w:rsidR="005826CD" w:rsidRPr="00B60BE8" w:rsidRDefault="005826CD" w:rsidP="005826CD">
            <w:pPr>
              <w:tabs>
                <w:tab w:val="decimal" w:pos="590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826CD" w:rsidRPr="00B60BE8" w14:paraId="311A4037" w14:textId="77777777" w:rsidTr="00E30247">
        <w:tc>
          <w:tcPr>
            <w:tcW w:w="3780" w:type="dxa"/>
            <w:shd w:val="clear" w:color="auto" w:fill="auto"/>
          </w:tcPr>
          <w:p w14:paraId="78261D69" w14:textId="77777777" w:rsidR="005826CD" w:rsidRPr="00B60BE8" w:rsidRDefault="005826CD" w:rsidP="005826CD">
            <w:pPr>
              <w:tabs>
                <w:tab w:val="left" w:pos="34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ที่ดินและอาคาร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9433E74" w14:textId="7E59CF3B" w:rsidR="005826CD" w:rsidRPr="00A97D5C" w:rsidRDefault="00DC27E2" w:rsidP="00DC27E2">
            <w:pPr>
              <w:tabs>
                <w:tab w:val="decimal" w:pos="967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97D5C">
              <w:rPr>
                <w:rFonts w:asciiTheme="majorBidi" w:hAnsiTheme="majorBidi" w:cstheme="majorBidi"/>
                <w:sz w:val="30"/>
                <w:szCs w:val="30"/>
              </w:rPr>
              <w:t>3,030,235</w:t>
            </w:r>
          </w:p>
        </w:tc>
        <w:tc>
          <w:tcPr>
            <w:tcW w:w="270" w:type="dxa"/>
          </w:tcPr>
          <w:p w14:paraId="53BFC4FA" w14:textId="77777777" w:rsidR="005826CD" w:rsidRPr="00B60BE8" w:rsidRDefault="005826CD" w:rsidP="005826CD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EF486AE" w14:textId="77777777" w:rsidR="005826CD" w:rsidRPr="00B60BE8" w:rsidRDefault="005826CD" w:rsidP="005826CD">
            <w:pPr>
              <w:tabs>
                <w:tab w:val="decimal" w:pos="950"/>
              </w:tabs>
              <w:spacing w:line="18" w:lineRule="atLeas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3,666,995</w:t>
            </w:r>
          </w:p>
        </w:tc>
        <w:tc>
          <w:tcPr>
            <w:tcW w:w="270" w:type="dxa"/>
            <w:shd w:val="clear" w:color="auto" w:fill="auto"/>
          </w:tcPr>
          <w:p w14:paraId="05DFB594" w14:textId="77777777" w:rsidR="005826CD" w:rsidRPr="00B60BE8" w:rsidRDefault="005826CD" w:rsidP="005826CD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7245A5AF" w14:textId="3E4F9ADC" w:rsidR="005826CD" w:rsidRPr="00B60BE8" w:rsidRDefault="005826CD" w:rsidP="005826CD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4F2303E" w14:textId="77777777" w:rsidR="005826CD" w:rsidRPr="00B60BE8" w:rsidRDefault="005826CD" w:rsidP="005826CD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31BC87" w14:textId="77777777" w:rsidR="005826CD" w:rsidRPr="00B60BE8" w:rsidRDefault="005826CD" w:rsidP="005826CD">
            <w:pPr>
              <w:tabs>
                <w:tab w:val="decimal" w:pos="590"/>
              </w:tabs>
              <w:ind w:left="-105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826CD" w:rsidRPr="00B60BE8" w14:paraId="646393BF" w14:textId="77777777" w:rsidTr="00E30247">
        <w:tc>
          <w:tcPr>
            <w:tcW w:w="3780" w:type="dxa"/>
            <w:shd w:val="clear" w:color="auto" w:fill="auto"/>
          </w:tcPr>
          <w:p w14:paraId="571E4829" w14:textId="77777777" w:rsidR="005826CD" w:rsidRPr="00B60BE8" w:rsidRDefault="005826CD" w:rsidP="005826CD">
            <w:pPr>
              <w:tabs>
                <w:tab w:val="left" w:pos="34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C31FFE" w14:textId="15A41094" w:rsidR="005826CD" w:rsidRPr="00A97D5C" w:rsidRDefault="00DC27E2" w:rsidP="00DC27E2">
            <w:pPr>
              <w:tabs>
                <w:tab w:val="decimal" w:pos="967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97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A97D5C" w:rsidRPr="00A97D5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5,330,12</w:t>
            </w:r>
            <w:r w:rsidR="002C4E8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3BAF179C" w14:textId="77777777" w:rsidR="005826CD" w:rsidRPr="00B60BE8" w:rsidRDefault="005826CD" w:rsidP="005826CD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298853" w14:textId="77777777" w:rsidR="005826CD" w:rsidRPr="00B60BE8" w:rsidRDefault="005826CD" w:rsidP="005826CD">
            <w:pPr>
              <w:tabs>
                <w:tab w:val="decimal" w:pos="950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12,803,297</w:t>
            </w:r>
          </w:p>
        </w:tc>
        <w:tc>
          <w:tcPr>
            <w:tcW w:w="270" w:type="dxa"/>
          </w:tcPr>
          <w:p w14:paraId="1F5FAB06" w14:textId="77777777" w:rsidR="005826CD" w:rsidRPr="00B60BE8" w:rsidRDefault="005826CD" w:rsidP="005826CD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30DAF9" w14:textId="6ADDC5E7" w:rsidR="005826CD" w:rsidRPr="00B60BE8" w:rsidRDefault="008A2C52" w:rsidP="005826CD">
            <w:pPr>
              <w:tabs>
                <w:tab w:val="decimal" w:pos="877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402</w:t>
            </w:r>
            <w:r w:rsidR="005826CD" w:rsidRPr="00B60BE8">
              <w:rPr>
                <w:rFonts w:asciiTheme="majorBidi" w:hAnsi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/>
                <w:b/>
                <w:bCs/>
                <w:sz w:val="30"/>
                <w:szCs w:val="30"/>
              </w:rPr>
              <w:t>250</w:t>
            </w:r>
          </w:p>
        </w:tc>
        <w:tc>
          <w:tcPr>
            <w:tcW w:w="270" w:type="dxa"/>
          </w:tcPr>
          <w:p w14:paraId="514D5B79" w14:textId="77777777" w:rsidR="005826CD" w:rsidRPr="00B60BE8" w:rsidRDefault="005826CD" w:rsidP="005826CD">
            <w:pPr>
              <w:tabs>
                <w:tab w:val="decimal" w:pos="778"/>
              </w:tabs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BB02B5" w14:textId="77777777" w:rsidR="005826CD" w:rsidRPr="00B60BE8" w:rsidRDefault="005826CD" w:rsidP="005826CD">
            <w:pPr>
              <w:tabs>
                <w:tab w:val="decimal" w:pos="881"/>
              </w:tabs>
              <w:spacing w:line="18" w:lineRule="atLeast"/>
              <w:ind w:left="-105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1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569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461</w:t>
            </w:r>
          </w:p>
        </w:tc>
      </w:tr>
    </w:tbl>
    <w:p w14:paraId="5B27F6DA" w14:textId="77777777" w:rsidR="00F25681" w:rsidRPr="00B60BE8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sz w:val="2"/>
          <w:szCs w:val="2"/>
        </w:rPr>
      </w:pPr>
    </w:p>
    <w:p w14:paraId="2735FBB0" w14:textId="77777777" w:rsidR="00F25681" w:rsidRPr="00B60BE8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</w:p>
    <w:p w14:paraId="02086898" w14:textId="77777777" w:rsidR="00F25681" w:rsidRPr="00B60BE8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60BE8">
        <w:rPr>
          <w:rFonts w:ascii="Angsana New" w:hAnsi="Angsana New" w:hint="cs"/>
          <w:sz w:val="30"/>
          <w:szCs w:val="30"/>
          <w:cs/>
        </w:rPr>
        <w:t>สินทรัพย์ที่ใช้เป็นหลักประกัน</w:t>
      </w:r>
      <w:r w:rsidRPr="00B60BE8">
        <w:rPr>
          <w:rFonts w:ascii="Angsana New" w:hAnsi="Angsana New"/>
          <w:sz w:val="30"/>
          <w:szCs w:val="30"/>
          <w:cs/>
        </w:rPr>
        <w:t>ดังกล่าวได้ใช้เป็นหลักประกันสำหรับวงเงินหนังสือค้ำประกัน</w:t>
      </w:r>
      <w:r w:rsidRPr="00B60BE8">
        <w:rPr>
          <w:rFonts w:ascii="Angsana New" w:hAnsi="Angsana New" w:hint="cs"/>
          <w:sz w:val="30"/>
          <w:szCs w:val="30"/>
          <w:cs/>
        </w:rPr>
        <w:t>และหนี้สินที่มีต่อสถาบันการเงินและกิจการอื่น โดยหนังสือค้ำประกันดังกล่าวออกโดย</w:t>
      </w:r>
      <w:r w:rsidRPr="00B60BE8">
        <w:rPr>
          <w:rFonts w:ascii="Angsana New" w:hAnsi="Angsana New"/>
          <w:sz w:val="30"/>
          <w:szCs w:val="30"/>
          <w:cs/>
        </w:rPr>
        <w:t>ธนาคารเพื่อค้ำประกันกลุ่มบริษัทต่อหน่วยงานราชการ</w:t>
      </w:r>
      <w:r w:rsidRPr="00B60BE8">
        <w:rPr>
          <w:rFonts w:ascii="Angsana New" w:hAnsi="Angsana New" w:hint="cs"/>
          <w:sz w:val="30"/>
          <w:szCs w:val="30"/>
          <w:cs/>
        </w:rPr>
        <w:t xml:space="preserve"> </w:t>
      </w:r>
      <w:r w:rsidRPr="00B60BE8">
        <w:rPr>
          <w:rFonts w:ascii="Angsana New" w:hAnsi="Angsana New"/>
          <w:sz w:val="30"/>
          <w:szCs w:val="30"/>
          <w:cs/>
        </w:rPr>
        <w:t xml:space="preserve">สำหรับการก่อสร้างงานสาธารณูปโภคภายในโครงการของกลุ่มบริษัท </w:t>
      </w:r>
    </w:p>
    <w:p w14:paraId="3628431D" w14:textId="77777777" w:rsidR="00F25681" w:rsidRPr="00B60BE8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</w:p>
    <w:p w14:paraId="178D9786" w14:textId="292B57FC" w:rsidR="009B7518" w:rsidRPr="00B60BE8" w:rsidRDefault="00F25681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/>
          <w:sz w:val="30"/>
          <w:szCs w:val="30"/>
          <w:lang w:val="en-US" w:eastAsia="en-US"/>
        </w:rPr>
      </w:pP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ณ วันที่</w:t>
      </w:r>
      <w:r w:rsidR="00A808DD" w:rsidRPr="00B60BE8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="00A1312B" w:rsidRPr="00B60BE8">
        <w:rPr>
          <w:rFonts w:asciiTheme="majorBidi" w:hAnsiTheme="majorBidi" w:cstheme="majorBidi"/>
          <w:sz w:val="30"/>
          <w:szCs w:val="30"/>
          <w:lang w:val="en-GB" w:eastAsia="en-US"/>
        </w:rPr>
        <w:t xml:space="preserve">30 </w:t>
      </w:r>
      <w:r w:rsidR="00A1312B" w:rsidRPr="00B60BE8">
        <w:rPr>
          <w:rFonts w:asciiTheme="majorBidi" w:hAnsiTheme="majorBidi" w:cstheme="majorBidi"/>
          <w:sz w:val="30"/>
          <w:szCs w:val="30"/>
          <w:cs/>
          <w:lang w:val="en-GB" w:eastAsia="en-US"/>
        </w:rPr>
        <w:t>มิถุนายน</w:t>
      </w:r>
      <w:r w:rsidRPr="00B60BE8">
        <w:rPr>
          <w:rFonts w:asciiTheme="majorBidi" w:hAnsiTheme="majorBidi" w:cstheme="majorBidi" w:hint="cs"/>
          <w:sz w:val="30"/>
          <w:szCs w:val="30"/>
          <w:cs/>
          <w:lang w:val="en-GB" w:eastAsia="en-US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lang w:val="en-US" w:eastAsia="en-US"/>
        </w:rPr>
        <w:t xml:space="preserve">2567 </w:t>
      </w:r>
      <w:r w:rsidR="00785A50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บริษัทย่อยแห่งหนึ่ง</w:t>
      </w:r>
      <w:r w:rsidR="00CA6932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ได้นำ</w:t>
      </w:r>
      <w:r w:rsidR="009C4689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ตราสารทุนที่ถือเป็น</w:t>
      </w:r>
      <w:r w:rsidR="00CA6932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เงินลงทุน</w:t>
      </w:r>
      <w:r w:rsidR="009C4689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ระยะยาวในบริษัทอื่น</w:t>
      </w:r>
      <w:r w:rsidR="00CA6932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บางส่วน</w:t>
      </w:r>
      <w:r w:rsidR="009C4689">
        <w:rPr>
          <w:rFonts w:asciiTheme="majorBidi" w:hAnsiTheme="majorBidi" w:cstheme="majorBidi"/>
          <w:sz w:val="30"/>
          <w:szCs w:val="30"/>
          <w:cs/>
          <w:lang w:val="en-US" w:eastAsia="en-US"/>
        </w:rPr>
        <w:br/>
      </w:r>
      <w:r w:rsidR="00CA6932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มาใช้ในการค้ำประกันเงินกู้ยืม</w:t>
      </w:r>
      <w:r w:rsidR="00906DE0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ของบริษัท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จากบุคคลอื่นท่านหนึ่ง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ในวงเงิน </w:t>
      </w:r>
      <w:r w:rsidR="009C4689">
        <w:rPr>
          <w:rFonts w:asciiTheme="majorBidi" w:hAnsiTheme="majorBidi"/>
          <w:sz w:val="30"/>
          <w:szCs w:val="30"/>
          <w:lang w:val="en-US" w:eastAsia="en-US"/>
        </w:rPr>
        <w:t xml:space="preserve">350.0 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>ล้านบาท และมีเงินกู้ยืมตามบัญชี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จำนวน</w:t>
      </w:r>
      <w:r w:rsidR="00E70CE3" w:rsidRPr="00B60BE8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="002E6DC2" w:rsidRPr="00B60BE8">
        <w:rPr>
          <w:rFonts w:asciiTheme="majorBidi" w:hAnsiTheme="majorBidi"/>
          <w:sz w:val="30"/>
          <w:szCs w:val="30"/>
          <w:lang w:val="en-US" w:eastAsia="en-US"/>
        </w:rPr>
        <w:t>32</w:t>
      </w:r>
      <w:r w:rsidR="00E70CE3" w:rsidRPr="00B60BE8">
        <w:rPr>
          <w:rFonts w:asciiTheme="majorBidi" w:hAnsiTheme="majorBidi"/>
          <w:sz w:val="30"/>
          <w:szCs w:val="30"/>
          <w:lang w:val="en-US" w:eastAsia="en-US"/>
        </w:rPr>
        <w:t>0.0</w:t>
      </w:r>
      <w:r w:rsidRPr="00B60BE8">
        <w:rPr>
          <w:rFonts w:asciiTheme="majorBidi" w:hAnsiTheme="majorBidi" w:cstheme="majorBidi"/>
          <w:sz w:val="30"/>
          <w:szCs w:val="30"/>
          <w:lang w:val="en-US" w:eastAsia="en-US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ล้านบาท</w:t>
      </w:r>
      <w:r w:rsidR="00470CAD" w:rsidRPr="00B60BE8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 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="00470CAD" w:rsidRPr="00B60BE8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lang w:val="en-GB"/>
        </w:rPr>
        <w:t>2566</w:t>
      </w:r>
      <w:r w:rsidR="00470CAD" w:rsidRPr="00B60BE8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="00470CAD" w:rsidRPr="00B60BE8">
        <w:rPr>
          <w:rFonts w:asciiTheme="majorBidi" w:hAnsiTheme="majorBidi" w:cstheme="majorBidi" w:hint="cs"/>
          <w:i/>
          <w:iCs/>
          <w:sz w:val="30"/>
          <w:szCs w:val="30"/>
          <w:cs/>
          <w:lang w:val="en-US" w:eastAsia="en-US"/>
        </w:rPr>
        <w:t>250.0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lang w:val="en-US" w:eastAsia="en-US"/>
        </w:rPr>
        <w:t xml:space="preserve"> </w:t>
      </w:r>
      <w:r w:rsidR="00470CAD" w:rsidRPr="00B60BE8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ล้านบาท)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 xml:space="preserve"> โดยเงินกู้ยืมดังกล่าวมีกรรมการร่วมค้ำประกันด้วย</w:t>
      </w:r>
    </w:p>
    <w:p w14:paraId="0523B242" w14:textId="77777777" w:rsidR="009B7518" w:rsidRPr="00B60BE8" w:rsidRDefault="009B7518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/>
          <w:sz w:val="30"/>
          <w:szCs w:val="30"/>
          <w:lang w:val="en-US" w:eastAsia="en-US"/>
        </w:rPr>
      </w:pPr>
    </w:p>
    <w:p w14:paraId="3DE05364" w14:textId="25579BA0" w:rsidR="00F25681" w:rsidRPr="00B60BE8" w:rsidRDefault="009B7518" w:rsidP="00F25681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 xml:space="preserve">ณ วันที่ </w:t>
      </w:r>
      <w:r w:rsidRPr="00B60BE8">
        <w:rPr>
          <w:rFonts w:asciiTheme="majorBidi" w:hAnsiTheme="majorBidi"/>
          <w:sz w:val="30"/>
          <w:szCs w:val="30"/>
          <w:lang w:val="en-US" w:eastAsia="en-US"/>
        </w:rPr>
        <w:t xml:space="preserve">30 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 xml:space="preserve">มิถุนายน </w:t>
      </w:r>
      <w:r w:rsidRPr="00B60BE8">
        <w:rPr>
          <w:rFonts w:asciiTheme="majorBidi" w:hAnsiTheme="majorBidi"/>
          <w:sz w:val="30"/>
          <w:szCs w:val="30"/>
          <w:lang w:val="en-US" w:eastAsia="en-US"/>
        </w:rPr>
        <w:t xml:space="preserve">2567 </w:t>
      </w:r>
      <w:r w:rsidR="00D13078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บริษัทย่อยแห่งหนึ่งได้</w:t>
      </w:r>
      <w:r w:rsidR="009C4689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นำ</w:t>
      </w:r>
      <w:r w:rsidR="009C4689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ตราสารทุนที่ถือเป็น</w:t>
      </w:r>
      <w:r w:rsidR="009C4689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เงินลงทุน</w:t>
      </w:r>
      <w:r w:rsidR="009C4689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ระยะยาวในบริษัทอื่น</w:t>
      </w:r>
      <w:r w:rsidR="00D13078" w:rsidRPr="00B60BE8">
        <w:rPr>
          <w:rFonts w:asciiTheme="majorBidi" w:hAnsiTheme="majorBidi" w:cstheme="majorBidi" w:hint="cs"/>
          <w:sz w:val="30"/>
          <w:szCs w:val="30"/>
          <w:cs/>
          <w:lang w:val="en-US" w:eastAsia="en-US"/>
        </w:rPr>
        <w:t>บางส่วน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และ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>บริษัทนำ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หุ้นของบริษัทย่อยแห่งหนึ่ง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ไปค้ำประกันเงินกู้ยืม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>ของบริษัท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จากกิจการอื่น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 xml:space="preserve">ในวงเงิน </w:t>
      </w:r>
      <w:r w:rsidR="009C4689">
        <w:rPr>
          <w:rFonts w:asciiTheme="majorBidi" w:hAnsiTheme="majorBidi"/>
          <w:sz w:val="30"/>
          <w:szCs w:val="30"/>
          <w:lang w:val="en-US" w:eastAsia="en-US"/>
        </w:rPr>
        <w:t xml:space="preserve">350.0 </w:t>
      </w:r>
      <w:r w:rsidR="009C4689">
        <w:rPr>
          <w:rFonts w:asciiTheme="majorBidi" w:hAnsiTheme="majorBidi" w:hint="cs"/>
          <w:sz w:val="30"/>
          <w:szCs w:val="30"/>
          <w:cs/>
          <w:lang w:val="en-US" w:eastAsia="en-US"/>
        </w:rPr>
        <w:t>ล้านบาท และมีเงินกู้ยืมตามบัญชี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 xml:space="preserve">จำนวน </w:t>
      </w:r>
      <w:r w:rsidRPr="00B60BE8">
        <w:rPr>
          <w:rFonts w:asciiTheme="majorBidi" w:hAnsiTheme="majorBidi"/>
          <w:sz w:val="30"/>
          <w:szCs w:val="30"/>
          <w:lang w:val="en-US" w:eastAsia="en-US"/>
        </w:rPr>
        <w:t>350</w:t>
      </w:r>
      <w:r w:rsidR="00336084">
        <w:rPr>
          <w:rFonts w:asciiTheme="majorBidi" w:hAnsiTheme="majorBidi"/>
          <w:sz w:val="30"/>
          <w:szCs w:val="30"/>
          <w:lang w:val="en-US" w:eastAsia="en-US"/>
        </w:rPr>
        <w:t>.0</w:t>
      </w:r>
      <w:r w:rsidRPr="00B60BE8">
        <w:rPr>
          <w:rFonts w:asciiTheme="majorBidi" w:hAnsiTheme="majorBidi"/>
          <w:sz w:val="30"/>
          <w:szCs w:val="30"/>
          <w:lang w:val="en-US" w:eastAsia="en-US"/>
        </w:rPr>
        <w:t xml:space="preserve"> </w:t>
      </w:r>
      <w:r w:rsidRPr="00B60BE8">
        <w:rPr>
          <w:rFonts w:asciiTheme="majorBidi" w:hAnsiTheme="majorBidi"/>
          <w:sz w:val="30"/>
          <w:szCs w:val="30"/>
          <w:cs/>
          <w:lang w:val="en-US" w:eastAsia="en-US"/>
        </w:rPr>
        <w:t>ล้านบาท</w:t>
      </w:r>
    </w:p>
    <w:p w14:paraId="30F689F8" w14:textId="77777777" w:rsidR="00F25681" w:rsidRPr="00B60BE8" w:rsidRDefault="00F25681" w:rsidP="00F25681">
      <w:pPr>
        <w:rPr>
          <w:rFonts w:asciiTheme="majorBidi" w:hAnsiTheme="majorBidi" w:cstheme="majorBidi"/>
          <w:sz w:val="30"/>
          <w:szCs w:val="30"/>
          <w:cs/>
        </w:rPr>
      </w:pPr>
    </w:p>
    <w:p w14:paraId="7D17C57C" w14:textId="33E8544F" w:rsidR="00F25681" w:rsidRPr="00B60BE8" w:rsidRDefault="00F25681" w:rsidP="00F25681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A1312B"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A1312B" w:rsidRPr="00B60BE8">
        <w:rPr>
          <w:rFonts w:asciiTheme="majorBidi" w:hAnsiTheme="majorBidi" w:cstheme="majorBidi"/>
          <w:sz w:val="30"/>
          <w:szCs w:val="30"/>
          <w:cs/>
          <w:lang w:val="en-GB"/>
        </w:rPr>
        <w:t>มิถุนายน</w:t>
      </w:r>
      <w:r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 xml:space="preserve"> </w:t>
      </w: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>บริษัทได้นำหุ้นของ</w:t>
      </w:r>
      <w:r w:rsidRPr="00B60BE8">
        <w:rPr>
          <w:rFonts w:asciiTheme="majorBidi" w:hAnsiTheme="majorBidi" w:cstheme="majorBidi" w:hint="cs"/>
          <w:color w:val="000000"/>
          <w:sz w:val="30"/>
          <w:szCs w:val="30"/>
          <w:cs/>
        </w:rPr>
        <w:t>การร่วมค้า</w:t>
      </w: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>แห่งหนึ่งมูลค่าตามบัญชีจำนวน</w:t>
      </w:r>
      <w:r w:rsidR="0076279C" w:rsidRPr="00B60BE8">
        <w:rPr>
          <w:rFonts w:asciiTheme="majorBidi" w:hAnsiTheme="majorBidi"/>
          <w:color w:val="000000"/>
          <w:sz w:val="30"/>
          <w:szCs w:val="30"/>
        </w:rPr>
        <w:t xml:space="preserve"> 2.5</w:t>
      </w:r>
      <w:r w:rsidRPr="00B60BE8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="00B60BE8">
        <w:rPr>
          <w:rFonts w:asciiTheme="majorBidi" w:hAnsiTheme="majorBidi" w:cstheme="majorBidi"/>
          <w:color w:val="000000"/>
          <w:sz w:val="30"/>
          <w:szCs w:val="30"/>
        </w:rPr>
        <w:br/>
      </w:r>
      <w:r w:rsidRPr="00B60BE8">
        <w:rPr>
          <w:rFonts w:asciiTheme="majorBidi" w:hAnsiTheme="majorBidi" w:cstheme="majorBidi"/>
          <w:color w:val="000000"/>
          <w:sz w:val="30"/>
          <w:szCs w:val="30"/>
          <w:cs/>
        </w:rPr>
        <w:t>ไปค้ำประกันเงินกู้ยืมจากสถาบันการเงินในประเทศแห่งหนึ่ง</w:t>
      </w:r>
      <w:r w:rsidRPr="00B60BE8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B60BE8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B60BE8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B60BE8">
        <w:rPr>
          <w:rFonts w:asciiTheme="majorBidi" w:hAnsiTheme="majorBidi" w:cstheme="majorBidi"/>
          <w:i/>
          <w:iCs/>
          <w:sz w:val="30"/>
          <w:szCs w:val="30"/>
          <w:lang w:val="en-GB"/>
        </w:rPr>
        <w:t>2566</w:t>
      </w:r>
      <w:r w:rsidRPr="00B60BE8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B60BE8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B60BE8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B60BE8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B60BE8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16EF802F" w14:textId="0544FA45" w:rsidR="00F25681" w:rsidRPr="00B60BE8" w:rsidRDefault="00F25681" w:rsidP="00F25681">
      <w:pPr>
        <w:tabs>
          <w:tab w:val="left" w:pos="720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60BE8">
        <w:rPr>
          <w:rFonts w:ascii="Angsana New" w:hAnsi="Angsana New"/>
          <w:i/>
          <w:iCs/>
          <w:sz w:val="30"/>
          <w:szCs w:val="30"/>
          <w:cs/>
        </w:rPr>
        <w:lastRenderedPageBreak/>
        <w:t>เจ้าหนี้สัญญาโอนสิทธิในการรับรายรับ</w:t>
      </w:r>
    </w:p>
    <w:p w14:paraId="7D155B3E" w14:textId="77777777" w:rsidR="00F25681" w:rsidRPr="00B60BE8" w:rsidRDefault="00F25681" w:rsidP="00F25681">
      <w:pPr>
        <w:tabs>
          <w:tab w:val="left" w:pos="72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52CCA92" w14:textId="7F31704C" w:rsidR="0022120F" w:rsidRPr="00B60BE8" w:rsidRDefault="0022120F" w:rsidP="0022120F">
      <w:pPr>
        <w:ind w:left="540"/>
        <w:jc w:val="thaiDistribute"/>
        <w:rPr>
          <w:rStyle w:val="ui-provider"/>
          <w:rFonts w:ascii="Angsana New" w:hAnsi="Angsana New"/>
          <w:sz w:val="30"/>
          <w:szCs w:val="30"/>
        </w:rPr>
      </w:pP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ในระหว่างปี </w:t>
      </w:r>
      <w:r w:rsidRPr="00B60BE8">
        <w:rPr>
          <w:rStyle w:val="ui-provider"/>
          <w:rFonts w:ascii="Angsana New" w:hAnsi="Angsana New"/>
          <w:sz w:val="30"/>
          <w:szCs w:val="30"/>
        </w:rPr>
        <w:t>2566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 บริษัท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ย่อยมีการ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ทำสัญญาโอนสิทธิในรายรับของโครงการที่อยู่อาศัยแนวราบ ประเภทบ้านเดี่ยว บ้านแฝดและทาวน์โฮมจำนวน </w:t>
      </w:r>
      <w:r w:rsidRPr="00B60BE8">
        <w:rPr>
          <w:rStyle w:val="ui-provider"/>
          <w:rFonts w:ascii="Angsana New" w:hAnsi="Angsana New"/>
          <w:sz w:val="30"/>
          <w:szCs w:val="30"/>
        </w:rPr>
        <w:t>7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 โครงการ ให้แก่กิจการที่ไม่เกี่ยวข้องกันแห่งหนึ่ง โดยบริษัท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จะดำเนินการพัฒนาให้แล้วเสร็จเพื่อขายและบริหารโครงการดังกล่าวให้มีรายรับไม่น้อยกว่า </w:t>
      </w:r>
      <w:r w:rsidRPr="00B60BE8">
        <w:rPr>
          <w:rStyle w:val="ui-provider"/>
          <w:rFonts w:ascii="Angsana New" w:hAnsi="Angsana New"/>
          <w:sz w:val="30"/>
          <w:szCs w:val="30"/>
        </w:rPr>
        <w:t>3,607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.</w:t>
      </w:r>
      <w:r w:rsidRPr="00B60BE8">
        <w:rPr>
          <w:rStyle w:val="ui-provider"/>
          <w:rFonts w:ascii="Angsana New" w:hAnsi="Angsana New"/>
          <w:sz w:val="30"/>
          <w:szCs w:val="30"/>
        </w:rPr>
        <w:t>8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 ล้านบาท และจะได้รับค่าตอบแทนการโอนสิทธิในการรับรายรับที่โอนรวม </w:t>
      </w:r>
      <w:r w:rsidRPr="00B60BE8">
        <w:rPr>
          <w:rStyle w:val="ui-provider"/>
          <w:rFonts w:asciiTheme="majorBidi" w:hAnsiTheme="majorBidi" w:cstheme="majorBidi"/>
          <w:sz w:val="30"/>
          <w:szCs w:val="30"/>
        </w:rPr>
        <w:t>3,082</w:t>
      </w:r>
      <w:r w:rsidRPr="00B60BE8">
        <w:rPr>
          <w:rStyle w:val="ui-provider"/>
          <w:rFonts w:asciiTheme="majorBidi" w:hAnsiTheme="majorBidi"/>
          <w:sz w:val="30"/>
          <w:szCs w:val="30"/>
          <w:cs/>
        </w:rPr>
        <w:t>.</w:t>
      </w:r>
      <w:r w:rsidRPr="00B60BE8">
        <w:rPr>
          <w:rStyle w:val="ui-provider"/>
          <w:rFonts w:asciiTheme="majorBidi" w:hAnsiTheme="majorBidi" w:cstheme="majorBidi"/>
          <w:sz w:val="30"/>
          <w:szCs w:val="30"/>
        </w:rPr>
        <w:t xml:space="preserve">5 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ล้านบาท บริษัท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ได้รับเงินจากกิจการที่ไม่เกี่ยวข้องกันดังกล่าวข้างต้นเป็นจำนวนรวม </w:t>
      </w:r>
      <w:r w:rsidRPr="00B60BE8">
        <w:rPr>
          <w:rStyle w:val="ui-provider"/>
          <w:rFonts w:ascii="Angsana New" w:hAnsi="Angsana New"/>
          <w:sz w:val="30"/>
          <w:szCs w:val="30"/>
        </w:rPr>
        <w:t>1,</w:t>
      </w:r>
      <w:r w:rsidR="00F5104E">
        <w:rPr>
          <w:rStyle w:val="ui-provider"/>
          <w:rFonts w:ascii="Angsana New" w:hAnsi="Angsana New"/>
          <w:sz w:val="30"/>
          <w:szCs w:val="30"/>
        </w:rPr>
        <w:t>751.9</w:t>
      </w:r>
      <w:r w:rsidRPr="00B60BE8">
        <w:rPr>
          <w:rStyle w:val="ui-provider"/>
          <w:rFonts w:ascii="Angsana New" w:hAnsi="Angsana New"/>
          <w:sz w:val="30"/>
          <w:szCs w:val="30"/>
        </w:rPr>
        <w:t xml:space="preserve"> 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ล้านบาท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 xml:space="preserve"> 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ซึ่งแสดงเป็นเจ้าหนี้สัญญา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โอนสิทธิในการรับรายรับซึ่งจัดประเภทเป็นหนี้สินทางการเงินที่วัดมูลค่าด้วยราคาทุนตัดจำหน่าย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ในงบฐานะการเงิน ณ วันที่ </w:t>
      </w:r>
      <w:r w:rsidR="007A74EE"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7A74EE" w:rsidRPr="00B60BE8">
        <w:rPr>
          <w:rFonts w:asciiTheme="majorBidi" w:hAnsiTheme="majorBidi" w:cstheme="majorBidi"/>
          <w:sz w:val="30"/>
          <w:szCs w:val="30"/>
          <w:cs/>
          <w:lang w:val="en-GB"/>
        </w:rPr>
        <w:t>มิถุนายน</w:t>
      </w:r>
      <w:r w:rsidR="007A74EE"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="007A74EE"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 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ส่งผลให้รายรับจากการขายโครงการที่อยู่อาศัยดังกล่าวที่บริษัทได้รับชำระจากผู้ซื้อรายย่อยสำหรับงวดสามเดือน</w:t>
      </w:r>
      <w:r w:rsidR="00811FA1" w:rsidRPr="00B60BE8">
        <w:rPr>
          <w:rStyle w:val="ui-provider"/>
          <w:rFonts w:ascii="Angsana New" w:hAnsi="Angsana New" w:hint="cs"/>
          <w:sz w:val="30"/>
          <w:szCs w:val="30"/>
          <w:cs/>
        </w:rPr>
        <w:t>และหกเดือน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สิ้นสุดวันที่</w:t>
      </w:r>
      <w:r w:rsidR="00811FA1" w:rsidRPr="00B60BE8">
        <w:rPr>
          <w:rStyle w:val="ui-provider"/>
          <w:rFonts w:ascii="Angsana New" w:hAnsi="Angsana New" w:hint="cs"/>
          <w:sz w:val="30"/>
          <w:szCs w:val="30"/>
          <w:cs/>
        </w:rPr>
        <w:t xml:space="preserve"> </w:t>
      </w:r>
      <w:r w:rsidR="007A74EE"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7A74EE" w:rsidRPr="00B60BE8">
        <w:rPr>
          <w:rFonts w:asciiTheme="majorBidi" w:hAnsiTheme="majorBidi" w:cstheme="majorBidi"/>
          <w:sz w:val="30"/>
          <w:szCs w:val="30"/>
          <w:cs/>
          <w:lang w:val="en-GB"/>
        </w:rPr>
        <w:t>มิถุนายน</w:t>
      </w:r>
      <w:r w:rsidR="007A74EE"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="007A74EE"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 xml:space="preserve"> จำนวน</w:t>
      </w:r>
      <w:r w:rsidR="00F5104E">
        <w:rPr>
          <w:rStyle w:val="ui-provider"/>
          <w:rFonts w:ascii="Angsana New" w:hAnsi="Angsana New"/>
          <w:sz w:val="30"/>
          <w:szCs w:val="30"/>
        </w:rPr>
        <w:t xml:space="preserve"> 120.2</w:t>
      </w:r>
      <w:r w:rsidRPr="00B60BE8">
        <w:rPr>
          <w:rStyle w:val="ui-provider"/>
          <w:rFonts w:ascii="Angsana New" w:hAnsi="Angsana New"/>
          <w:sz w:val="30"/>
          <w:szCs w:val="30"/>
        </w:rPr>
        <w:t xml:space="preserve"> 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ล้านบาท</w:t>
      </w:r>
      <w:r w:rsidR="00811FA1" w:rsidRPr="00B60BE8">
        <w:rPr>
          <w:rStyle w:val="ui-provider"/>
          <w:rFonts w:ascii="Angsana New" w:hAnsi="Angsana New" w:hint="cs"/>
          <w:sz w:val="30"/>
          <w:szCs w:val="30"/>
          <w:cs/>
        </w:rPr>
        <w:t xml:space="preserve">และ </w:t>
      </w:r>
      <w:r w:rsidR="00F5104E">
        <w:rPr>
          <w:rFonts w:asciiTheme="majorBidi" w:hAnsiTheme="majorBidi" w:cstheme="majorBidi"/>
          <w:color w:val="000000"/>
          <w:sz w:val="30"/>
          <w:szCs w:val="30"/>
        </w:rPr>
        <w:t>211.1</w:t>
      </w:r>
      <w:r w:rsidR="00811FA1" w:rsidRPr="00B60BE8">
        <w:rPr>
          <w:rStyle w:val="ui-provider"/>
          <w:rFonts w:ascii="Angsana New" w:hAnsi="Angsana New"/>
          <w:sz w:val="30"/>
          <w:szCs w:val="30"/>
        </w:rPr>
        <w:t xml:space="preserve"> </w:t>
      </w:r>
      <w:r w:rsidR="00811FA1" w:rsidRPr="00B60BE8">
        <w:rPr>
          <w:rStyle w:val="ui-provider"/>
          <w:rFonts w:ascii="Angsana New" w:hAnsi="Angsana New" w:hint="cs"/>
          <w:sz w:val="30"/>
          <w:szCs w:val="30"/>
          <w:cs/>
        </w:rPr>
        <w:t>ล้านบาท ตามลำดับ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 xml:space="preserve"> ต้องโอนสิทธิให้กับบริษัทดังกล่าว ทั้งนี้ </w:t>
      </w:r>
      <w:r w:rsidR="007A74EE" w:rsidRPr="00B60BE8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</w:t>
      </w:r>
      <w:r w:rsidR="007A74EE" w:rsidRPr="00B60BE8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="007A74EE"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7A74EE" w:rsidRPr="00B60BE8">
        <w:rPr>
          <w:rFonts w:asciiTheme="majorBidi" w:hAnsiTheme="majorBidi" w:cstheme="majorBidi"/>
          <w:sz w:val="30"/>
          <w:szCs w:val="30"/>
          <w:cs/>
          <w:lang w:val="en-GB"/>
        </w:rPr>
        <w:t>มิถุนายน</w:t>
      </w:r>
      <w:r w:rsidR="007A74EE"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="007A74EE"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 xml:space="preserve"> ยอดรายรับที่ยังไม่ได้โอนให้กับบริษัทดังกล่าวมีจำนวน</w:t>
      </w:r>
      <w:r w:rsidR="00F5104E">
        <w:rPr>
          <w:rStyle w:val="ui-provider"/>
          <w:rFonts w:ascii="Angsana New" w:hAnsi="Angsana New"/>
          <w:sz w:val="30"/>
          <w:szCs w:val="30"/>
        </w:rPr>
        <w:t xml:space="preserve"> 75.9</w:t>
      </w:r>
      <w:r w:rsidRPr="00B60BE8">
        <w:rPr>
          <w:rStyle w:val="ui-provider"/>
          <w:rFonts w:ascii="Angsana New" w:hAnsi="Angsana New"/>
          <w:sz w:val="30"/>
          <w:szCs w:val="30"/>
        </w:rPr>
        <w:t xml:space="preserve"> 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ล้านบาท</w:t>
      </w:r>
    </w:p>
    <w:p w14:paraId="3F2BA95D" w14:textId="36A4AC76" w:rsidR="00250F36" w:rsidRPr="00B60BE8" w:rsidRDefault="00250F36" w:rsidP="001C65E9">
      <w:pPr>
        <w:ind w:left="540"/>
        <w:jc w:val="thaiDistribute"/>
        <w:rPr>
          <w:rStyle w:val="ui-provider"/>
          <w:rFonts w:ascii="Angsana New" w:hAnsi="Angsana New"/>
          <w:sz w:val="30"/>
          <w:szCs w:val="30"/>
          <w:cs/>
        </w:rPr>
      </w:pPr>
    </w:p>
    <w:p w14:paraId="34BAE0F9" w14:textId="149C50FC" w:rsidR="0022120F" w:rsidRPr="00B60BE8" w:rsidRDefault="0022120F" w:rsidP="0022120F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B60BE8">
        <w:rPr>
          <w:rStyle w:val="ui-provider"/>
          <w:rFonts w:ascii="Angsana New" w:hAnsi="Angsana New"/>
          <w:sz w:val="30"/>
          <w:szCs w:val="30"/>
          <w:cs/>
        </w:rPr>
        <w:t>เนื่องจากบริษัท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พิจารณาว่ามูลค่ายุติธรรมของเจ้าหนี้สัญญา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โอนสิทธิในการรับรายรับ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ดังกล่าว ณ วันที่รับรู้รายการเมื่อเริ่มแรกแตกต่างจากราคาของการทำรายการ ดังนั้นบริษัท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จึงวัดมูลค่าเจ้าหนี้ตามสัญญ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โดยมูลค่ายุติธรรมที่ได้มาถูกจัดลำดับชั้นการวัดมูลค่ายุติธรรมอยู่ในระดับที่ </w:t>
      </w:r>
      <w:r w:rsidRPr="00B60BE8">
        <w:rPr>
          <w:rStyle w:val="ui-provider"/>
          <w:rFonts w:ascii="Angsana New" w:hAnsi="Angsana New"/>
          <w:sz w:val="30"/>
          <w:szCs w:val="30"/>
        </w:rPr>
        <w:t>3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 ผลต่างดังกล่าวจึงถูกรับรู้เป็นรายการขาดทุนรอตัดบัญชีเป็นจำนวน </w:t>
      </w:r>
      <w:r w:rsidR="00F5104E">
        <w:rPr>
          <w:rFonts w:asciiTheme="majorBidi" w:hAnsiTheme="majorBidi" w:cstheme="majorBidi"/>
          <w:color w:val="000000"/>
          <w:sz w:val="30"/>
          <w:szCs w:val="30"/>
        </w:rPr>
        <w:t>143.5</w:t>
      </w:r>
      <w:r w:rsidRPr="00B60BE8">
        <w:rPr>
          <w:rStyle w:val="ui-provider"/>
          <w:rFonts w:ascii="Angsana New" w:hAnsi="Angsana New"/>
          <w:sz w:val="30"/>
          <w:szCs w:val="30"/>
        </w:rPr>
        <w:t xml:space="preserve"> 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ล้านบาท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 xml:space="preserve"> ณ </w:t>
      </w:r>
      <w:r w:rsidR="007A74EE"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7A74EE" w:rsidRPr="00B60BE8">
        <w:rPr>
          <w:rFonts w:asciiTheme="majorBidi" w:hAnsiTheme="majorBidi" w:cstheme="majorBidi"/>
          <w:sz w:val="30"/>
          <w:szCs w:val="30"/>
          <w:cs/>
          <w:lang w:val="en-GB"/>
        </w:rPr>
        <w:t>มิถุนายน</w:t>
      </w:r>
      <w:r w:rsidR="007A74EE"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="007A74EE"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Style w:val="ui-provider"/>
          <w:rFonts w:ascii="Angsana New" w:hAnsi="Angsana New"/>
          <w:sz w:val="30"/>
          <w:szCs w:val="30"/>
        </w:rPr>
        <w:t xml:space="preserve"> 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 โดยในระหว่างงวดบริษัท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รับรู้ขาดทุนเป็นจำนว</w:t>
      </w:r>
      <w:r w:rsidR="00F5104E">
        <w:rPr>
          <w:rStyle w:val="ui-provider"/>
          <w:rFonts w:ascii="Angsana New" w:hAnsi="Angsana New" w:hint="cs"/>
          <w:sz w:val="30"/>
          <w:szCs w:val="30"/>
          <w:cs/>
        </w:rPr>
        <w:t xml:space="preserve">น </w:t>
      </w:r>
      <w:r w:rsidR="00F5104E">
        <w:rPr>
          <w:rStyle w:val="ui-provider"/>
          <w:rFonts w:ascii="Angsana New" w:hAnsi="Angsana New"/>
          <w:sz w:val="30"/>
          <w:szCs w:val="30"/>
        </w:rPr>
        <w:t>30.</w:t>
      </w:r>
      <w:r w:rsidR="0080771C">
        <w:rPr>
          <w:rStyle w:val="ui-provider"/>
          <w:rFonts w:ascii="Angsana New" w:hAnsi="Angsana New"/>
          <w:sz w:val="30"/>
          <w:szCs w:val="30"/>
        </w:rPr>
        <w:t>3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 xml:space="preserve"> ล้านบาทซึ่งแสดงเป็นค่าใช้จ่ายอื่นในงบกำไรขาดทุนเบ็ดเสร็จ ทั้งนี้เนื่องจากภาวะเศรษฐกิจชะลอตัวทำให้การพิจารณาอนุมัติสินเชื่อของธนาคารพาณิชย์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เข้มงวดขึ้น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ส่งผลกระทบต่อส่วนงานพัฒนาอสังหาริมทรัพย์ คณะกรรมการของบริษัท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จึงได้พิจารณาและมีความเห็นว่าการจัดทำรายการดังกล่าวทำให้บริษัท</w:t>
      </w:r>
      <w:r w:rsidRPr="00B60BE8">
        <w:rPr>
          <w:rStyle w:val="ui-provider"/>
          <w:rFonts w:ascii="Angsana New" w:hAnsi="Angsana New" w:hint="cs"/>
          <w:sz w:val="30"/>
          <w:szCs w:val="30"/>
          <w:cs/>
        </w:rPr>
        <w:t>ย่อย</w:t>
      </w:r>
      <w:r w:rsidRPr="00B60BE8">
        <w:rPr>
          <w:rStyle w:val="ui-provider"/>
          <w:rFonts w:ascii="Angsana New" w:hAnsi="Angsana New"/>
          <w:sz w:val="30"/>
          <w:szCs w:val="30"/>
          <w:cs/>
        </w:rPr>
        <w:t>ได้รับสินทรัพย์ที่เป็นตัวเงินมาใช้ในการพัฒนาโครงการเพื่อขายและบริหารให้แล้วเสร็จได้ภายในระยะเวลาตามแผนการดำเนินงานของบริษัท</w:t>
      </w:r>
      <w:r w:rsidRPr="00B60BE8">
        <w:rPr>
          <w:rFonts w:ascii="Angsana New" w:hAnsi="Angsana New" w:hint="cs"/>
          <w:sz w:val="30"/>
          <w:szCs w:val="30"/>
          <w:cs/>
        </w:rPr>
        <w:t>ย่อย</w:t>
      </w:r>
    </w:p>
    <w:p w14:paraId="026313DC" w14:textId="7DAD9156" w:rsidR="00B60BE8" w:rsidRDefault="00B60BE8">
      <w:pPr>
        <w:overflowPunct/>
        <w:autoSpaceDE/>
        <w:autoSpaceDN/>
        <w:adjustRightInd/>
        <w:textAlignment w:val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545C0F30" w14:textId="5B95CD2C" w:rsidR="00E253B2" w:rsidRPr="00B60BE8" w:rsidRDefault="00E253B2" w:rsidP="006A2AA0">
      <w:pPr>
        <w:numPr>
          <w:ilvl w:val="0"/>
          <w:numId w:val="26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หนี้สินที่มีภาระดอกเบี้ย</w:t>
      </w:r>
    </w:p>
    <w:p w14:paraId="75302DDB" w14:textId="3405217D" w:rsidR="00E253B2" w:rsidRPr="00B60BE8" w:rsidRDefault="00E253B2" w:rsidP="00E253B2">
      <w:pPr>
        <w:pStyle w:val="ListParagraph"/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3A6A07C2" w14:textId="58A27EC5" w:rsidR="00BB7D3B" w:rsidRPr="00B60BE8" w:rsidRDefault="005942D3" w:rsidP="00FC5E95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60B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</w:t>
      </w:r>
    </w:p>
    <w:tbl>
      <w:tblPr>
        <w:tblW w:w="918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20"/>
        <w:gridCol w:w="1170"/>
        <w:gridCol w:w="180"/>
        <w:gridCol w:w="1350"/>
        <w:gridCol w:w="180"/>
        <w:gridCol w:w="1350"/>
        <w:gridCol w:w="181"/>
        <w:gridCol w:w="1358"/>
      </w:tblGrid>
      <w:tr w:rsidR="005942D3" w:rsidRPr="00B60BE8" w14:paraId="44C2A000" w14:textId="77777777" w:rsidTr="008A2C52">
        <w:trPr>
          <w:cantSplit/>
          <w:trHeight w:val="393"/>
          <w:tblHeader/>
        </w:trPr>
        <w:tc>
          <w:tcPr>
            <w:tcW w:w="3420" w:type="dxa"/>
          </w:tcPr>
          <w:p w14:paraId="6197B5ED" w14:textId="77777777" w:rsidR="005942D3" w:rsidRPr="00B60BE8" w:rsidRDefault="005942D3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2700" w:type="dxa"/>
            <w:gridSpan w:val="3"/>
          </w:tcPr>
          <w:p w14:paraId="142B1C9E" w14:textId="77777777" w:rsidR="005942D3" w:rsidRPr="00B60BE8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54F592DE" w14:textId="77777777" w:rsidR="005942D3" w:rsidRPr="00B60BE8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89" w:type="dxa"/>
            <w:gridSpan w:val="3"/>
            <w:vAlign w:val="bottom"/>
          </w:tcPr>
          <w:p w14:paraId="6C1034B3" w14:textId="77777777" w:rsidR="005942D3" w:rsidRPr="00B60BE8" w:rsidRDefault="005942D3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813E0F" w:rsidRPr="00B60BE8" w14:paraId="78F91EE7" w14:textId="77777777" w:rsidTr="008A2C52">
        <w:trPr>
          <w:cantSplit/>
          <w:trHeight w:val="380"/>
          <w:tblHeader/>
        </w:trPr>
        <w:tc>
          <w:tcPr>
            <w:tcW w:w="3420" w:type="dxa"/>
            <w:vAlign w:val="bottom"/>
          </w:tcPr>
          <w:p w14:paraId="79810C45" w14:textId="77777777" w:rsidR="00813E0F" w:rsidRPr="00B60BE8" w:rsidRDefault="00813E0F" w:rsidP="00813E0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6C09EF6" w14:textId="3DFB5562" w:rsidR="00813E0F" w:rsidRPr="00B60BE8" w:rsidRDefault="00A1312B" w:rsidP="00813E0F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30 </w:t>
            </w: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180" w:type="dxa"/>
          </w:tcPr>
          <w:p w14:paraId="069F32CA" w14:textId="77777777" w:rsidR="00813E0F" w:rsidRPr="00B60BE8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46C26AF" w14:textId="2434DDDC" w:rsidR="00813E0F" w:rsidRPr="00B60BE8" w:rsidRDefault="00813E0F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B60BE8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6414BCFF" w14:textId="77777777" w:rsidR="00813E0F" w:rsidRPr="00B60BE8" w:rsidRDefault="00813E0F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AA37009" w14:textId="2D96C235" w:rsidR="00813E0F" w:rsidRPr="00B60BE8" w:rsidRDefault="00A1312B" w:rsidP="0052089E">
            <w:pPr>
              <w:pStyle w:val="acctmergecolhdg"/>
              <w:spacing w:line="240" w:lineRule="atLeast"/>
              <w:ind w:left="-76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30 </w:t>
            </w: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181" w:type="dxa"/>
            <w:shd w:val="clear" w:color="auto" w:fill="auto"/>
          </w:tcPr>
          <w:p w14:paraId="3B0DC43D" w14:textId="77777777" w:rsidR="00813E0F" w:rsidRPr="00B60BE8" w:rsidRDefault="00813E0F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1A2E3021" w14:textId="70666AAE" w:rsidR="00813E0F" w:rsidRPr="00B60BE8" w:rsidRDefault="00813E0F" w:rsidP="0052089E">
            <w:pPr>
              <w:pStyle w:val="acctmergecolhdg"/>
              <w:spacing w:line="240" w:lineRule="atLeast"/>
              <w:ind w:left="-76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B60BE8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</w:tr>
      <w:tr w:rsidR="0052089E" w:rsidRPr="00B60BE8" w14:paraId="3D00C959" w14:textId="77777777" w:rsidTr="008A2C52">
        <w:trPr>
          <w:cantSplit/>
          <w:trHeight w:val="380"/>
          <w:tblHeader/>
        </w:trPr>
        <w:tc>
          <w:tcPr>
            <w:tcW w:w="3420" w:type="dxa"/>
            <w:vAlign w:val="bottom"/>
          </w:tcPr>
          <w:p w14:paraId="37A46222" w14:textId="77777777" w:rsidR="0052089E" w:rsidRPr="00B60BE8" w:rsidRDefault="0052089E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855866C" w14:textId="4B4BCA0A" w:rsidR="0052089E" w:rsidRPr="00B60BE8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0" w:type="dxa"/>
          </w:tcPr>
          <w:p w14:paraId="4412AF6E" w14:textId="77777777" w:rsidR="0052089E" w:rsidRPr="00B60BE8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BE0F2C5" w14:textId="7D64EF14" w:rsidR="0052089E" w:rsidRPr="00B60BE8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1FCE20F2" w14:textId="77777777" w:rsidR="0052089E" w:rsidRPr="00B60BE8" w:rsidRDefault="0052089E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1D2B24A" w14:textId="71F4955A" w:rsidR="0052089E" w:rsidRPr="00B60BE8" w:rsidRDefault="0052089E" w:rsidP="0052089E">
            <w:pPr>
              <w:pStyle w:val="acctmergecolhdg"/>
              <w:spacing w:line="240" w:lineRule="atLeast"/>
              <w:ind w:left="-76" w:right="-75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81" w:type="dxa"/>
            <w:shd w:val="clear" w:color="auto" w:fill="auto"/>
          </w:tcPr>
          <w:p w14:paraId="4B0E9A92" w14:textId="77777777" w:rsidR="0052089E" w:rsidRPr="00B60BE8" w:rsidRDefault="0052089E" w:rsidP="0052089E">
            <w:pPr>
              <w:pStyle w:val="acctmergecolhdg"/>
              <w:spacing w:line="240" w:lineRule="atLeast"/>
              <w:ind w:left="-76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358" w:type="dxa"/>
            <w:shd w:val="clear" w:color="auto" w:fill="auto"/>
            <w:vAlign w:val="bottom"/>
          </w:tcPr>
          <w:p w14:paraId="0A4CBD24" w14:textId="4F129821" w:rsidR="0052089E" w:rsidRPr="00B60BE8" w:rsidRDefault="0052089E" w:rsidP="0052089E">
            <w:pPr>
              <w:pStyle w:val="acctmergecolhdg"/>
              <w:spacing w:line="240" w:lineRule="atLeast"/>
              <w:ind w:left="-76" w:right="-79"/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val="en-US" w:bidi="th-TH"/>
              </w:rPr>
              <w:t>2566</w:t>
            </w:r>
          </w:p>
        </w:tc>
      </w:tr>
      <w:tr w:rsidR="0052089E" w:rsidRPr="00B60BE8" w14:paraId="30741879" w14:textId="77777777" w:rsidTr="008A2C52">
        <w:trPr>
          <w:cantSplit/>
          <w:trHeight w:val="368"/>
          <w:tblHeader/>
        </w:trPr>
        <w:tc>
          <w:tcPr>
            <w:tcW w:w="3420" w:type="dxa"/>
          </w:tcPr>
          <w:p w14:paraId="0823779C" w14:textId="77777777" w:rsidR="0052089E" w:rsidRPr="00B60BE8" w:rsidRDefault="0052089E" w:rsidP="0052089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9" w:type="dxa"/>
            <w:gridSpan w:val="7"/>
          </w:tcPr>
          <w:p w14:paraId="53B06088" w14:textId="77777777" w:rsidR="0052089E" w:rsidRPr="00B60BE8" w:rsidRDefault="0052089E" w:rsidP="0052089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3758B" w:rsidRPr="00B60BE8" w14:paraId="476F2B96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70DBB657" w14:textId="77777777" w:rsidR="0003758B" w:rsidRPr="00B60BE8" w:rsidRDefault="0003758B" w:rsidP="0003758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37EF2663" w14:textId="4D80DDD6" w:rsidR="0003758B" w:rsidRPr="00B60BE8" w:rsidRDefault="00440947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40947">
              <w:rPr>
                <w:rFonts w:asciiTheme="majorBidi" w:hAnsiTheme="majorBidi" w:cstheme="majorBidi"/>
                <w:sz w:val="30"/>
                <w:szCs w:val="30"/>
              </w:rPr>
              <w:t>59,454</w:t>
            </w:r>
          </w:p>
        </w:tc>
        <w:tc>
          <w:tcPr>
            <w:tcW w:w="180" w:type="dxa"/>
            <w:vAlign w:val="bottom"/>
          </w:tcPr>
          <w:p w14:paraId="6CA06453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035C57A" w14:textId="3EE9BE9E" w:rsidR="0003758B" w:rsidRPr="00B60BE8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53,025</w:t>
            </w:r>
          </w:p>
        </w:tc>
        <w:tc>
          <w:tcPr>
            <w:tcW w:w="180" w:type="dxa"/>
            <w:vAlign w:val="bottom"/>
          </w:tcPr>
          <w:p w14:paraId="09E5C6F2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F0DDB6C" w14:textId="4409C622" w:rsidR="0003758B" w:rsidRPr="00B60BE8" w:rsidRDefault="0003758B" w:rsidP="0003758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1A7B033" w14:textId="77777777" w:rsidR="0003758B" w:rsidRPr="00B60BE8" w:rsidRDefault="0003758B" w:rsidP="0003758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791F78EE" w14:textId="30F6148E" w:rsidR="0003758B" w:rsidRPr="00B60BE8" w:rsidRDefault="0003758B" w:rsidP="0003758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8A2C52" w:rsidRPr="00B60BE8" w14:paraId="1A7F65D3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4E1A56BE" w14:textId="175BC44B" w:rsidR="008A2C52" w:rsidRPr="00B60BE8" w:rsidRDefault="008A2C52" w:rsidP="0003758B">
            <w:pPr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เงินกู้ยืมระยะสั้นจากบุคคลที่เกี่ยวข้องกัน</w:t>
            </w:r>
          </w:p>
        </w:tc>
        <w:tc>
          <w:tcPr>
            <w:tcW w:w="1170" w:type="dxa"/>
          </w:tcPr>
          <w:p w14:paraId="637EA05F" w14:textId="7DA0EBE4" w:rsidR="008A2C52" w:rsidRPr="008A2C52" w:rsidRDefault="008A2C52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50,000</w:t>
            </w:r>
          </w:p>
        </w:tc>
        <w:tc>
          <w:tcPr>
            <w:tcW w:w="180" w:type="dxa"/>
            <w:vAlign w:val="bottom"/>
          </w:tcPr>
          <w:p w14:paraId="0BDB4531" w14:textId="77777777" w:rsidR="008A2C52" w:rsidRPr="00B60BE8" w:rsidRDefault="008A2C52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5FA12C2" w14:textId="218685FD" w:rsidR="008A2C52" w:rsidRPr="00B60BE8" w:rsidRDefault="008A2C52" w:rsidP="008A2C52">
            <w:pPr>
              <w:pStyle w:val="acctfourfigures"/>
              <w:tabs>
                <w:tab w:val="clear" w:pos="765"/>
                <w:tab w:val="decimal" w:pos="285"/>
              </w:tabs>
              <w:spacing w:line="240" w:lineRule="atLeast"/>
              <w:ind w:right="3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5AE91E4" w14:textId="77777777" w:rsidR="008A2C52" w:rsidRPr="00B60BE8" w:rsidRDefault="008A2C52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51FA394" w14:textId="40CEEDA3" w:rsidR="008A2C52" w:rsidRPr="00B60BE8" w:rsidRDefault="008A2C52" w:rsidP="0003758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09D3571C" w14:textId="77777777" w:rsidR="008A2C52" w:rsidRPr="00B60BE8" w:rsidRDefault="008A2C52" w:rsidP="0003758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0BC187B2" w14:textId="5D7F5EEE" w:rsidR="008A2C52" w:rsidRPr="00B60BE8" w:rsidRDefault="008A2C52" w:rsidP="0003758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03758B" w:rsidRPr="00B60BE8" w14:paraId="71E15B1A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6B3E3EEC" w14:textId="268139F6" w:rsidR="0003758B" w:rsidRPr="00B60BE8" w:rsidRDefault="0003758B" w:rsidP="0003758B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>เงินกู้ยืมระยะสั้นจากบุคคลและ</w:t>
            </w:r>
          </w:p>
        </w:tc>
        <w:tc>
          <w:tcPr>
            <w:tcW w:w="1170" w:type="dxa"/>
          </w:tcPr>
          <w:p w14:paraId="4E00CEE2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00D845A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19B38C6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ADDFA17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0D02F6D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2DB8582B" w14:textId="77777777" w:rsidR="0003758B" w:rsidRPr="00B60BE8" w:rsidRDefault="0003758B" w:rsidP="0003758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141B2EDC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</w:p>
        </w:tc>
      </w:tr>
      <w:tr w:rsidR="0003758B" w:rsidRPr="00B60BE8" w14:paraId="6A9F88B5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3B3609D5" w14:textId="07857455" w:rsidR="0003758B" w:rsidRPr="00B60BE8" w:rsidRDefault="0003758B" w:rsidP="0003758B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    กิจการอื่น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ab/>
            </w:r>
          </w:p>
        </w:tc>
        <w:tc>
          <w:tcPr>
            <w:tcW w:w="1170" w:type="dxa"/>
          </w:tcPr>
          <w:p w14:paraId="23240413" w14:textId="727B4E12" w:rsidR="0003758B" w:rsidRPr="00B60BE8" w:rsidRDefault="009F5E5D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F5E5D">
              <w:rPr>
                <w:rFonts w:asciiTheme="majorBidi" w:hAnsiTheme="majorBidi" w:cstheme="majorBidi"/>
                <w:sz w:val="30"/>
                <w:szCs w:val="30"/>
              </w:rPr>
              <w:t>990,000</w:t>
            </w:r>
          </w:p>
        </w:tc>
        <w:tc>
          <w:tcPr>
            <w:tcW w:w="180" w:type="dxa"/>
            <w:vAlign w:val="bottom"/>
          </w:tcPr>
          <w:p w14:paraId="37BD229F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DE5FFCE" w14:textId="0A55B303" w:rsidR="0003758B" w:rsidRPr="00B60BE8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800,000</w:t>
            </w:r>
          </w:p>
        </w:tc>
        <w:tc>
          <w:tcPr>
            <w:tcW w:w="180" w:type="dxa"/>
            <w:vAlign w:val="bottom"/>
          </w:tcPr>
          <w:p w14:paraId="2B937E12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458324F" w14:textId="2C67A1CB" w:rsidR="0003758B" w:rsidRPr="00B60BE8" w:rsidRDefault="0003758B" w:rsidP="0003758B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670,000</w:t>
            </w:r>
          </w:p>
        </w:tc>
        <w:tc>
          <w:tcPr>
            <w:tcW w:w="181" w:type="dxa"/>
            <w:vAlign w:val="bottom"/>
          </w:tcPr>
          <w:p w14:paraId="568EDC43" w14:textId="77777777" w:rsidR="0003758B" w:rsidRPr="00B60BE8" w:rsidRDefault="0003758B" w:rsidP="0003758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41A4CED5" w14:textId="53D83002" w:rsidR="0003758B" w:rsidRPr="00B60BE8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450,000</w:t>
            </w:r>
          </w:p>
        </w:tc>
      </w:tr>
      <w:tr w:rsidR="0003758B" w:rsidRPr="00B60BE8" w14:paraId="1225F7F7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0EE7ED57" w14:textId="77777777" w:rsidR="0003758B" w:rsidRPr="00B60BE8" w:rsidRDefault="0003758B" w:rsidP="0003758B">
            <w:pPr>
              <w:rPr>
                <w:rFonts w:asciiTheme="majorBidi" w:hAnsi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288DFE5" w14:textId="29A895BF" w:rsidR="0003758B" w:rsidRPr="00B60BE8" w:rsidRDefault="009F5E5D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F5E5D">
              <w:rPr>
                <w:rFonts w:asciiTheme="majorBidi" w:hAnsiTheme="majorBidi" w:cstheme="majorBidi"/>
                <w:sz w:val="30"/>
                <w:szCs w:val="30"/>
              </w:rPr>
              <w:t>6,056,030</w:t>
            </w:r>
          </w:p>
        </w:tc>
        <w:tc>
          <w:tcPr>
            <w:tcW w:w="180" w:type="dxa"/>
            <w:vAlign w:val="bottom"/>
          </w:tcPr>
          <w:p w14:paraId="0802445D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A05541D" w14:textId="208DCCB2" w:rsidR="0003758B" w:rsidRPr="00B60BE8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5,766,600</w:t>
            </w:r>
          </w:p>
        </w:tc>
        <w:tc>
          <w:tcPr>
            <w:tcW w:w="180" w:type="dxa"/>
            <w:vAlign w:val="bottom"/>
          </w:tcPr>
          <w:p w14:paraId="1978BC72" w14:textId="77777777" w:rsidR="0003758B" w:rsidRPr="00B60BE8" w:rsidRDefault="0003758B" w:rsidP="0003758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7E22812" w14:textId="254F8450" w:rsidR="0003758B" w:rsidRPr="00B60BE8" w:rsidRDefault="0003758B" w:rsidP="0003758B">
            <w:pPr>
              <w:pStyle w:val="acctfourfigures"/>
              <w:tabs>
                <w:tab w:val="clear" w:pos="765"/>
                <w:tab w:val="decimal" w:pos="826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A281F64" w14:textId="77777777" w:rsidR="0003758B" w:rsidRPr="00B60BE8" w:rsidRDefault="0003758B" w:rsidP="0003758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00492BE7" w14:textId="1394FBB2" w:rsidR="0003758B" w:rsidRPr="00B60BE8" w:rsidRDefault="0003758B" w:rsidP="0003758B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292,002</w:t>
            </w:r>
          </w:p>
        </w:tc>
      </w:tr>
      <w:tr w:rsidR="009F5E5D" w:rsidRPr="00B60BE8" w14:paraId="5143041D" w14:textId="77777777" w:rsidTr="008A2C52">
        <w:trPr>
          <w:cantSplit/>
          <w:trHeight w:val="380"/>
        </w:trPr>
        <w:tc>
          <w:tcPr>
            <w:tcW w:w="3420" w:type="dxa"/>
            <w:vAlign w:val="bottom"/>
          </w:tcPr>
          <w:p w14:paraId="55A6774D" w14:textId="77777777" w:rsidR="009F5E5D" w:rsidRPr="00B60BE8" w:rsidRDefault="009F5E5D" w:rsidP="009F5E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เงินกู้ยืมระยะยาวจากบุคคลอื่น</w:t>
            </w:r>
          </w:p>
        </w:tc>
        <w:tc>
          <w:tcPr>
            <w:tcW w:w="1170" w:type="dxa"/>
          </w:tcPr>
          <w:p w14:paraId="6E3BB27F" w14:textId="1980A4D4" w:rsidR="009F5E5D" w:rsidRPr="009F5E5D" w:rsidRDefault="008A2C52" w:rsidP="008A2C52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80,000</w:t>
            </w:r>
          </w:p>
        </w:tc>
        <w:tc>
          <w:tcPr>
            <w:tcW w:w="180" w:type="dxa"/>
            <w:vAlign w:val="bottom"/>
          </w:tcPr>
          <w:p w14:paraId="033BA947" w14:textId="77777777" w:rsidR="009F5E5D" w:rsidRPr="00B60BE8" w:rsidRDefault="009F5E5D" w:rsidP="009F5E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D9B514" w14:textId="4770F622" w:rsidR="009F5E5D" w:rsidRPr="00B60BE8" w:rsidRDefault="009F5E5D" w:rsidP="009F5E5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80,000</w:t>
            </w:r>
          </w:p>
        </w:tc>
        <w:tc>
          <w:tcPr>
            <w:tcW w:w="180" w:type="dxa"/>
            <w:vAlign w:val="bottom"/>
          </w:tcPr>
          <w:p w14:paraId="15048129" w14:textId="77777777" w:rsidR="009F5E5D" w:rsidRPr="00B60BE8" w:rsidRDefault="009F5E5D" w:rsidP="009F5E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8DBB18C" w14:textId="7693ADAD" w:rsidR="009F5E5D" w:rsidRPr="00B60BE8" w:rsidRDefault="009F5E5D" w:rsidP="009F5E5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4F3735C7" w14:textId="77777777" w:rsidR="009F5E5D" w:rsidRPr="00B60BE8" w:rsidRDefault="009F5E5D" w:rsidP="009F5E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</w:tcPr>
          <w:p w14:paraId="1416FF0B" w14:textId="75CAE883" w:rsidR="009F5E5D" w:rsidRPr="00B60BE8" w:rsidRDefault="009F5E5D" w:rsidP="009F5E5D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="Angsana New"/>
                <w:sz w:val="30"/>
                <w:szCs w:val="30"/>
                <w:lang w:bidi="th-TH"/>
              </w:rPr>
              <w:t>-</w:t>
            </w:r>
          </w:p>
        </w:tc>
      </w:tr>
      <w:tr w:rsidR="009F5E5D" w:rsidRPr="00B60BE8" w14:paraId="7E885623" w14:textId="77777777" w:rsidTr="008A2C52">
        <w:trPr>
          <w:cantSplit/>
          <w:trHeight w:val="380"/>
        </w:trPr>
        <w:tc>
          <w:tcPr>
            <w:tcW w:w="3420" w:type="dxa"/>
          </w:tcPr>
          <w:p w14:paraId="1301B271" w14:textId="77777777" w:rsidR="009F5E5D" w:rsidRPr="00B60BE8" w:rsidRDefault="009F5E5D" w:rsidP="009F5E5D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รวมเงินกู้ยืม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3274DBA" w14:textId="6AA0D3DB" w:rsidR="009F5E5D" w:rsidRPr="00B60BE8" w:rsidRDefault="009F5E5D" w:rsidP="009F5E5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F5E5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</w:t>
            </w:r>
            <w:r w:rsidR="008A2C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235</w:t>
            </w:r>
            <w:r w:rsidRPr="009F5E5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,484</w:t>
            </w:r>
          </w:p>
        </w:tc>
        <w:tc>
          <w:tcPr>
            <w:tcW w:w="180" w:type="dxa"/>
          </w:tcPr>
          <w:p w14:paraId="55DDA6A5" w14:textId="77777777" w:rsidR="009F5E5D" w:rsidRPr="00B60BE8" w:rsidRDefault="009F5E5D" w:rsidP="009F5E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34EEC1F" w14:textId="216CBE21" w:rsidR="009F5E5D" w:rsidRPr="00B60BE8" w:rsidRDefault="009F5E5D" w:rsidP="009F5E5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6,699,625</w:t>
            </w:r>
          </w:p>
        </w:tc>
        <w:tc>
          <w:tcPr>
            <w:tcW w:w="180" w:type="dxa"/>
            <w:vAlign w:val="bottom"/>
          </w:tcPr>
          <w:p w14:paraId="75C5357A" w14:textId="77777777" w:rsidR="009F5E5D" w:rsidRPr="00B60BE8" w:rsidRDefault="009F5E5D" w:rsidP="009F5E5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29A18FD1" w14:textId="1CDC7AF9" w:rsidR="009F5E5D" w:rsidRPr="00B60BE8" w:rsidRDefault="009F5E5D" w:rsidP="009F5E5D">
            <w:pPr>
              <w:pStyle w:val="acctfourfigures"/>
              <w:tabs>
                <w:tab w:val="clear" w:pos="765"/>
                <w:tab w:val="decimal" w:pos="1090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670,000</w:t>
            </w:r>
          </w:p>
        </w:tc>
        <w:tc>
          <w:tcPr>
            <w:tcW w:w="181" w:type="dxa"/>
            <w:vAlign w:val="bottom"/>
          </w:tcPr>
          <w:p w14:paraId="36172090" w14:textId="77777777" w:rsidR="009F5E5D" w:rsidRPr="00B60BE8" w:rsidRDefault="009F5E5D" w:rsidP="009F5E5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double" w:sz="4" w:space="0" w:color="auto"/>
            </w:tcBorders>
          </w:tcPr>
          <w:p w14:paraId="304913C6" w14:textId="2BF4AB91" w:rsidR="009F5E5D" w:rsidRPr="00B60BE8" w:rsidRDefault="009F5E5D" w:rsidP="009F5E5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742,002</w:t>
            </w:r>
          </w:p>
        </w:tc>
      </w:tr>
    </w:tbl>
    <w:p w14:paraId="2FA51DDA" w14:textId="45E5DAB4" w:rsidR="001462B0" w:rsidRPr="00B60BE8" w:rsidRDefault="001462B0" w:rsidP="00E253B2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7D6978FE" w14:textId="708685C8" w:rsidR="00C23C20" w:rsidRPr="00B60BE8" w:rsidRDefault="00C23C20" w:rsidP="00C23C20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เงินกู้ยืมระยะสั้นจาก</w:t>
      </w:r>
      <w:r w:rsidR="002C5996" w:rsidRPr="00B60BE8">
        <w:rPr>
          <w:rFonts w:asciiTheme="majorBidi" w:hAnsiTheme="majorBidi" w:cstheme="majorBidi" w:hint="cs"/>
          <w:i/>
          <w:iCs/>
          <w:sz w:val="30"/>
          <w:szCs w:val="30"/>
          <w:cs/>
        </w:rPr>
        <w:t>บุคคลและ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กิจการอื่น </w:t>
      </w:r>
      <w:r w:rsidR="005C2385">
        <w:rPr>
          <w:rFonts w:asciiTheme="majorBidi" w:hAnsiTheme="majorBidi" w:cstheme="majorBidi"/>
          <w:i/>
          <w:iCs/>
          <w:sz w:val="30"/>
          <w:szCs w:val="30"/>
        </w:rPr>
        <w:t>-</w:t>
      </w: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ส่วนที่มีหลักประกัน</w:t>
      </w:r>
    </w:p>
    <w:p w14:paraId="5253AA0C" w14:textId="77777777" w:rsidR="00C23C20" w:rsidRPr="00B60BE8" w:rsidRDefault="00C23C20" w:rsidP="00C23C20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</w:rPr>
      </w:pPr>
    </w:p>
    <w:p w14:paraId="6EAF7F46" w14:textId="77777777" w:rsidR="00C23C20" w:rsidRPr="00B60BE8" w:rsidRDefault="00C23C20" w:rsidP="00C23C20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บริษัท</w:t>
      </w:r>
    </w:p>
    <w:p w14:paraId="43FCBFB6" w14:textId="77777777" w:rsidR="001A0148" w:rsidRPr="00B60BE8" w:rsidRDefault="001A0148" w:rsidP="00C23C20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</w:p>
    <w:p w14:paraId="273F6A65" w14:textId="721EF2F6" w:rsidR="00C23C20" w:rsidRPr="00B60BE8" w:rsidRDefault="00C23C20" w:rsidP="0086073A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B60BE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>มิถุนายน</w:t>
      </w:r>
      <w:r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B60BE8">
        <w:rPr>
          <w:rFonts w:asciiTheme="majorBidi" w:hAnsiTheme="majorBidi" w:cstheme="majorBidi"/>
          <w:sz w:val="30"/>
          <w:szCs w:val="30"/>
          <w:cs/>
        </w:rPr>
        <w:t>ทำสัญญากู้เงินจาก</w:t>
      </w:r>
      <w:r w:rsidR="00D8048C" w:rsidRPr="00B60BE8">
        <w:rPr>
          <w:rFonts w:asciiTheme="majorBidi" w:hAnsiTheme="majorBidi" w:cstheme="majorBidi" w:hint="cs"/>
          <w:sz w:val="30"/>
          <w:szCs w:val="30"/>
          <w:cs/>
        </w:rPr>
        <w:t>บุค</w:t>
      </w:r>
      <w:r w:rsidR="00FF4A8D" w:rsidRPr="00B60BE8">
        <w:rPr>
          <w:rFonts w:asciiTheme="majorBidi" w:hAnsiTheme="majorBidi" w:cstheme="majorBidi" w:hint="cs"/>
          <w:sz w:val="30"/>
          <w:szCs w:val="30"/>
          <w:cs/>
        </w:rPr>
        <w:t>คลอื่น</w:t>
      </w:r>
      <w:r w:rsidR="0086073A" w:rsidRPr="00B60BE8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254C4" w:rsidRPr="00B60BE8">
        <w:rPr>
          <w:rFonts w:asciiTheme="majorBidi" w:hAnsiTheme="majorBidi" w:cstheme="majorBidi"/>
          <w:color w:val="000000"/>
          <w:sz w:val="30"/>
          <w:szCs w:val="30"/>
        </w:rPr>
        <w:t>32</w:t>
      </w:r>
      <w:r w:rsidRPr="00B60BE8">
        <w:rPr>
          <w:rFonts w:asciiTheme="majorBidi" w:hAnsiTheme="majorBidi" w:cstheme="majorBidi"/>
          <w:color w:val="000000"/>
          <w:sz w:val="30"/>
          <w:szCs w:val="30"/>
        </w:rPr>
        <w:t>0</w:t>
      </w:r>
      <w:r w:rsidR="002C5996" w:rsidRPr="00B60BE8">
        <w:rPr>
          <w:rFonts w:asciiTheme="majorBidi" w:hAnsiTheme="majorBidi" w:cstheme="majorBidi"/>
          <w:color w:val="000000"/>
          <w:sz w:val="30"/>
          <w:szCs w:val="30"/>
        </w:rPr>
        <w:t>.0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>อัตราดอกเบี้ยร้อยละ</w:t>
      </w:r>
      <w:r w:rsidR="002161DC" w:rsidRPr="00B60BE8">
        <w:rPr>
          <w:rFonts w:asciiTheme="majorBidi" w:hAnsiTheme="majorBidi" w:cstheme="majorBidi"/>
          <w:sz w:val="30"/>
          <w:szCs w:val="30"/>
        </w:rPr>
        <w:br/>
      </w:r>
      <w:r w:rsidR="009C738B" w:rsidRPr="00B60BE8">
        <w:rPr>
          <w:rFonts w:asciiTheme="majorBidi" w:hAnsiTheme="majorBidi" w:cstheme="majorBidi"/>
          <w:sz w:val="30"/>
          <w:szCs w:val="30"/>
        </w:rPr>
        <w:t>6.5</w:t>
      </w:r>
      <w:r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จะครบกำหนดวันที่</w:t>
      </w:r>
      <w:r w:rsidR="002161DC" w:rsidRPr="00B60BE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2161DC" w:rsidRPr="00B60BE8">
        <w:rPr>
          <w:rFonts w:asciiTheme="majorBidi" w:hAnsiTheme="majorBidi" w:cstheme="majorBidi"/>
          <w:sz w:val="30"/>
          <w:szCs w:val="30"/>
        </w:rPr>
        <w:t xml:space="preserve">31 </w:t>
      </w:r>
      <w:r w:rsidR="002161DC" w:rsidRPr="00B60BE8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="002161DC" w:rsidRPr="00B60BE8">
        <w:rPr>
          <w:rFonts w:asciiTheme="majorBidi" w:hAnsiTheme="majorBidi" w:cstheme="majorBidi"/>
          <w:sz w:val="30"/>
          <w:szCs w:val="30"/>
        </w:rPr>
        <w:t>2568</w:t>
      </w:r>
      <w:r w:rsidR="004D471D" w:rsidRPr="00B60BE8">
        <w:rPr>
          <w:rFonts w:asciiTheme="majorBidi" w:hAnsiTheme="majorBidi" w:cstheme="majorBidi" w:hint="cs"/>
          <w:sz w:val="30"/>
          <w:szCs w:val="30"/>
          <w:cs/>
        </w:rPr>
        <w:t xml:space="preserve"> บริษัทได้นำ</w:t>
      </w:r>
      <w:r w:rsidR="008F3809">
        <w:rPr>
          <w:rFonts w:asciiTheme="majorBidi" w:hAnsiTheme="majorBidi" w:cstheme="majorBidi" w:hint="cs"/>
          <w:sz w:val="30"/>
          <w:szCs w:val="30"/>
          <w:cs/>
        </w:rPr>
        <w:t>ตราสารทุน</w:t>
      </w:r>
      <w:r w:rsidR="009E44FD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="009C4689">
        <w:rPr>
          <w:rFonts w:asciiTheme="majorBidi" w:hAnsiTheme="majorBidi" w:cstheme="majorBidi" w:hint="cs"/>
          <w:sz w:val="30"/>
          <w:szCs w:val="30"/>
          <w:cs/>
        </w:rPr>
        <w:t>อยู่ใน</w:t>
      </w:r>
      <w:r w:rsidR="009E44FD">
        <w:rPr>
          <w:rFonts w:asciiTheme="majorBidi" w:hAnsiTheme="majorBidi" w:cstheme="majorBidi" w:hint="cs"/>
          <w:sz w:val="30"/>
          <w:szCs w:val="30"/>
          <w:cs/>
        </w:rPr>
        <w:t>กรรมสิทธิ์ของบริษัทย่อยแห่งหนึ่ง</w:t>
      </w:r>
      <w:r w:rsidR="004D471D" w:rsidRPr="00B60BE8">
        <w:rPr>
          <w:rFonts w:asciiTheme="majorBidi" w:hAnsiTheme="majorBidi" w:cstheme="majorBidi" w:hint="cs"/>
          <w:sz w:val="30"/>
          <w:szCs w:val="30"/>
          <w:cs/>
        </w:rPr>
        <w:t>มาใช้ในการค้ำประกัน</w:t>
      </w:r>
      <w:r w:rsidR="00F2099D" w:rsidRPr="00B60BE8">
        <w:rPr>
          <w:rFonts w:asciiTheme="majorBidi" w:hAnsiTheme="majorBidi" w:cstheme="majorBidi" w:hint="cs"/>
          <w:sz w:val="30"/>
          <w:szCs w:val="30"/>
          <w:cs/>
        </w:rPr>
        <w:t>เงินกู้ยืมของบริษัท</w:t>
      </w:r>
    </w:p>
    <w:p w14:paraId="5D002859" w14:textId="77777777" w:rsidR="000254C4" w:rsidRPr="00B60BE8" w:rsidRDefault="000254C4" w:rsidP="00C23C2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1DF1C702" w14:textId="4A5C3B44" w:rsidR="000254C4" w:rsidRPr="00B60BE8" w:rsidRDefault="000254C4" w:rsidP="000254C4">
      <w:pPr>
        <w:ind w:left="540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B60BE8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B60BE8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Pr="00B60BE8">
        <w:rPr>
          <w:rFonts w:asciiTheme="majorBidi" w:hAnsiTheme="majorBidi" w:cstheme="majorBidi"/>
          <w:sz w:val="30"/>
          <w:szCs w:val="30"/>
          <w:cs/>
          <w:lang w:val="en-GB"/>
        </w:rPr>
        <w:t>มิถุนายน</w:t>
      </w:r>
      <w:r w:rsidRPr="00B60BE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บริษัท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B60BE8">
        <w:rPr>
          <w:rFonts w:asciiTheme="majorBidi" w:hAnsiTheme="majorBidi" w:cstheme="majorBidi"/>
          <w:sz w:val="30"/>
          <w:szCs w:val="30"/>
          <w:cs/>
        </w:rPr>
        <w:t>ทำสัญญากู้เงินจาก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กิจการอื่น</w:t>
      </w:r>
      <w:r w:rsidR="0086073A" w:rsidRPr="00B60BE8">
        <w:rPr>
          <w:rFonts w:asciiTheme="majorBidi" w:hAnsiTheme="majorBidi" w:cstheme="majorBidi" w:hint="cs"/>
          <w:sz w:val="30"/>
          <w:szCs w:val="30"/>
          <w:cs/>
        </w:rPr>
        <w:t>จำนวน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061F1B" w:rsidRPr="00B60BE8">
        <w:rPr>
          <w:rFonts w:asciiTheme="majorBidi" w:hAnsiTheme="majorBidi" w:cstheme="majorBidi"/>
          <w:color w:val="000000"/>
          <w:sz w:val="30"/>
          <w:szCs w:val="30"/>
        </w:rPr>
        <w:t>35</w:t>
      </w:r>
      <w:r w:rsidRPr="00B60BE8">
        <w:rPr>
          <w:rFonts w:asciiTheme="majorBidi" w:hAnsiTheme="majorBidi" w:cstheme="majorBidi"/>
          <w:color w:val="000000"/>
          <w:sz w:val="30"/>
          <w:szCs w:val="30"/>
        </w:rPr>
        <w:t>0.0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>อัตราดอกเบี้ยร้อยละ</w:t>
      </w:r>
      <w:r w:rsidRPr="00B60BE8">
        <w:rPr>
          <w:rFonts w:asciiTheme="majorBidi" w:hAnsiTheme="majorBidi" w:cstheme="majorBidi"/>
          <w:sz w:val="30"/>
          <w:szCs w:val="30"/>
        </w:rPr>
        <w:br/>
      </w:r>
      <w:r w:rsidRPr="00B60BE8">
        <w:rPr>
          <w:rFonts w:asciiTheme="majorBidi" w:hAnsiTheme="majorBidi" w:cstheme="majorBidi"/>
          <w:color w:val="000000"/>
          <w:sz w:val="30"/>
          <w:szCs w:val="30"/>
        </w:rPr>
        <w:t>12</w:t>
      </w:r>
      <w:r w:rsidR="0086073A" w:rsidRPr="00B60BE8">
        <w:rPr>
          <w:rFonts w:asciiTheme="majorBidi" w:hAnsiTheme="majorBidi" w:cstheme="majorBidi"/>
          <w:color w:val="000000"/>
          <w:sz w:val="30"/>
          <w:szCs w:val="30"/>
        </w:rPr>
        <w:t>.0</w:t>
      </w:r>
      <w:r w:rsidRPr="00B60BE8">
        <w:rPr>
          <w:rFonts w:asciiTheme="majorBidi" w:hAnsiTheme="majorBidi" w:cstheme="majorBidi"/>
          <w:sz w:val="30"/>
          <w:szCs w:val="30"/>
        </w:rPr>
        <w:t xml:space="preserve"> </w:t>
      </w:r>
      <w:r w:rsidRPr="00B60BE8">
        <w:rPr>
          <w:rFonts w:asciiTheme="majorBidi" w:hAnsiTheme="majorBidi" w:cstheme="majorBidi"/>
          <w:sz w:val="30"/>
          <w:szCs w:val="30"/>
          <w:cs/>
        </w:rPr>
        <w:t xml:space="preserve">ต่อปี 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จะครบกำหนดวันที่</w:t>
      </w:r>
      <w:r w:rsidRPr="00B60BE8">
        <w:rPr>
          <w:rFonts w:asciiTheme="majorBidi" w:hAnsiTheme="majorBidi" w:cstheme="majorBidi"/>
          <w:sz w:val="30"/>
          <w:szCs w:val="30"/>
        </w:rPr>
        <w:t xml:space="preserve"> 15 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สิงหาคม </w:t>
      </w:r>
      <w:r w:rsidRPr="00B60BE8">
        <w:rPr>
          <w:rFonts w:asciiTheme="majorBidi" w:hAnsiTheme="majorBidi" w:cstheme="majorBidi"/>
          <w:sz w:val="30"/>
          <w:szCs w:val="30"/>
        </w:rPr>
        <w:t>2567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DF0063" w:rsidRPr="00B60BE8">
        <w:rPr>
          <w:rFonts w:asciiTheme="majorBidi" w:hAnsiTheme="majorBidi" w:cstheme="majorBidi"/>
          <w:sz w:val="30"/>
          <w:szCs w:val="30"/>
          <w:cs/>
        </w:rPr>
        <w:t>บริษัทได้นำ</w:t>
      </w:r>
      <w:r w:rsidR="00DF0063" w:rsidRPr="00B60BE8">
        <w:rPr>
          <w:rFonts w:asciiTheme="majorBidi" w:hAnsiTheme="majorBidi" w:hint="cs"/>
          <w:sz w:val="30"/>
          <w:szCs w:val="30"/>
          <w:cs/>
        </w:rPr>
        <w:t>หุ้นของบริษัทย่อยแห่งหนึ่ง</w:t>
      </w:r>
      <w:r w:rsidR="007B49FF">
        <w:rPr>
          <w:rFonts w:asciiTheme="majorBidi" w:hAnsiTheme="majorBidi" w:hint="cs"/>
          <w:sz w:val="30"/>
          <w:szCs w:val="30"/>
          <w:cs/>
        </w:rPr>
        <w:t>และ</w:t>
      </w:r>
      <w:r w:rsidR="007B49FF">
        <w:rPr>
          <w:rFonts w:asciiTheme="majorBidi" w:hAnsiTheme="majorBidi" w:cstheme="majorBidi" w:hint="cs"/>
          <w:sz w:val="30"/>
          <w:szCs w:val="30"/>
          <w:cs/>
        </w:rPr>
        <w:t>ตราสารทุน</w:t>
      </w:r>
      <w:r w:rsidR="00950C94">
        <w:rPr>
          <w:rFonts w:asciiTheme="majorBidi" w:hAnsiTheme="majorBidi" w:cstheme="majorBidi" w:hint="cs"/>
          <w:sz w:val="30"/>
          <w:szCs w:val="30"/>
          <w:cs/>
        </w:rPr>
        <w:t>ซึ่ง</w:t>
      </w:r>
      <w:r w:rsidR="009C4689">
        <w:rPr>
          <w:rFonts w:asciiTheme="majorBidi" w:hAnsiTheme="majorBidi" w:cstheme="majorBidi" w:hint="cs"/>
          <w:sz w:val="30"/>
          <w:szCs w:val="30"/>
          <w:cs/>
        </w:rPr>
        <w:t>อยู่ใน</w:t>
      </w:r>
      <w:r w:rsidR="00950C94">
        <w:rPr>
          <w:rFonts w:asciiTheme="majorBidi" w:hAnsiTheme="majorBidi" w:cstheme="majorBidi" w:hint="cs"/>
          <w:sz w:val="30"/>
          <w:szCs w:val="30"/>
          <w:cs/>
        </w:rPr>
        <w:t>กรรมสิทธิ์ของบริษัทย่อยแห่งหนึ่ง</w:t>
      </w:r>
      <w:r w:rsidRPr="00B60BE8">
        <w:rPr>
          <w:rFonts w:asciiTheme="majorBidi" w:hAnsiTheme="majorBidi" w:cstheme="majorBidi" w:hint="cs"/>
          <w:sz w:val="30"/>
          <w:szCs w:val="30"/>
          <w:cs/>
        </w:rPr>
        <w:t>มาใช้ในการค้ำประกันเงินกู้ยืมของบริษัท</w:t>
      </w:r>
    </w:p>
    <w:p w14:paraId="06ED72AB" w14:textId="5E54CC82" w:rsidR="00D34943" w:rsidRDefault="00D3494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4E64D6C4" w14:textId="48EA956C" w:rsidR="00C23C20" w:rsidRPr="00B60BE8" w:rsidRDefault="00C23C20" w:rsidP="00C23C20">
      <w:pPr>
        <w:tabs>
          <w:tab w:val="left" w:pos="540"/>
        </w:tabs>
        <w:ind w:left="540" w:right="-45"/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บริษัท</w:t>
      </w:r>
      <w:r w:rsidRPr="00B60BE8">
        <w:rPr>
          <w:rFonts w:asciiTheme="majorBidi" w:hAnsiTheme="majorBidi" w:cstheme="majorBidi" w:hint="cs"/>
          <w:i/>
          <w:iCs/>
          <w:sz w:val="30"/>
          <w:szCs w:val="30"/>
          <w:cs/>
        </w:rPr>
        <w:t>ย่อย</w:t>
      </w:r>
    </w:p>
    <w:p w14:paraId="7E88FB53" w14:textId="77777777" w:rsidR="00D21C0A" w:rsidRDefault="00D21C0A" w:rsidP="00C23C2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7913A064" w14:textId="6C865A95" w:rsidR="00D21C0A" w:rsidRDefault="00D21C0A" w:rsidP="009C4689">
      <w:pPr>
        <w:ind w:left="540" w:right="-43"/>
        <w:jc w:val="both"/>
        <w:rPr>
          <w:rFonts w:asciiTheme="majorBidi" w:hAnsiTheme="majorBidi"/>
          <w:sz w:val="30"/>
          <w:szCs w:val="30"/>
        </w:rPr>
      </w:pPr>
      <w:r w:rsidRPr="00D21C0A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9C4689">
        <w:rPr>
          <w:rFonts w:asciiTheme="majorBidi" w:hAnsiTheme="majorBidi"/>
          <w:sz w:val="30"/>
          <w:szCs w:val="30"/>
        </w:rPr>
        <w:t xml:space="preserve">30  </w:t>
      </w:r>
      <w:r w:rsidRPr="00D21C0A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Pr="009C4689">
        <w:rPr>
          <w:rFonts w:asciiTheme="majorBidi" w:hAnsiTheme="majorBidi"/>
          <w:sz w:val="30"/>
          <w:szCs w:val="30"/>
        </w:rPr>
        <w:t xml:space="preserve">2567 </w:t>
      </w:r>
      <w:r w:rsidRPr="00D21C0A">
        <w:rPr>
          <w:rFonts w:asciiTheme="majorBidi" w:hAnsiTheme="majorBidi"/>
          <w:sz w:val="30"/>
          <w:szCs w:val="30"/>
          <w:cs/>
        </w:rPr>
        <w:t>บริษัท</w:t>
      </w:r>
      <w:r w:rsidR="00EB14C4">
        <w:rPr>
          <w:rFonts w:asciiTheme="majorBidi" w:hAnsiTheme="majorBidi" w:hint="cs"/>
          <w:sz w:val="30"/>
          <w:szCs w:val="30"/>
          <w:cs/>
        </w:rPr>
        <w:t>ย่อย</w:t>
      </w:r>
      <w:r w:rsidRPr="00D21C0A">
        <w:rPr>
          <w:rFonts w:asciiTheme="majorBidi" w:hAnsiTheme="majorBidi"/>
          <w:sz w:val="30"/>
          <w:szCs w:val="30"/>
          <w:cs/>
        </w:rPr>
        <w:t xml:space="preserve">มีการทำสัญญากู้เงินจากสถาบันการเงินในประเทศหลายแห่งโดยมีวงเงินรวม </w:t>
      </w:r>
      <w:r w:rsidRPr="009C4689">
        <w:rPr>
          <w:rFonts w:asciiTheme="majorBidi" w:hAnsiTheme="majorBidi"/>
          <w:sz w:val="30"/>
          <w:szCs w:val="30"/>
        </w:rPr>
        <w:t>2,173</w:t>
      </w:r>
      <w:r w:rsidR="00AC756C" w:rsidRPr="009C4689">
        <w:rPr>
          <w:rFonts w:asciiTheme="majorBidi" w:hAnsiTheme="majorBidi"/>
          <w:sz w:val="30"/>
          <w:szCs w:val="30"/>
        </w:rPr>
        <w:t>.0</w:t>
      </w:r>
      <w:r w:rsidRPr="009C4689">
        <w:rPr>
          <w:rFonts w:asciiTheme="majorBidi" w:hAnsiTheme="majorBidi"/>
          <w:sz w:val="30"/>
          <w:szCs w:val="30"/>
        </w:rPr>
        <w:t xml:space="preserve"> </w:t>
      </w:r>
      <w:r w:rsidRPr="00D21C0A">
        <w:rPr>
          <w:rFonts w:asciiTheme="majorBidi" w:hAnsiTheme="majorBidi"/>
          <w:sz w:val="30"/>
          <w:szCs w:val="30"/>
          <w:cs/>
        </w:rPr>
        <w:t xml:space="preserve">ล้านบาท อัตราดอกเบี้ยเท่ากับอัตรา </w:t>
      </w:r>
      <w:r w:rsidRPr="009C4689">
        <w:rPr>
          <w:rFonts w:asciiTheme="majorBidi" w:hAnsiTheme="majorBidi"/>
          <w:sz w:val="30"/>
          <w:szCs w:val="30"/>
        </w:rPr>
        <w:t xml:space="preserve">MLR </w:t>
      </w:r>
      <w:r w:rsidRPr="00D21C0A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Pr="009C4689">
        <w:rPr>
          <w:rFonts w:asciiTheme="majorBidi" w:hAnsiTheme="majorBidi"/>
          <w:sz w:val="30"/>
          <w:szCs w:val="30"/>
        </w:rPr>
        <w:t xml:space="preserve">0.25 </w:t>
      </w:r>
      <w:r w:rsidRPr="00D21C0A">
        <w:rPr>
          <w:rFonts w:asciiTheme="majorBidi" w:hAnsiTheme="majorBidi"/>
          <w:sz w:val="30"/>
          <w:szCs w:val="30"/>
          <w:cs/>
        </w:rPr>
        <w:t xml:space="preserve">ถึง </w:t>
      </w:r>
      <w:r w:rsidRPr="009C4689">
        <w:rPr>
          <w:rFonts w:asciiTheme="majorBidi" w:hAnsiTheme="majorBidi"/>
          <w:sz w:val="30"/>
          <w:szCs w:val="30"/>
        </w:rPr>
        <w:t xml:space="preserve">MLR </w:t>
      </w:r>
      <w:r w:rsidRPr="00D21C0A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Pr="009C4689">
        <w:rPr>
          <w:rFonts w:asciiTheme="majorBidi" w:hAnsiTheme="majorBidi"/>
          <w:sz w:val="30"/>
          <w:szCs w:val="30"/>
        </w:rPr>
        <w:t xml:space="preserve">1.50 </w:t>
      </w:r>
      <w:r w:rsidRPr="00D21C0A">
        <w:rPr>
          <w:rFonts w:asciiTheme="majorBidi" w:hAnsiTheme="majorBidi"/>
          <w:sz w:val="30"/>
          <w:szCs w:val="30"/>
          <w:cs/>
        </w:rPr>
        <w:t>ต่อปี บริษัท</w:t>
      </w:r>
      <w:r w:rsidR="009C4689">
        <w:rPr>
          <w:rFonts w:asciiTheme="majorBidi" w:hAnsiTheme="majorBidi" w:hint="cs"/>
          <w:sz w:val="30"/>
          <w:szCs w:val="30"/>
          <w:cs/>
        </w:rPr>
        <w:t>ย่อย</w:t>
      </w:r>
      <w:r w:rsidRPr="00D21C0A">
        <w:rPr>
          <w:rFonts w:asciiTheme="majorBidi" w:hAnsiTheme="majorBidi"/>
          <w:sz w:val="30"/>
          <w:szCs w:val="30"/>
          <w:cs/>
        </w:rPr>
        <w:t>ได้นำเงินลงทุนในบริษัทร่วม</w:t>
      </w:r>
      <w:r w:rsidR="009C4689">
        <w:rPr>
          <w:rFonts w:asciiTheme="majorBidi" w:hAnsiTheme="majorBidi" w:hint="cs"/>
          <w:sz w:val="30"/>
          <w:szCs w:val="30"/>
          <w:cs/>
        </w:rPr>
        <w:t xml:space="preserve"> </w:t>
      </w:r>
      <w:r w:rsidRPr="00D21C0A">
        <w:rPr>
          <w:rFonts w:asciiTheme="majorBidi" w:hAnsiTheme="majorBidi"/>
          <w:sz w:val="30"/>
          <w:szCs w:val="30"/>
          <w:cs/>
        </w:rPr>
        <w:t>บริษัทย่อยและที่ดินพร้อมสิ่งปลูกสร้างบางส่วน</w:t>
      </w:r>
      <w:r w:rsidR="009C4689">
        <w:rPr>
          <w:rFonts w:asciiTheme="majorBidi" w:hAnsiTheme="majorBidi" w:hint="cs"/>
          <w:sz w:val="30"/>
          <w:szCs w:val="30"/>
          <w:cs/>
        </w:rPr>
        <w:t>ของบริษัทย่อย</w:t>
      </w:r>
      <w:r w:rsidRPr="00D21C0A">
        <w:rPr>
          <w:rFonts w:asciiTheme="majorBidi" w:hAnsiTheme="majorBidi"/>
          <w:sz w:val="30"/>
          <w:szCs w:val="30"/>
          <w:cs/>
        </w:rPr>
        <w:t>มาเป็นหลักประกันกา</w:t>
      </w:r>
      <w:r w:rsidR="009C4689">
        <w:rPr>
          <w:rFonts w:asciiTheme="majorBidi" w:hAnsiTheme="majorBidi" w:hint="cs"/>
          <w:sz w:val="30"/>
          <w:szCs w:val="30"/>
          <w:cs/>
        </w:rPr>
        <w:t>ร</w:t>
      </w:r>
      <w:r w:rsidR="009C4689">
        <w:rPr>
          <w:rFonts w:asciiTheme="majorBidi" w:hAnsiTheme="majorBidi"/>
          <w:sz w:val="30"/>
          <w:szCs w:val="30"/>
          <w:cs/>
        </w:rPr>
        <w:br/>
      </w:r>
      <w:r w:rsidRPr="00D21C0A">
        <w:rPr>
          <w:rFonts w:asciiTheme="majorBidi" w:hAnsiTheme="majorBidi"/>
          <w:sz w:val="30"/>
          <w:szCs w:val="30"/>
          <w:cs/>
        </w:rPr>
        <w:t>กู้ยืม</w:t>
      </w:r>
      <w:r w:rsidR="00BB7D3B">
        <w:rPr>
          <w:rFonts w:asciiTheme="majorBidi" w:hAnsiTheme="majorBidi"/>
          <w:sz w:val="30"/>
          <w:szCs w:val="30"/>
        </w:rPr>
        <w:br/>
      </w:r>
    </w:p>
    <w:p w14:paraId="4923EC4D" w14:textId="794E0A13" w:rsidR="00EC2BAF" w:rsidRDefault="004A5463" w:rsidP="00C23C20">
      <w:pPr>
        <w:ind w:left="540" w:right="-43"/>
        <w:jc w:val="thaiDistribute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 w:hint="cs"/>
          <w:sz w:val="30"/>
          <w:szCs w:val="30"/>
          <w:cs/>
        </w:rPr>
        <w:t xml:space="preserve">ณ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วันที่ </w:t>
      </w:r>
      <w:r w:rsidR="00317C85" w:rsidRPr="00317C85">
        <w:rPr>
          <w:rFonts w:asciiTheme="majorBidi" w:hAnsiTheme="majorBidi"/>
          <w:sz w:val="30"/>
          <w:szCs w:val="30"/>
        </w:rPr>
        <w:t xml:space="preserve">30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มิถุนายน </w:t>
      </w:r>
      <w:r w:rsidR="00317C85" w:rsidRPr="00317C85">
        <w:rPr>
          <w:rFonts w:asciiTheme="majorBidi" w:hAnsiTheme="majorBidi"/>
          <w:sz w:val="30"/>
          <w:szCs w:val="30"/>
        </w:rPr>
        <w:t xml:space="preserve">2567 </w:t>
      </w:r>
      <w:r w:rsidR="00317C85" w:rsidRPr="00317C85">
        <w:rPr>
          <w:rFonts w:asciiTheme="majorBidi" w:hAnsiTheme="majorBidi"/>
          <w:sz w:val="30"/>
          <w:szCs w:val="30"/>
          <w:cs/>
        </w:rPr>
        <w:t>บริษัทย่อย</w:t>
      </w:r>
      <w:r w:rsidR="00471C57">
        <w:rPr>
          <w:rFonts w:asciiTheme="majorBidi" w:hAnsiTheme="majorBidi" w:hint="cs"/>
          <w:sz w:val="30"/>
          <w:szCs w:val="30"/>
          <w:cs/>
        </w:rPr>
        <w:t>ทางอ้อม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แห่งหนึ่งมีการทำสัญญากู้เงินจากสถาบันการเงินภายในประเทศแห่งหนึ่งเป็นจำนวนเงิน </w:t>
      </w:r>
      <w:r w:rsidR="00317C85" w:rsidRPr="00317C85">
        <w:rPr>
          <w:rFonts w:asciiTheme="majorBidi" w:hAnsiTheme="majorBidi"/>
          <w:sz w:val="30"/>
          <w:szCs w:val="30"/>
        </w:rPr>
        <w:t>170</w:t>
      </w:r>
      <w:r w:rsidR="00463FF2">
        <w:rPr>
          <w:rFonts w:asciiTheme="majorBidi" w:hAnsiTheme="majorBidi"/>
          <w:sz w:val="30"/>
          <w:szCs w:val="30"/>
        </w:rPr>
        <w:t>.0</w:t>
      </w:r>
      <w:r w:rsidR="00317C85" w:rsidRPr="00317C85">
        <w:rPr>
          <w:rFonts w:asciiTheme="majorBidi" w:hAnsiTheme="majorBidi"/>
          <w:sz w:val="30"/>
          <w:szCs w:val="30"/>
        </w:rPr>
        <w:t xml:space="preserve">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ล้านบาท อัตราดอกเบี้ยเท่ากับอัตรา </w:t>
      </w:r>
      <w:r w:rsidR="00317C85" w:rsidRPr="00317C85">
        <w:rPr>
          <w:rFonts w:asciiTheme="majorBidi" w:hAnsiTheme="majorBidi"/>
          <w:sz w:val="30"/>
          <w:szCs w:val="30"/>
        </w:rPr>
        <w:t xml:space="preserve">MLR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="00317C85" w:rsidRPr="00317C85">
        <w:rPr>
          <w:rFonts w:asciiTheme="majorBidi" w:hAnsiTheme="majorBidi"/>
          <w:sz w:val="30"/>
          <w:szCs w:val="30"/>
        </w:rPr>
        <w:t xml:space="preserve">0.75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ถึง </w:t>
      </w:r>
      <w:r w:rsidR="00317C85" w:rsidRPr="00317C85">
        <w:rPr>
          <w:rFonts w:asciiTheme="majorBidi" w:hAnsiTheme="majorBidi"/>
          <w:sz w:val="30"/>
          <w:szCs w:val="30"/>
        </w:rPr>
        <w:t xml:space="preserve">MLR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ลบด้วยร้อยละ </w:t>
      </w:r>
      <w:r w:rsidR="00317C85" w:rsidRPr="00317C85">
        <w:rPr>
          <w:rFonts w:asciiTheme="majorBidi" w:hAnsiTheme="majorBidi"/>
          <w:sz w:val="30"/>
          <w:szCs w:val="30"/>
        </w:rPr>
        <w:t xml:space="preserve">1.25 </w:t>
      </w:r>
      <w:r w:rsidR="00317C85" w:rsidRPr="00317C85">
        <w:rPr>
          <w:rFonts w:asciiTheme="majorBidi" w:hAnsiTheme="majorBidi"/>
          <w:sz w:val="30"/>
          <w:szCs w:val="30"/>
          <w:cs/>
        </w:rPr>
        <w:t>ต่อปี  โดยบริษัทย่อย</w:t>
      </w:r>
      <w:r w:rsidR="00B36D1D">
        <w:rPr>
          <w:rFonts w:asciiTheme="majorBidi" w:hAnsiTheme="majorBidi" w:hint="cs"/>
          <w:sz w:val="30"/>
          <w:szCs w:val="30"/>
          <w:cs/>
        </w:rPr>
        <w:t>ทางอ้อม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ได้นำที่ดินและสิ่งปลูกสร้างมาเป็นหลักประกันการกู้ยืม เงินกู้ยืมดังกล่าวจะครบกำหนดวันที่ </w:t>
      </w:r>
      <w:r w:rsidR="00317C85" w:rsidRPr="00317C85">
        <w:rPr>
          <w:rFonts w:asciiTheme="majorBidi" w:hAnsiTheme="majorBidi"/>
          <w:sz w:val="30"/>
          <w:szCs w:val="30"/>
        </w:rPr>
        <w:t xml:space="preserve">31 </w:t>
      </w:r>
      <w:r w:rsidR="00317C85" w:rsidRPr="00317C85">
        <w:rPr>
          <w:rFonts w:asciiTheme="majorBidi" w:hAnsiTheme="majorBidi"/>
          <w:sz w:val="30"/>
          <w:szCs w:val="30"/>
          <w:cs/>
        </w:rPr>
        <w:t xml:space="preserve">ธันวาคม </w:t>
      </w:r>
      <w:r w:rsidR="00317C85" w:rsidRPr="00317C85">
        <w:rPr>
          <w:rFonts w:asciiTheme="majorBidi" w:hAnsiTheme="majorBidi"/>
          <w:sz w:val="30"/>
          <w:szCs w:val="30"/>
        </w:rPr>
        <w:t>2574</w:t>
      </w:r>
    </w:p>
    <w:p w14:paraId="1977B13C" w14:textId="77777777" w:rsidR="00EC2BAF" w:rsidRDefault="00EC2BAF" w:rsidP="00C23C2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41FDBDBD" w14:textId="77777777" w:rsidR="00D84FF7" w:rsidRPr="006451D8" w:rsidRDefault="00D84FF7" w:rsidP="00D84FF7">
      <w:pPr>
        <w:ind w:left="540" w:right="-43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บริษัทย่อยทางอ้อมแห่งหนึ่งในประเทศสหรัฐอเมริกาทำสัญญากู้เงินจากสถาบันการเงินในต่างประเทศแห่งหนึ่งเป็นจำนวนเงิน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7</w:t>
      </w:r>
      <w:r w:rsidRPr="006451D8">
        <w:rPr>
          <w:rFonts w:asciiTheme="majorBidi" w:hAnsiTheme="majorBidi"/>
          <w:color w:val="000000" w:themeColor="text1"/>
          <w:sz w:val="30"/>
          <w:szCs w:val="30"/>
          <w:cs/>
        </w:rPr>
        <w:t>.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>7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ล้านเหรียญสหรัฐอเมริกา อัตราดอกเบี้ยเท่ากับอัตรา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 xml:space="preserve"> 4</w:t>
      </w:r>
      <w:r w:rsidRPr="006451D8">
        <w:rPr>
          <w:rFonts w:asciiTheme="majorBidi" w:hAnsiTheme="majorBidi"/>
          <w:color w:val="000000" w:themeColor="text1"/>
          <w:sz w:val="30"/>
          <w:szCs w:val="30"/>
          <w:cs/>
        </w:rPr>
        <w:t>.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>75</w:t>
      </w:r>
      <w:r w:rsidRPr="006451D8">
        <w:rPr>
          <w:rFonts w:asciiTheme="majorBidi" w:hAnsiTheme="majorBidi"/>
          <w:color w:val="000000" w:themeColor="text1"/>
          <w:sz w:val="30"/>
          <w:szCs w:val="30"/>
          <w:cs/>
        </w:rPr>
        <w:t xml:space="preserve"> 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ต่อปี โดยบริษัทย่อยทางอ้อมได้นำที่ดินและสิ่งปลูกสร้าง และเงินฝากธนาคารประเภทออมทรัพย์มาเป็นหลักประกันการกู้ยืม เงินกู้ยืมดังกล่าวจะครบกำหนดวันที่ 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>14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Pr="006451D8">
        <w:rPr>
          <w:rFonts w:asciiTheme="majorBidi" w:hAnsiTheme="majorBidi" w:cstheme="majorBidi" w:hint="cs"/>
          <w:color w:val="000000" w:themeColor="text1"/>
          <w:sz w:val="30"/>
          <w:szCs w:val="30"/>
          <w:cs/>
        </w:rPr>
        <w:t>เมษายน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 </w:t>
      </w:r>
      <w:r w:rsidRPr="006451D8">
        <w:rPr>
          <w:rFonts w:asciiTheme="majorBidi" w:hAnsiTheme="majorBidi" w:cstheme="majorBidi"/>
          <w:color w:val="000000" w:themeColor="text1"/>
          <w:sz w:val="30"/>
          <w:szCs w:val="30"/>
        </w:rPr>
        <w:t>2568</w:t>
      </w:r>
    </w:p>
    <w:p w14:paraId="3E64D0DB" w14:textId="77777777" w:rsidR="00D84FF7" w:rsidRPr="006451D8" w:rsidRDefault="00D84FF7" w:rsidP="00D84FF7">
      <w:pPr>
        <w:ind w:left="540" w:right="-43"/>
        <w:jc w:val="thaiDistribute"/>
        <w:rPr>
          <w:rFonts w:asciiTheme="majorBidi" w:hAnsiTheme="majorBidi" w:cstheme="majorBidi"/>
          <w:color w:val="000000" w:themeColor="text1"/>
          <w:spacing w:val="-10"/>
          <w:sz w:val="28"/>
          <w:cs/>
        </w:rPr>
      </w:pPr>
    </w:p>
    <w:p w14:paraId="70884086" w14:textId="366C3EC5" w:rsidR="00D84FF7" w:rsidRPr="00D84FF7" w:rsidRDefault="00A3214E" w:rsidP="00D84FF7">
      <w:pPr>
        <w:ind w:left="540" w:right="-43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บริษัท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ย่อย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และบริษัทย่อย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="00D84FF7"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จะต้องปฏิบัติตามข้อกำหนดว่าด้วยสิทธิและหน้าที่ของผู้กู้ เช่น การดำรงอัตราส่วนของหนี้สินต่อส่วนของผู้ถือหุ้นและอัตราส่วนความสามารถในการชำระหนี้ (</w:t>
      </w:r>
      <w:r w:rsidR="00D84FF7" w:rsidRPr="006451D8">
        <w:rPr>
          <w:rFonts w:asciiTheme="majorBidi" w:hAnsiTheme="majorBidi" w:cstheme="majorBidi"/>
          <w:color w:val="000000" w:themeColor="text1"/>
          <w:sz w:val="30"/>
          <w:szCs w:val="30"/>
        </w:rPr>
        <w:t>DSCR</w:t>
      </w:r>
      <w:r w:rsidR="00D84FF7" w:rsidRPr="006451D8">
        <w:rPr>
          <w:rFonts w:asciiTheme="majorBidi" w:hAnsiTheme="majorBidi" w:cstheme="majorBidi"/>
          <w:color w:val="000000" w:themeColor="text1"/>
          <w:sz w:val="30"/>
          <w:szCs w:val="30"/>
          <w:cs/>
        </w:rPr>
        <w:t>) เป็นต้น</w:t>
      </w:r>
    </w:p>
    <w:p w14:paraId="0D20E4FF" w14:textId="77777777" w:rsidR="00D84FF7" w:rsidRPr="00B60BE8" w:rsidRDefault="00D84FF7" w:rsidP="00C23C20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6EEFB499" w14:textId="77777777" w:rsidR="0022120F" w:rsidRPr="00B60BE8" w:rsidRDefault="0022120F" w:rsidP="0022120F">
      <w:pPr>
        <w:ind w:left="540" w:right="-43"/>
        <w:outlineLvl w:val="0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B60BE8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เงินกู้ยืมระยะยาวจากบุคคลอื่น - ส่วนที่ไม่มีหลักประกัน</w:t>
      </w:r>
    </w:p>
    <w:p w14:paraId="7CF04BC9" w14:textId="77777777" w:rsidR="0022120F" w:rsidRPr="00B60BE8" w:rsidRDefault="0022120F" w:rsidP="0022120F">
      <w:pPr>
        <w:tabs>
          <w:tab w:val="left" w:pos="540"/>
        </w:tabs>
        <w:ind w:right="-45"/>
        <w:jc w:val="thaiDistribute"/>
        <w:rPr>
          <w:rFonts w:asciiTheme="majorBidi" w:hAnsiTheme="majorBidi" w:cstheme="majorBidi"/>
          <w:sz w:val="26"/>
          <w:szCs w:val="26"/>
          <w:cs/>
        </w:rPr>
      </w:pPr>
    </w:p>
    <w:p w14:paraId="2998681D" w14:textId="6BB8CAE2" w:rsidR="0022120F" w:rsidRDefault="00EB14C4" w:rsidP="0022120F">
      <w:pPr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EB14C4">
        <w:rPr>
          <w:rFonts w:asciiTheme="majorBidi" w:hAnsiTheme="majorBidi"/>
          <w:color w:val="000000"/>
          <w:sz w:val="30"/>
          <w:szCs w:val="30"/>
          <w:cs/>
        </w:rPr>
        <w:t xml:space="preserve">ณ วันที่ 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30  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 xml:space="preserve">มิถุนายน 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2567 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>บริษัท</w:t>
      </w:r>
      <w:r>
        <w:rPr>
          <w:rFonts w:asciiTheme="majorBidi" w:hAnsiTheme="majorBidi" w:hint="cs"/>
          <w:color w:val="000000"/>
          <w:sz w:val="30"/>
          <w:szCs w:val="30"/>
          <w:cs/>
        </w:rPr>
        <w:t>ย่อย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>มีการทำสัญญากู้เงินจากบุคคลอื่นที่ไม่เกี่ยวข้องกันหลายคนโดยมี</w:t>
      </w:r>
      <w:r w:rsidR="00EA48D6">
        <w:rPr>
          <w:rFonts w:asciiTheme="majorBidi" w:hAnsiTheme="majorBidi" w:hint="cs"/>
          <w:color w:val="000000"/>
          <w:sz w:val="30"/>
          <w:szCs w:val="30"/>
          <w:cs/>
        </w:rPr>
        <w:t>เงินกู้ยืมจำนวน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>80</w:t>
      </w:r>
      <w:r w:rsidR="00453E69">
        <w:rPr>
          <w:rFonts w:asciiTheme="majorBidi" w:hAnsiTheme="majorBidi" w:cstheme="majorBidi" w:hint="cs"/>
          <w:color w:val="000000"/>
          <w:sz w:val="30"/>
          <w:szCs w:val="30"/>
          <w:cs/>
        </w:rPr>
        <w:t>.0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 xml:space="preserve">ล้านบาท อัตราดอกเบี้ยร้อยละ 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5.60 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 xml:space="preserve">ต่อปี ครบกำหนดวันที่ 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 xml:space="preserve">23 </w:t>
      </w:r>
      <w:r w:rsidRPr="00EB14C4">
        <w:rPr>
          <w:rFonts w:asciiTheme="majorBidi" w:hAnsiTheme="majorBidi"/>
          <w:color w:val="000000"/>
          <w:sz w:val="30"/>
          <w:szCs w:val="30"/>
          <w:cs/>
        </w:rPr>
        <w:t xml:space="preserve">สิงหาคม </w:t>
      </w:r>
      <w:r w:rsidRPr="00EB14C4">
        <w:rPr>
          <w:rFonts w:asciiTheme="majorBidi" w:hAnsiTheme="majorBidi" w:cstheme="majorBidi"/>
          <w:color w:val="000000"/>
          <w:sz w:val="30"/>
          <w:szCs w:val="30"/>
        </w:rPr>
        <w:t>2567</w:t>
      </w:r>
    </w:p>
    <w:p w14:paraId="0D7DDFDD" w14:textId="77777777" w:rsidR="00C6662D" w:rsidRDefault="00C6662D" w:rsidP="0022120F">
      <w:pPr>
        <w:ind w:left="540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5E012589" w14:textId="77777777" w:rsidR="00F21D44" w:rsidRPr="00F3288F" w:rsidRDefault="00F21D44" w:rsidP="00F21D44">
      <w:pPr>
        <w:tabs>
          <w:tab w:val="left" w:pos="540"/>
        </w:tabs>
        <w:ind w:left="540" w:right="-43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เงินกู้ยืมระยะ</w:t>
      </w:r>
      <w:r w:rsidRPr="00F3288F">
        <w:rPr>
          <w:rFonts w:asciiTheme="majorBidi" w:hAnsiTheme="majorBidi" w:cstheme="majorBidi" w:hint="cs"/>
          <w:i/>
          <w:iCs/>
          <w:color w:val="000000" w:themeColor="text1"/>
          <w:sz w:val="30"/>
          <w:szCs w:val="30"/>
          <w:cs/>
        </w:rPr>
        <w:t>สั้น</w:t>
      </w: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>จาก</w:t>
      </w:r>
      <w:r w:rsidRPr="00F3288F">
        <w:rPr>
          <w:rFonts w:asciiTheme="majorBidi" w:hAnsiTheme="majorBidi" w:cstheme="majorBidi" w:hint="cs"/>
          <w:i/>
          <w:iCs/>
          <w:color w:val="000000" w:themeColor="text1"/>
          <w:sz w:val="30"/>
          <w:szCs w:val="30"/>
          <w:cs/>
        </w:rPr>
        <w:t>กิจการ</w:t>
      </w: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อื่น </w:t>
      </w: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>-</w:t>
      </w:r>
      <w:r w:rsidRPr="00F3288F">
        <w:rPr>
          <w:rFonts w:asciiTheme="majorBidi" w:hAnsiTheme="majorBidi" w:cstheme="majorBidi"/>
          <w:i/>
          <w:iCs/>
          <w:color w:val="000000" w:themeColor="text1"/>
          <w:sz w:val="30"/>
          <w:szCs w:val="30"/>
          <w:cs/>
        </w:rPr>
        <w:t xml:space="preserve"> ส่วนที่มีหลักประกัน</w:t>
      </w:r>
    </w:p>
    <w:p w14:paraId="6D09F23A" w14:textId="77777777" w:rsidR="00F21D44" w:rsidRPr="00F3288F" w:rsidRDefault="00F21D44" w:rsidP="00F21D44">
      <w:pPr>
        <w:ind w:left="540" w:right="-43"/>
        <w:jc w:val="thaiDistribute"/>
        <w:rPr>
          <w:rFonts w:asciiTheme="majorBidi" w:hAnsiTheme="majorBidi" w:cstheme="majorBidi"/>
          <w:i/>
          <w:iCs/>
          <w:color w:val="000000" w:themeColor="text1"/>
          <w:sz w:val="28"/>
        </w:rPr>
      </w:pPr>
    </w:p>
    <w:p w14:paraId="319E85C5" w14:textId="2EFA4294" w:rsidR="00F21D44" w:rsidRPr="00F3288F" w:rsidRDefault="00F21D44" w:rsidP="00F21D44">
      <w:pPr>
        <w:ind w:left="540" w:right="-43"/>
        <w:jc w:val="thaiDistribute"/>
        <w:rPr>
          <w:rStyle w:val="ui-provider"/>
          <w:rFonts w:ascii="Angsana New" w:hAnsi="Angsana New"/>
          <w:color w:val="000000" w:themeColor="text1"/>
          <w:sz w:val="30"/>
          <w:szCs w:val="30"/>
        </w:rPr>
      </w:pPr>
      <w:r w:rsidRPr="00F3288F">
        <w:rPr>
          <w:rFonts w:asciiTheme="majorBidi" w:hAnsiTheme="majorBidi" w:cstheme="majorBidi"/>
          <w:color w:val="000000" w:themeColor="text1"/>
          <w:sz w:val="30"/>
          <w:szCs w:val="30"/>
          <w:cs/>
        </w:rPr>
        <w:t xml:space="preserve">ณ วันที่ </w:t>
      </w:r>
      <w:r w:rsidRPr="00F3288F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 xml:space="preserve">30 </w:t>
      </w:r>
      <w:r w:rsidRPr="00F3288F">
        <w:rPr>
          <w:rFonts w:asciiTheme="majorBidi" w:hAnsiTheme="majorBidi" w:cstheme="majorBidi" w:hint="cs"/>
          <w:color w:val="000000" w:themeColor="text1"/>
          <w:spacing w:val="-10"/>
          <w:sz w:val="30"/>
          <w:szCs w:val="30"/>
          <w:cs/>
        </w:rPr>
        <w:t xml:space="preserve"> มิถุนายน</w:t>
      </w:r>
      <w:r w:rsidRPr="00F3288F">
        <w:rPr>
          <w:rFonts w:ascii="Angsana New" w:hAnsi="Angsana New" w:hint="cs"/>
          <w:color w:val="000000" w:themeColor="text1"/>
          <w:spacing w:val="-10"/>
          <w:sz w:val="30"/>
          <w:szCs w:val="30"/>
          <w:cs/>
        </w:rPr>
        <w:t xml:space="preserve"> </w:t>
      </w:r>
      <w:r w:rsidRPr="00F3288F">
        <w:rPr>
          <w:rFonts w:asciiTheme="majorBidi" w:hAnsiTheme="majorBidi" w:cstheme="majorBidi"/>
          <w:color w:val="000000" w:themeColor="text1"/>
          <w:spacing w:val="-10"/>
          <w:sz w:val="30"/>
          <w:szCs w:val="30"/>
        </w:rPr>
        <w:t>2567</w:t>
      </w:r>
      <w:r w:rsidRPr="00F3288F">
        <w:rPr>
          <w:rFonts w:asciiTheme="majorBidi" w:hAnsiTheme="majorBidi" w:cstheme="majorBidi"/>
          <w:color w:val="000000" w:themeColor="text1"/>
          <w:spacing w:val="-10"/>
          <w:sz w:val="30"/>
          <w:szCs w:val="30"/>
          <w:cs/>
        </w:rPr>
        <w:t xml:space="preserve"> </w:t>
      </w:r>
      <w:r w:rsidRPr="00F3288F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บริษัท</w:t>
      </w:r>
      <w:r w:rsidR="00F51AA6">
        <w:rPr>
          <w:rFonts w:asciiTheme="majorBidi" w:hAnsiTheme="majorBidi" w:hint="cs"/>
          <w:color w:val="000000"/>
          <w:sz w:val="30"/>
          <w:szCs w:val="30"/>
          <w:cs/>
        </w:rPr>
        <w:t>ย่อย</w:t>
      </w:r>
      <w:r w:rsidRPr="00F3288F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มีการทำสัญญากู้เงิน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จากบริษัทแห่งหนึ่งเป็นจำนวนเงินรวม </w:t>
      </w:r>
      <w:r w:rsidRPr="00F3288F">
        <w:rPr>
          <w:rStyle w:val="ui-provider"/>
          <w:rFonts w:ascii="Angsana New" w:hAnsi="Angsana New"/>
          <w:color w:val="000000" w:themeColor="text1"/>
          <w:sz w:val="30"/>
          <w:szCs w:val="30"/>
        </w:rPr>
        <w:t>320</w:t>
      </w:r>
      <w:r w:rsidR="00F51AA6">
        <w:rPr>
          <w:rStyle w:val="ui-provider"/>
          <w:rFonts w:ascii="Angsana New" w:hAnsi="Angsana New"/>
          <w:color w:val="000000" w:themeColor="text1"/>
          <w:sz w:val="30"/>
          <w:szCs w:val="30"/>
        </w:rPr>
        <w:t>.0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ล้านบาท โดยมีอัตราดอกเบี้ยร้อยละ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</w:rPr>
        <w:t> 12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.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</w:rPr>
        <w:t>5</w:t>
      </w:r>
      <w:r w:rsidRPr="00F3288F">
        <w:rPr>
          <w:rStyle w:val="ui-provider"/>
          <w:rFonts w:ascii="Angsana New" w:hAnsi="Angsana New"/>
          <w:color w:val="000000" w:themeColor="text1"/>
          <w:sz w:val="30"/>
          <w:szCs w:val="30"/>
        </w:rPr>
        <w:t>0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ต่อปี ครบกำหนดชำระวันที่ </w:t>
      </w:r>
      <w:r w:rsidRPr="00F3288F">
        <w:rPr>
          <w:rStyle w:val="ui-provider"/>
          <w:rFonts w:ascii="Angsana New" w:hAnsi="Angsana New"/>
          <w:color w:val="000000" w:themeColor="text1"/>
          <w:sz w:val="30"/>
          <w:szCs w:val="30"/>
        </w:rPr>
        <w:t>30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ธันวาคม 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</w:rPr>
        <w:t>256</w:t>
      </w:r>
      <w:r w:rsidRPr="00F3288F">
        <w:rPr>
          <w:rStyle w:val="ui-provider"/>
          <w:rFonts w:ascii="Angsana New" w:hAnsi="Angsana New"/>
          <w:color w:val="000000" w:themeColor="text1"/>
          <w:sz w:val="30"/>
          <w:szCs w:val="30"/>
        </w:rPr>
        <w:t>7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โดยบริษัท</w:t>
      </w:r>
      <w:r w:rsidR="00F94BCD">
        <w:rPr>
          <w:rFonts w:asciiTheme="majorBidi" w:hAnsiTheme="majorBidi" w:hint="cs"/>
          <w:color w:val="000000"/>
          <w:sz w:val="30"/>
          <w:szCs w:val="30"/>
          <w:cs/>
        </w:rPr>
        <w:t>ย่อย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ได้นำใบหุ้นของบริษัทย่อย</w:t>
      </w:r>
      <w:r w:rsidR="00F94BCD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ทางอ้อม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มาจำนำเพื่อเป็นหลักประกันการชำระหนี้สินและความรับผิดทุกชนิดที่บริษัท</w:t>
      </w:r>
      <w:r w:rsidR="00921760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ย่อย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>มีความรับผิดตามสัญญากู้เงินดังกล่าว</w:t>
      </w:r>
    </w:p>
    <w:p w14:paraId="6B5BE411" w14:textId="77777777" w:rsidR="0086073A" w:rsidRPr="00B60BE8" w:rsidRDefault="0086073A" w:rsidP="0022120F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 w:val="26"/>
          <w:szCs w:val="26"/>
        </w:rPr>
      </w:pPr>
    </w:p>
    <w:p w14:paraId="08C06DE3" w14:textId="77777777" w:rsidR="00B92EA5" w:rsidRDefault="00B92EA5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0913B709" w14:textId="581DC2A1" w:rsidR="00E253B2" w:rsidRPr="00B60BE8" w:rsidRDefault="00E253B2" w:rsidP="002A733F">
      <w:pPr>
        <w:ind w:left="540" w:right="-43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60BE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หุ้นกู้</w:t>
      </w:r>
    </w:p>
    <w:p w14:paraId="66D7C436" w14:textId="12847BC9" w:rsidR="00C535AC" w:rsidRPr="00B60BE8" w:rsidRDefault="00C535AC" w:rsidP="00E253B2">
      <w:pPr>
        <w:ind w:left="540" w:right="-43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</w:p>
    <w:tbl>
      <w:tblPr>
        <w:tblW w:w="936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31"/>
        <w:gridCol w:w="1435"/>
        <w:gridCol w:w="181"/>
        <w:gridCol w:w="1438"/>
        <w:gridCol w:w="183"/>
        <w:gridCol w:w="1347"/>
        <w:gridCol w:w="180"/>
        <w:gridCol w:w="1347"/>
        <w:gridCol w:w="22"/>
      </w:tblGrid>
      <w:tr w:rsidR="009C7E17" w:rsidRPr="00B60BE8" w14:paraId="01A67F51" w14:textId="77777777" w:rsidTr="00F71151">
        <w:trPr>
          <w:gridAfter w:val="1"/>
          <w:wAfter w:w="22" w:type="dxa"/>
          <w:cantSplit/>
          <w:trHeight w:val="393"/>
          <w:tblHeader/>
        </w:trPr>
        <w:tc>
          <w:tcPr>
            <w:tcW w:w="3231" w:type="dxa"/>
          </w:tcPr>
          <w:p w14:paraId="5EB1201E" w14:textId="77777777" w:rsidR="009C7E17" w:rsidRPr="00B60BE8" w:rsidRDefault="009C7E17" w:rsidP="00D83B9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54" w:type="dxa"/>
            <w:gridSpan w:val="3"/>
          </w:tcPr>
          <w:p w14:paraId="4C29FEA8" w14:textId="610AC640" w:rsidR="009C7E17" w:rsidRPr="00B60BE8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3" w:type="dxa"/>
          </w:tcPr>
          <w:p w14:paraId="021B521F" w14:textId="77777777" w:rsidR="009C7E17" w:rsidRPr="00B60BE8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874" w:type="dxa"/>
            <w:gridSpan w:val="3"/>
            <w:vAlign w:val="bottom"/>
          </w:tcPr>
          <w:p w14:paraId="6D2A0FA1" w14:textId="77777777" w:rsidR="009C7E17" w:rsidRPr="00B60BE8" w:rsidRDefault="009C7E17" w:rsidP="00D83B9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813E0F" w:rsidRPr="00B60BE8" w14:paraId="12DD5475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6B6EF926" w14:textId="77777777" w:rsidR="00813E0F" w:rsidRPr="00B60BE8" w:rsidRDefault="00813E0F" w:rsidP="00813E0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1B5925E3" w14:textId="205C0F5C" w:rsidR="00813E0F" w:rsidRPr="00B60BE8" w:rsidRDefault="00A1312B" w:rsidP="00813E0F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30 </w:t>
            </w: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181" w:type="dxa"/>
          </w:tcPr>
          <w:p w14:paraId="460F36E1" w14:textId="77777777" w:rsidR="00813E0F" w:rsidRPr="00B60BE8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50B91F2B" w14:textId="6810E5A6" w:rsidR="00813E0F" w:rsidRPr="00B60BE8" w:rsidRDefault="00813E0F" w:rsidP="00813E0F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B60BE8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3" w:type="dxa"/>
            <w:vAlign w:val="bottom"/>
          </w:tcPr>
          <w:p w14:paraId="68ED8EC2" w14:textId="77777777" w:rsidR="00813E0F" w:rsidRPr="00B60BE8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C8A9605" w14:textId="768D8E50" w:rsidR="00813E0F" w:rsidRPr="00B60BE8" w:rsidRDefault="00A1312B" w:rsidP="00813E0F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30 </w:t>
            </w: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180" w:type="dxa"/>
            <w:shd w:val="clear" w:color="auto" w:fill="auto"/>
          </w:tcPr>
          <w:p w14:paraId="6BAA2D15" w14:textId="77777777" w:rsidR="00813E0F" w:rsidRPr="00B60BE8" w:rsidRDefault="00813E0F" w:rsidP="00813E0F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7A9074CA" w14:textId="7BAA8E9B" w:rsidR="00813E0F" w:rsidRPr="00B60BE8" w:rsidRDefault="00813E0F" w:rsidP="00813E0F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 xml:space="preserve">31 </w:t>
            </w:r>
            <w:r w:rsidRPr="00B60BE8"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ธันวาคม</w:t>
            </w:r>
          </w:p>
        </w:tc>
      </w:tr>
      <w:tr w:rsidR="0052089E" w:rsidRPr="00B60BE8" w14:paraId="15B9DA63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4BDB81C2" w14:textId="77777777" w:rsidR="0052089E" w:rsidRPr="00B60BE8" w:rsidRDefault="0052089E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3F0DCBCA" w14:textId="51F6AF7F" w:rsidR="0052089E" w:rsidRPr="00B60BE8" w:rsidRDefault="0052089E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1" w:type="dxa"/>
          </w:tcPr>
          <w:p w14:paraId="0F4FD5D5" w14:textId="77777777" w:rsidR="0052089E" w:rsidRPr="00B60BE8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04CB10DE" w14:textId="42FC673A" w:rsidR="0052089E" w:rsidRPr="00B60BE8" w:rsidRDefault="0052089E" w:rsidP="0052089E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3" w:type="dxa"/>
            <w:vAlign w:val="bottom"/>
          </w:tcPr>
          <w:p w14:paraId="7D52C8DF" w14:textId="77777777" w:rsidR="0052089E" w:rsidRPr="00B60BE8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6BF10400" w14:textId="0CA265E3" w:rsidR="0052089E" w:rsidRPr="00B60BE8" w:rsidRDefault="0052089E" w:rsidP="0052089E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0" w:type="dxa"/>
            <w:shd w:val="clear" w:color="auto" w:fill="auto"/>
          </w:tcPr>
          <w:p w14:paraId="183370E9" w14:textId="77777777" w:rsidR="0052089E" w:rsidRPr="00B60BE8" w:rsidRDefault="0052089E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087F4655" w14:textId="4D2B6B7D" w:rsidR="0052089E" w:rsidRPr="00B60BE8" w:rsidRDefault="0052089E" w:rsidP="0052089E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</w:tr>
      <w:tr w:rsidR="008A2C52" w:rsidRPr="00B60BE8" w14:paraId="202CCF47" w14:textId="77777777" w:rsidTr="00F71151">
        <w:trPr>
          <w:gridAfter w:val="1"/>
          <w:wAfter w:w="22" w:type="dxa"/>
          <w:cantSplit/>
          <w:trHeight w:val="380"/>
          <w:tblHeader/>
        </w:trPr>
        <w:tc>
          <w:tcPr>
            <w:tcW w:w="3231" w:type="dxa"/>
            <w:vAlign w:val="bottom"/>
          </w:tcPr>
          <w:p w14:paraId="0FE2DDCE" w14:textId="77777777" w:rsidR="008A2C52" w:rsidRPr="00B60BE8" w:rsidRDefault="008A2C52" w:rsidP="0052089E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35" w:type="dxa"/>
            <w:vAlign w:val="bottom"/>
          </w:tcPr>
          <w:p w14:paraId="0D63D818" w14:textId="77777777" w:rsidR="008A2C52" w:rsidRPr="00B60BE8" w:rsidRDefault="008A2C52" w:rsidP="0052089E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81" w:type="dxa"/>
          </w:tcPr>
          <w:p w14:paraId="4A65C34C" w14:textId="77777777" w:rsidR="008A2C52" w:rsidRPr="00B60BE8" w:rsidRDefault="008A2C52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438" w:type="dxa"/>
            <w:vAlign w:val="bottom"/>
          </w:tcPr>
          <w:p w14:paraId="3D020563" w14:textId="7926684D" w:rsidR="008A2C52" w:rsidRPr="00B60BE8" w:rsidRDefault="008A2C52" w:rsidP="0052089E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 w:hint="cs"/>
                <w:b w:val="0"/>
                <w:sz w:val="30"/>
                <w:szCs w:val="30"/>
                <w:cs/>
                <w:lang w:bidi="th-TH"/>
              </w:rPr>
              <w:t>(ปรับปรุงใหม่)</w:t>
            </w:r>
          </w:p>
        </w:tc>
        <w:tc>
          <w:tcPr>
            <w:tcW w:w="183" w:type="dxa"/>
            <w:vAlign w:val="bottom"/>
          </w:tcPr>
          <w:p w14:paraId="11958B72" w14:textId="77777777" w:rsidR="008A2C52" w:rsidRPr="00B60BE8" w:rsidRDefault="008A2C52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31135E25" w14:textId="77777777" w:rsidR="008A2C52" w:rsidRPr="00B60BE8" w:rsidRDefault="008A2C52" w:rsidP="0052089E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</w:tcPr>
          <w:p w14:paraId="4F0F8117" w14:textId="77777777" w:rsidR="008A2C52" w:rsidRPr="00B60BE8" w:rsidRDefault="008A2C52" w:rsidP="0052089E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347" w:type="dxa"/>
            <w:shd w:val="clear" w:color="auto" w:fill="auto"/>
            <w:vAlign w:val="bottom"/>
          </w:tcPr>
          <w:p w14:paraId="20D82C6B" w14:textId="77777777" w:rsidR="008A2C52" w:rsidRPr="00B60BE8" w:rsidRDefault="008A2C52" w:rsidP="0052089E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</w:tr>
      <w:tr w:rsidR="0052089E" w:rsidRPr="00B60BE8" w14:paraId="09D58C3E" w14:textId="77777777" w:rsidTr="00F71151">
        <w:trPr>
          <w:gridAfter w:val="1"/>
          <w:wAfter w:w="22" w:type="dxa"/>
          <w:cantSplit/>
          <w:trHeight w:val="368"/>
          <w:tblHeader/>
        </w:trPr>
        <w:tc>
          <w:tcPr>
            <w:tcW w:w="3231" w:type="dxa"/>
          </w:tcPr>
          <w:p w14:paraId="4FFDD5B5" w14:textId="77777777" w:rsidR="0052089E" w:rsidRPr="00B60BE8" w:rsidRDefault="0052089E" w:rsidP="0052089E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111" w:type="dxa"/>
            <w:gridSpan w:val="7"/>
          </w:tcPr>
          <w:p w14:paraId="57FC6C5A" w14:textId="77777777" w:rsidR="0052089E" w:rsidRPr="00B60BE8" w:rsidRDefault="0052089E" w:rsidP="0052089E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C159E" w:rsidRPr="00B60BE8" w14:paraId="547B5CAE" w14:textId="77777777" w:rsidTr="00DD37A3">
        <w:trPr>
          <w:gridAfter w:val="1"/>
          <w:wAfter w:w="22" w:type="dxa"/>
          <w:cantSplit/>
          <w:trHeight w:val="344"/>
        </w:trPr>
        <w:tc>
          <w:tcPr>
            <w:tcW w:w="3231" w:type="dxa"/>
          </w:tcPr>
          <w:p w14:paraId="48844A62" w14:textId="65E9BCDA" w:rsidR="000C159E" w:rsidRPr="00B60BE8" w:rsidRDefault="000C159E" w:rsidP="000C159E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435" w:type="dxa"/>
            <w:vAlign w:val="bottom"/>
          </w:tcPr>
          <w:p w14:paraId="16267B07" w14:textId="0F5FF945" w:rsidR="000C159E" w:rsidRPr="00B60BE8" w:rsidRDefault="00967BBE" w:rsidP="000C159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67BBE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5</w:t>
            </w:r>
            <w:r w:rsidRPr="00967BB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67BBE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805</w:t>
            </w:r>
            <w:r w:rsidRPr="00967BB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967BBE"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309</w:t>
            </w:r>
          </w:p>
        </w:tc>
        <w:tc>
          <w:tcPr>
            <w:tcW w:w="181" w:type="dxa"/>
          </w:tcPr>
          <w:p w14:paraId="5D4A84D2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0ED65EDC" w14:textId="2D0A156A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inorBidi"/>
                <w:sz w:val="30"/>
                <w:szCs w:val="38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5,5</w:t>
            </w:r>
            <w:r w:rsidR="008A2C52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8A2C52">
              <w:rPr>
                <w:sz w:val="30"/>
                <w:szCs w:val="30"/>
              </w:rPr>
              <w:t>698</w:t>
            </w:r>
          </w:p>
        </w:tc>
        <w:tc>
          <w:tcPr>
            <w:tcW w:w="183" w:type="dxa"/>
            <w:vAlign w:val="bottom"/>
          </w:tcPr>
          <w:p w14:paraId="5101C6FB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  <w:vAlign w:val="bottom"/>
          </w:tcPr>
          <w:p w14:paraId="4C3B79B4" w14:textId="3BEBD5EE" w:rsidR="000C159E" w:rsidRPr="00B60BE8" w:rsidRDefault="000C159E" w:rsidP="000C159E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  <w:tc>
          <w:tcPr>
            <w:tcW w:w="180" w:type="dxa"/>
            <w:vAlign w:val="bottom"/>
          </w:tcPr>
          <w:p w14:paraId="20B8C529" w14:textId="77777777" w:rsidR="000C159E" w:rsidRPr="00B60BE8" w:rsidRDefault="000C159E" w:rsidP="000C159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vAlign w:val="bottom"/>
          </w:tcPr>
          <w:p w14:paraId="6B707668" w14:textId="4171A0B6" w:rsidR="000C159E" w:rsidRPr="00B60BE8" w:rsidRDefault="000C159E" w:rsidP="000C159E">
            <w:pPr>
              <w:pStyle w:val="acctfourfigures"/>
              <w:tabs>
                <w:tab w:val="clear" w:pos="765"/>
                <w:tab w:val="decimal" w:pos="100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366,800</w:t>
            </w:r>
          </w:p>
        </w:tc>
      </w:tr>
      <w:tr w:rsidR="000C159E" w:rsidRPr="00B60BE8" w14:paraId="402A4268" w14:textId="77777777">
        <w:trPr>
          <w:gridAfter w:val="1"/>
          <w:wAfter w:w="22" w:type="dxa"/>
          <w:cantSplit/>
          <w:trHeight w:val="344"/>
        </w:trPr>
        <w:tc>
          <w:tcPr>
            <w:tcW w:w="3231" w:type="dxa"/>
          </w:tcPr>
          <w:p w14:paraId="65CF000C" w14:textId="7548FE47" w:rsidR="000C159E" w:rsidRPr="00B60BE8" w:rsidRDefault="000C159E" w:rsidP="000C159E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ค่าใช้จ่ายรอตัดบัญชี</w:t>
            </w:r>
          </w:p>
        </w:tc>
        <w:tc>
          <w:tcPr>
            <w:tcW w:w="1435" w:type="dxa"/>
            <w:vAlign w:val="bottom"/>
          </w:tcPr>
          <w:p w14:paraId="5141A992" w14:textId="41B20E7C" w:rsidR="000C159E" w:rsidRPr="00B60BE8" w:rsidRDefault="00967BBE" w:rsidP="000C159E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 w:rsidRPr="00967BBE">
              <w:rPr>
                <w:rFonts w:asciiTheme="majorBidi" w:hAnsiTheme="majorBidi" w:cstheme="majorBidi"/>
                <w:sz w:val="30"/>
                <w:szCs w:val="30"/>
              </w:rPr>
              <w:t>(33,80</w:t>
            </w:r>
            <w:r w:rsidR="00FC5E9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Pr="00967BB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1" w:type="dxa"/>
          </w:tcPr>
          <w:p w14:paraId="5F131E61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7B814EFE" w14:textId="4C78F675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sz w:val="30"/>
                <w:szCs w:val="30"/>
                <w:lang w:bidi="th-TH"/>
              </w:rPr>
              <w:t>(34,114)</w:t>
            </w:r>
          </w:p>
        </w:tc>
        <w:tc>
          <w:tcPr>
            <w:tcW w:w="183" w:type="dxa"/>
            <w:vAlign w:val="bottom"/>
          </w:tcPr>
          <w:p w14:paraId="2AC06BB9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32F15F04" w14:textId="617AD8EF" w:rsidR="000C159E" w:rsidRPr="00B60BE8" w:rsidRDefault="000C159E" w:rsidP="000C159E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0D6E8E1" w14:textId="77777777" w:rsidR="000C159E" w:rsidRPr="00B60BE8" w:rsidRDefault="000C159E" w:rsidP="000C159E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</w:tcPr>
          <w:p w14:paraId="7FB0E410" w14:textId="11177E4D" w:rsidR="000C159E" w:rsidRPr="00B60BE8" w:rsidRDefault="000C159E" w:rsidP="000C159E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C159E" w:rsidRPr="00B60BE8" w14:paraId="46BAEF85" w14:textId="77777777" w:rsidTr="00F71151">
        <w:trPr>
          <w:cantSplit/>
          <w:trHeight w:val="380"/>
        </w:trPr>
        <w:tc>
          <w:tcPr>
            <w:tcW w:w="3231" w:type="dxa"/>
          </w:tcPr>
          <w:p w14:paraId="1C11297D" w14:textId="21E4C617" w:rsidR="000C159E" w:rsidRPr="00B60BE8" w:rsidRDefault="000C159E" w:rsidP="000C159E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หุ้นกู้ที่ถึงกำหนดชำระภายใน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หนึ่ง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6B64205E" w14:textId="630C5D0F" w:rsidR="000C159E" w:rsidRPr="00B60BE8" w:rsidRDefault="002B0214" w:rsidP="000C159E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  <w:r w:rsidRPr="002B0214">
              <w:rPr>
                <w:rFonts w:asciiTheme="majorBidi" w:hAnsiTheme="majorBidi" w:cstheme="majorBidi"/>
                <w:sz w:val="30"/>
                <w:szCs w:val="30"/>
              </w:rPr>
              <w:t>(3,</w:t>
            </w:r>
            <w:r w:rsidR="00453E6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982,191</w:t>
            </w:r>
            <w:r w:rsidRPr="002B021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1" w:type="dxa"/>
            <w:vAlign w:val="bottom"/>
          </w:tcPr>
          <w:p w14:paraId="7B3AA9D6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4EC517DF" w14:textId="7E90B6EC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(1,731,279)</w:t>
            </w:r>
          </w:p>
        </w:tc>
        <w:tc>
          <w:tcPr>
            <w:tcW w:w="183" w:type="dxa"/>
            <w:vAlign w:val="bottom"/>
          </w:tcPr>
          <w:p w14:paraId="7A31A95D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2463893B" w14:textId="40E141FC" w:rsidR="000C159E" w:rsidRPr="00B60BE8" w:rsidRDefault="000C159E" w:rsidP="000C159E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994547C" w14:textId="77777777" w:rsidR="000C159E" w:rsidRPr="00B60BE8" w:rsidRDefault="000C159E" w:rsidP="000C159E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bottom w:val="single" w:sz="4" w:space="0" w:color="auto"/>
            </w:tcBorders>
          </w:tcPr>
          <w:p w14:paraId="5CE48B25" w14:textId="5412C630" w:rsidR="000C159E" w:rsidRPr="00B60BE8" w:rsidRDefault="000C159E" w:rsidP="000C159E">
            <w:pPr>
              <w:pStyle w:val="acctfourfigures"/>
              <w:tabs>
                <w:tab w:val="clear" w:pos="765"/>
                <w:tab w:val="decimal" w:pos="1005"/>
                <w:tab w:val="decimal" w:pos="1123"/>
              </w:tabs>
              <w:spacing w:line="240" w:lineRule="atLeast"/>
              <w:ind w:left="-118" w:right="44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C159E" w:rsidRPr="00B60BE8" w14:paraId="2D12C530" w14:textId="77777777" w:rsidTr="002B0214">
        <w:trPr>
          <w:cantSplit/>
          <w:trHeight w:val="380"/>
        </w:trPr>
        <w:tc>
          <w:tcPr>
            <w:tcW w:w="3231" w:type="dxa"/>
          </w:tcPr>
          <w:p w14:paraId="6020BE88" w14:textId="02C9B60D" w:rsidR="000C159E" w:rsidRPr="00B60BE8" w:rsidRDefault="000C159E" w:rsidP="000C159E">
            <w:pPr>
              <w:tabs>
                <w:tab w:val="left" w:pos="252"/>
                <w:tab w:val="left" w:pos="432"/>
              </w:tabs>
              <w:ind w:left="252" w:right="-108" w:hanging="252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>หุ้นกู้ระยะยาวชนิดไม่มีหลักประกันสุทธิ</w:t>
            </w:r>
          </w:p>
          <w:p w14:paraId="0C839C6F" w14:textId="0F59CBD8" w:rsidR="000C159E" w:rsidRPr="00B60BE8" w:rsidRDefault="000C159E" w:rsidP="000C159E">
            <w:pPr>
              <w:ind w:left="103" w:hanging="103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  <w:t xml:space="preserve">  จากส่วนที่ถึงกำหนดชำระภายในหนึ่งปี</w:t>
            </w:r>
          </w:p>
        </w:tc>
        <w:tc>
          <w:tcPr>
            <w:tcW w:w="143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14FD01" w14:textId="6E87883A" w:rsidR="000C159E" w:rsidRPr="00B60BE8" w:rsidRDefault="002B0214" w:rsidP="002B0214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B021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</w:t>
            </w:r>
            <w:r w:rsidR="00453E6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89,315</w:t>
            </w:r>
          </w:p>
        </w:tc>
        <w:tc>
          <w:tcPr>
            <w:tcW w:w="181" w:type="dxa"/>
          </w:tcPr>
          <w:p w14:paraId="303AEF6C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FFD6D4" w14:textId="4FF89CC0" w:rsidR="000C159E" w:rsidRPr="00B60BE8" w:rsidRDefault="000C159E" w:rsidP="000C159E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 w:rsidRPr="00B60BE8">
              <w:rPr>
                <w:b/>
                <w:bCs/>
                <w:sz w:val="30"/>
                <w:szCs w:val="30"/>
              </w:rPr>
              <w:t>7</w:t>
            </w:r>
            <w:r w:rsidR="008A2C52">
              <w:rPr>
                <w:rFonts w:cs="Angsana New"/>
                <w:b/>
                <w:bCs/>
                <w:sz w:val="30"/>
                <w:szCs w:val="38"/>
                <w:lang w:val="en-US" w:bidi="th-TH"/>
              </w:rPr>
              <w:t>60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8A2C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305</w:t>
            </w:r>
          </w:p>
        </w:tc>
        <w:tc>
          <w:tcPr>
            <w:tcW w:w="183" w:type="dxa"/>
            <w:vAlign w:val="bottom"/>
          </w:tcPr>
          <w:p w14:paraId="74E15FA0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1CAD2F60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51E6A73" w14:textId="3AFF2CA6" w:rsidR="000C159E" w:rsidRPr="00B60BE8" w:rsidRDefault="000C159E" w:rsidP="000C159E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  <w:tc>
          <w:tcPr>
            <w:tcW w:w="180" w:type="dxa"/>
            <w:vAlign w:val="bottom"/>
          </w:tcPr>
          <w:p w14:paraId="7AE671D9" w14:textId="77777777" w:rsidR="000C159E" w:rsidRPr="00B60BE8" w:rsidRDefault="000C159E" w:rsidP="000C159E">
            <w:pPr>
              <w:pStyle w:val="acctfourfigures"/>
              <w:tabs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312744C" w14:textId="77777777" w:rsidR="000C159E" w:rsidRPr="00B60BE8" w:rsidRDefault="000C159E" w:rsidP="000C159E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5AA9B3F" w14:textId="76044114" w:rsidR="000C159E" w:rsidRPr="00B60BE8" w:rsidRDefault="000C159E" w:rsidP="000C159E">
            <w:pPr>
              <w:pStyle w:val="acctfourfigures"/>
              <w:tabs>
                <w:tab w:val="clear" w:pos="765"/>
              </w:tabs>
              <w:spacing w:line="240" w:lineRule="atLeast"/>
              <w:ind w:right="20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366,800</w:t>
            </w:r>
          </w:p>
        </w:tc>
      </w:tr>
    </w:tbl>
    <w:p w14:paraId="14210052" w14:textId="25206E75" w:rsidR="00697439" w:rsidRPr="00B60BE8" w:rsidRDefault="00697439">
      <w:pPr>
        <w:overflowPunct/>
        <w:autoSpaceDE/>
        <w:autoSpaceDN/>
        <w:adjustRightInd/>
        <w:textAlignment w:val="auto"/>
        <w:rPr>
          <w:rFonts w:ascii="Angsana New" w:hAnsi="Angsana New"/>
          <w:sz w:val="28"/>
          <w:lang w:eastAsia="x-none"/>
        </w:rPr>
      </w:pPr>
    </w:p>
    <w:p w14:paraId="5756CFAA" w14:textId="55B7226A" w:rsidR="00981ED0" w:rsidRPr="00B60BE8" w:rsidRDefault="0072139A" w:rsidP="00E253B2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รายการเคลื่อนไหวของหุ้นกู้ส</w:t>
      </w:r>
      <w:r w:rsidR="000D43B8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หรับงวด</w:t>
      </w:r>
      <w:r w:rsidR="00A1312B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หกเดือน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สิ้นสุดวันที่ </w:t>
      </w:r>
      <w:r w:rsidR="00A1312B" w:rsidRPr="00B60BE8">
        <w:rPr>
          <w:rFonts w:ascii="Angsana New" w:hAnsi="Angsana New"/>
          <w:sz w:val="30"/>
          <w:szCs w:val="30"/>
          <w:lang w:val="x-none" w:eastAsia="x-none"/>
        </w:rPr>
        <w:t xml:space="preserve">30 </w:t>
      </w:r>
      <w:r w:rsidR="00A1312B" w:rsidRPr="00B60BE8">
        <w:rPr>
          <w:rFonts w:ascii="Angsana New" w:hAnsi="Angsana New"/>
          <w:sz w:val="30"/>
          <w:szCs w:val="30"/>
          <w:cs/>
          <w:lang w:val="x-none" w:eastAsia="x-none"/>
        </w:rPr>
        <w:t>มิถุนายน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lang w:val="x-none" w:eastAsia="x-none"/>
        </w:rPr>
        <w:t>256</w:t>
      </w:r>
      <w:r w:rsidR="00D56B51" w:rsidRPr="00B60BE8">
        <w:rPr>
          <w:rFonts w:ascii="Angsana New" w:hAnsi="Angsana New"/>
          <w:sz w:val="30"/>
          <w:szCs w:val="30"/>
          <w:lang w:eastAsia="x-none"/>
        </w:rPr>
        <w:t>7</w:t>
      </w:r>
      <w:r w:rsidRPr="00B60BE8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มีดังนี้</w:t>
      </w:r>
    </w:p>
    <w:p w14:paraId="06E28522" w14:textId="77777777" w:rsidR="00F03CA3" w:rsidRPr="00B60BE8" w:rsidRDefault="00F03CA3" w:rsidP="00F03CA3">
      <w:pPr>
        <w:ind w:left="540" w:right="-43"/>
        <w:jc w:val="thaiDistribute"/>
        <w:rPr>
          <w:rFonts w:ascii="Angsana New" w:hAnsi="Angsana New"/>
          <w:sz w:val="28"/>
          <w:lang w:val="x-none" w:eastAsia="x-none"/>
        </w:rPr>
      </w:pPr>
    </w:p>
    <w:p w14:paraId="3B1A1BB4" w14:textId="65DA4A8F" w:rsidR="00F03CA3" w:rsidRPr="00B60BE8" w:rsidRDefault="00F03CA3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ในระหว่างงวด บริษัท</w:t>
      </w:r>
      <w:r w:rsidRPr="00B60BE8">
        <w:rPr>
          <w:rFonts w:ascii="Angsana New" w:hAnsi="Angsana New" w:hint="cs"/>
          <w:sz w:val="30"/>
          <w:szCs w:val="30"/>
          <w:cs/>
          <w:lang w:eastAsia="x-none"/>
        </w:rPr>
        <w:t>ย่อย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ได้ช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ระคืนหุ้นกู้ระยะ</w:t>
      </w:r>
      <w:r w:rsidR="0095167F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ยาว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ชนิดไม่มีหลักประกัน ครั้งที่ </w:t>
      </w:r>
      <w:r w:rsidR="001D7EFF" w:rsidRPr="00B60BE8">
        <w:rPr>
          <w:rFonts w:ascii="Angsana New" w:hAnsi="Angsana New"/>
          <w:sz w:val="30"/>
          <w:szCs w:val="30"/>
          <w:lang w:eastAsia="x-none"/>
        </w:rPr>
        <w:t>2/</w:t>
      </w:r>
      <w:r w:rsidR="00B45B91" w:rsidRPr="00B60BE8">
        <w:rPr>
          <w:rFonts w:ascii="Angsana New" w:hAnsi="Angsana New" w:hint="cs"/>
          <w:sz w:val="30"/>
          <w:szCs w:val="30"/>
          <w:cs/>
          <w:lang w:eastAsia="x-none"/>
        </w:rPr>
        <w:t>2564</w:t>
      </w:r>
      <w:r w:rsidRPr="00B60BE8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เป็นจ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นวนเงิน</w:t>
      </w:r>
      <w:r w:rsidR="0048091E">
        <w:rPr>
          <w:rFonts w:ascii="Angsana New" w:hAnsi="Angsana New"/>
          <w:sz w:val="30"/>
          <w:szCs w:val="30"/>
          <w:lang w:val="x-none" w:eastAsia="x-none"/>
        </w:rPr>
        <w:br/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รวม </w:t>
      </w:r>
      <w:r w:rsidR="00E30247" w:rsidRPr="00B60BE8">
        <w:rPr>
          <w:rFonts w:ascii="Angsana New" w:hAnsi="Angsana New"/>
          <w:sz w:val="30"/>
          <w:szCs w:val="30"/>
          <w:lang w:eastAsia="x-none"/>
        </w:rPr>
        <w:t>636</w:t>
      </w:r>
      <w:r w:rsidR="00811FA1" w:rsidRPr="00B60BE8">
        <w:rPr>
          <w:rFonts w:ascii="Angsana New" w:hAnsi="Angsana New"/>
          <w:sz w:val="30"/>
          <w:szCs w:val="30"/>
          <w:lang w:eastAsia="x-none"/>
        </w:rPr>
        <w:t>.4</w:t>
      </w:r>
      <w:r w:rsidR="00EE5551" w:rsidRPr="00B60BE8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ล้านบาท</w:t>
      </w:r>
    </w:p>
    <w:p w14:paraId="73A5A4A0" w14:textId="77777777" w:rsidR="00F03CA3" w:rsidRPr="00B60BE8" w:rsidRDefault="00F03CA3" w:rsidP="00F03CA3">
      <w:pPr>
        <w:ind w:left="540" w:right="-43"/>
        <w:jc w:val="thaiDistribute"/>
        <w:rPr>
          <w:rFonts w:ascii="Angsana New" w:hAnsi="Angsana New"/>
          <w:sz w:val="28"/>
          <w:cs/>
          <w:lang w:val="x-none" w:eastAsia="x-none"/>
        </w:rPr>
      </w:pPr>
    </w:p>
    <w:p w14:paraId="55E0F5FC" w14:textId="29784210" w:rsidR="00F13753" w:rsidRPr="00431439" w:rsidRDefault="00D343E1" w:rsidP="00431439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color w:val="000000" w:themeColor="text1"/>
          <w:sz w:val="30"/>
          <w:szCs w:val="30"/>
        </w:rPr>
      </w:pPr>
      <w:r w:rsidRPr="00F3288F">
        <w:rPr>
          <w:rFonts w:ascii="Angsana New" w:hAnsi="Angsana New" w:cs="Angsana New"/>
          <w:color w:val="000000" w:themeColor="text1"/>
          <w:sz w:val="30"/>
          <w:szCs w:val="30"/>
          <w:cs/>
        </w:rPr>
        <w:t>เมื่อวันที่</w:t>
      </w:r>
      <w:r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 25 </w:t>
      </w:r>
      <w:r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เมษายน</w:t>
      </w:r>
      <w:r w:rsidRPr="00F3288F">
        <w:rPr>
          <w:rFonts w:ascii="Angsana New" w:hAnsi="Angsana New" w:cs="Angsana New"/>
          <w:color w:val="000000" w:themeColor="text1"/>
          <w:sz w:val="30"/>
          <w:szCs w:val="30"/>
        </w:rPr>
        <w:t> 2567</w:t>
      </w:r>
      <w:r>
        <w:rPr>
          <w:rFonts w:ascii="Angsana New" w:hAnsi="Angsana New" w:cs="Angsana New"/>
          <w:color w:val="000000" w:themeColor="text1"/>
          <w:sz w:val="30"/>
          <w:szCs w:val="30"/>
        </w:rPr>
        <w:t xml:space="preserve">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  <w:cs/>
        </w:rPr>
        <w:t>ในการประชุม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คณะกรรมการ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  <w:cs/>
        </w:rPr>
        <w:t>ของ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บริษัท</w:t>
      </w:r>
      <w:r w:rsidR="00431439" w:rsidRPr="00B60BE8">
        <w:rPr>
          <w:rFonts w:ascii="Angsana New" w:hAnsi="Angsana New" w:cs="Angsana New" w:hint="cs"/>
          <w:sz w:val="30"/>
          <w:szCs w:val="30"/>
          <w:cs/>
          <w:lang w:eastAsia="x-none"/>
        </w:rPr>
        <w:t>ย่อย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 </w:t>
      </w:r>
      <w:r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ได้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  <w:cs/>
        </w:rPr>
        <w:t>มีมติ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อนุมัติให้บริษัท</w:t>
      </w:r>
      <w:r w:rsidR="00431439" w:rsidRPr="00B60BE8">
        <w:rPr>
          <w:rFonts w:ascii="Angsana New" w:hAnsi="Angsana New" w:cs="Angsana New" w:hint="cs"/>
          <w:sz w:val="30"/>
          <w:szCs w:val="30"/>
          <w:cs/>
          <w:lang w:eastAsia="x-none"/>
        </w:rPr>
        <w:t>ย่อย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ออกและเสนอขายหุ้นกู้ระยะยาวแบบมีหลักประกัน ครั้งที่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1/2567 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มูลค่าเสนอขายไม่เกิน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>800</w:t>
      </w:r>
      <w:r w:rsidR="00115BA1">
        <w:rPr>
          <w:rFonts w:ascii="Angsana New" w:hAnsi="Angsana New" w:cs="Angsana New"/>
          <w:color w:val="000000" w:themeColor="text1"/>
          <w:sz w:val="30"/>
          <w:szCs w:val="30"/>
        </w:rPr>
        <w:t>.0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 ล้านบาท ต่อมาในวันที่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10 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พฤษภาคม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 2567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 บริษัท</w:t>
      </w:r>
      <w:r w:rsidR="00431439" w:rsidRPr="00B60BE8">
        <w:rPr>
          <w:rFonts w:ascii="Angsana New" w:hAnsi="Angsana New" w:cs="Angsana New" w:hint="cs"/>
          <w:sz w:val="30"/>
          <w:szCs w:val="30"/>
          <w:cs/>
          <w:lang w:eastAsia="x-none"/>
        </w:rPr>
        <w:t>ย่อย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 xml:space="preserve">ได้ออกหุ้นกู้ระยะยาวแบบมีหลักประกันดังกล่าวเป็นจำนวน 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>650</w:t>
      </w:r>
      <w:r w:rsidR="00115BA1">
        <w:rPr>
          <w:rFonts w:ascii="Angsana New" w:hAnsi="Angsana New" w:cs="Angsana New"/>
          <w:color w:val="000000" w:themeColor="text1"/>
          <w:sz w:val="30"/>
          <w:szCs w:val="30"/>
        </w:rPr>
        <w:t>.0</w:t>
      </w:r>
      <w:r w:rsidR="00431439" w:rsidRPr="00F3288F">
        <w:rPr>
          <w:rFonts w:ascii="Angsana New" w:hAnsi="Angsana New" w:cs="Angsana New"/>
          <w:color w:val="000000" w:themeColor="text1"/>
          <w:sz w:val="30"/>
          <w:szCs w:val="30"/>
        </w:rPr>
        <w:t xml:space="preserve"> 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ล้านบาท โดยมี</w:t>
      </w:r>
      <w:r w:rsidR="00EA48D6">
        <w:rPr>
          <w:rFonts w:ascii="Angsana New" w:hAnsi="Angsana New" w:cs="Angsana New"/>
          <w:color w:val="000000" w:themeColor="text1"/>
          <w:sz w:val="30"/>
          <w:szCs w:val="30"/>
          <w:cs/>
        </w:rPr>
        <w:br/>
      </w:r>
      <w:r w:rsidR="00EA48D6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ตราสารทุน</w:t>
      </w:r>
      <w:r w:rsidR="00431439" w:rsidRPr="00F3288F">
        <w:rPr>
          <w:rFonts w:ascii="Angsana New" w:hAnsi="Angsana New" w:cs="Angsana New" w:hint="cs"/>
          <w:color w:val="000000" w:themeColor="text1"/>
          <w:sz w:val="30"/>
          <w:szCs w:val="30"/>
          <w:cs/>
        </w:rPr>
        <w:t>ซึ่งแสดงไว้ในสินทรัพย์ทางการเงินไม่หมุนเวียนอื่นเป็นหลักประกัน</w:t>
      </w:r>
    </w:p>
    <w:p w14:paraId="4C3FD9CB" w14:textId="77777777" w:rsidR="00F13753" w:rsidRDefault="00F13753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00442211" w14:textId="799B45F7" w:rsidR="003827EB" w:rsidRPr="00B60BE8" w:rsidRDefault="003827EB" w:rsidP="00F03CA3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เมื่อวันที่ </w:t>
      </w:r>
      <w:r w:rsidRPr="00B60BE8">
        <w:rPr>
          <w:rFonts w:ascii="Angsana New" w:hAnsi="Angsana New"/>
          <w:sz w:val="30"/>
          <w:szCs w:val="30"/>
          <w:lang w:eastAsia="x-none"/>
        </w:rPr>
        <w:t>29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มีนาคม </w:t>
      </w:r>
      <w:r w:rsidRPr="00B60BE8">
        <w:rPr>
          <w:rFonts w:ascii="Angsana New" w:hAnsi="Angsana New"/>
          <w:sz w:val="30"/>
          <w:szCs w:val="30"/>
          <w:lang w:eastAsia="x-none"/>
        </w:rPr>
        <w:t>2567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บริษัทย่อย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ได้ออกหุ้นกู้ระยะยาวชนิดไม่มีหลักประกัน ครั้งที่ </w:t>
      </w:r>
      <w:r w:rsidRPr="00B60BE8">
        <w:rPr>
          <w:rFonts w:ascii="Angsana New" w:hAnsi="Angsana New"/>
          <w:sz w:val="30"/>
          <w:szCs w:val="30"/>
          <w:lang w:val="x-none" w:eastAsia="x-none"/>
        </w:rPr>
        <w:t>1/256</w:t>
      </w:r>
      <w:r w:rsidRPr="00B60BE8">
        <w:rPr>
          <w:rFonts w:ascii="Angsana New" w:hAnsi="Angsana New"/>
          <w:sz w:val="30"/>
          <w:szCs w:val="30"/>
          <w:lang w:eastAsia="x-none"/>
        </w:rPr>
        <w:t>7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เป็นจ</w:t>
      </w:r>
      <w:r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 </w:t>
      </w:r>
      <w:r w:rsidRPr="00B60BE8">
        <w:rPr>
          <w:rFonts w:ascii="Angsana New" w:hAnsi="Angsana New"/>
          <w:sz w:val="30"/>
          <w:szCs w:val="30"/>
          <w:lang w:eastAsia="x-none"/>
        </w:rPr>
        <w:t>249.2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ล้านบาท</w:t>
      </w:r>
    </w:p>
    <w:p w14:paraId="14578532" w14:textId="77777777" w:rsidR="003827EB" w:rsidRPr="00B60BE8" w:rsidRDefault="003827EB" w:rsidP="00F03CA3">
      <w:pPr>
        <w:ind w:left="540" w:right="-43"/>
        <w:jc w:val="thaiDistribute"/>
        <w:rPr>
          <w:rFonts w:ascii="Angsana New" w:hAnsi="Angsana New"/>
          <w:sz w:val="28"/>
          <w:lang w:val="x-none" w:eastAsia="x-none"/>
        </w:rPr>
      </w:pPr>
    </w:p>
    <w:p w14:paraId="18B56995" w14:textId="5BC7F178" w:rsidR="00FD4E87" w:rsidRPr="00440947" w:rsidRDefault="00FD4E87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บริษัท</w:t>
      </w:r>
      <w:r w:rsidR="00AD5E11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ย่อย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และบริษัทย่อย</w:t>
      </w:r>
      <w:r w:rsidR="00AD5E11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ทางอ้อม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จะต้องปฏิบัติตามข้อก</w:t>
      </w:r>
      <w:r w:rsidR="00ED7B33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หนดว่าด้วยสิทธิและหน้าที่ของผู้ออกหุ้นกู้ เช่น การด</w:t>
      </w:r>
      <w:r w:rsidR="00D51FEA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รงอัตราส่วนของหนี้สินต่อส่วนของผู้ถือหุ้น การจ่ายเงินปันผล</w:t>
      </w:r>
    </w:p>
    <w:p w14:paraId="75620A03" w14:textId="77777777" w:rsidR="00D51FEA" w:rsidRPr="00B60BE8" w:rsidRDefault="00D51FEA" w:rsidP="00FD4E87">
      <w:pPr>
        <w:ind w:left="540" w:right="-43"/>
        <w:jc w:val="thaiDistribute"/>
        <w:rPr>
          <w:rFonts w:asciiTheme="majorBidi" w:hAnsiTheme="majorBidi" w:cstheme="majorBidi"/>
          <w:sz w:val="28"/>
          <w:lang w:eastAsia="x-none"/>
        </w:rPr>
      </w:pPr>
    </w:p>
    <w:p w14:paraId="33B16276" w14:textId="0CE8CFC0" w:rsidR="00990BE7" w:rsidRPr="00B60BE8" w:rsidRDefault="00FD4E87" w:rsidP="00FD4E87">
      <w:pPr>
        <w:ind w:left="540" w:right="-43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ณ วันที่ </w:t>
      </w:r>
      <w:r w:rsidR="00A1312B" w:rsidRPr="00B60BE8">
        <w:rPr>
          <w:rFonts w:ascii="Angsana New" w:hAnsi="Angsana New"/>
          <w:sz w:val="30"/>
          <w:szCs w:val="30"/>
          <w:lang w:val="x-none" w:eastAsia="x-none"/>
        </w:rPr>
        <w:t xml:space="preserve">30 </w:t>
      </w:r>
      <w:r w:rsidR="00A1312B" w:rsidRPr="00B60BE8">
        <w:rPr>
          <w:rFonts w:ascii="Angsana New" w:hAnsi="Angsana New"/>
          <w:sz w:val="30"/>
          <w:szCs w:val="30"/>
          <w:cs/>
          <w:lang w:val="x-none" w:eastAsia="x-none"/>
        </w:rPr>
        <w:t>มิถุนายน</w:t>
      </w:r>
      <w:r w:rsidR="00BF26A3" w:rsidRPr="00B60BE8">
        <w:rPr>
          <w:rFonts w:ascii="Angsana New" w:hAnsi="Angsana New" w:hint="cs"/>
          <w:sz w:val="30"/>
          <w:szCs w:val="30"/>
          <w:cs/>
          <w:lang w:eastAsia="x-none"/>
        </w:rPr>
        <w:t xml:space="preserve"> </w:t>
      </w:r>
      <w:r w:rsidR="00BF26A3" w:rsidRPr="00B60BE8">
        <w:rPr>
          <w:rFonts w:ascii="Angsana New" w:hAnsi="Angsana New"/>
          <w:sz w:val="30"/>
          <w:szCs w:val="30"/>
          <w:lang w:eastAsia="x-none"/>
        </w:rPr>
        <w:t>2567</w:t>
      </w:r>
      <w:r w:rsidRPr="00B60BE8">
        <w:rPr>
          <w:rFonts w:ascii="Angsana New" w:hAnsi="Angsana New"/>
          <w:sz w:val="30"/>
          <w:szCs w:val="30"/>
          <w:lang w:val="x-none"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กลุ่มบริษัทและบริษัทมีวงเงินสินเชื่อซึ่งยังมิได้เบิกใช้จากสถาบันการเงินในประเทศหลายแห่งเป็นจ</w:t>
      </w:r>
      <w:r w:rsidR="00CF1433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นวนเงินรวม </w:t>
      </w:r>
      <w:r w:rsidR="00083E58">
        <w:rPr>
          <w:rFonts w:ascii="Angsana New" w:hAnsi="Angsana New"/>
          <w:sz w:val="30"/>
          <w:szCs w:val="30"/>
          <w:lang w:eastAsia="x-none"/>
        </w:rPr>
        <w:t>1,011.8</w:t>
      </w:r>
      <w:r w:rsidR="0022120F" w:rsidRPr="00B60BE8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>ล้านบาท แล</w:t>
      </w:r>
      <w:r w:rsidR="00EA48D6">
        <w:rPr>
          <w:rFonts w:ascii="Angsana New" w:hAnsi="Angsana New" w:hint="cs"/>
          <w:sz w:val="30"/>
          <w:szCs w:val="30"/>
          <w:cs/>
          <w:lang w:val="x-none" w:eastAsia="x-none"/>
        </w:rPr>
        <w:t>ะไม่มี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 ตามล</w:t>
      </w:r>
      <w:r w:rsidR="008F03D4" w:rsidRPr="00B60BE8">
        <w:rPr>
          <w:rFonts w:ascii="Angsana New" w:hAnsi="Angsana New" w:hint="cs"/>
          <w:sz w:val="30"/>
          <w:szCs w:val="30"/>
          <w:cs/>
          <w:lang w:val="x-none" w:eastAsia="x-none"/>
        </w:rPr>
        <w:t>ำ</w:t>
      </w:r>
      <w:r w:rsidRPr="00B60BE8">
        <w:rPr>
          <w:rFonts w:ascii="Angsana New" w:hAnsi="Angsana New"/>
          <w:sz w:val="30"/>
          <w:szCs w:val="30"/>
          <w:cs/>
          <w:lang w:val="x-none" w:eastAsia="x-none"/>
        </w:rPr>
        <w:t xml:space="preserve">ดับ </w:t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(</w:t>
      </w:r>
      <w:r w:rsidRPr="00B60BE8">
        <w:rPr>
          <w:rFonts w:ascii="Angsana New" w:hAnsi="Angsana New"/>
          <w:i/>
          <w:iCs/>
          <w:sz w:val="30"/>
          <w:szCs w:val="30"/>
          <w:lang w:val="x-none" w:eastAsia="x-none"/>
        </w:rPr>
        <w:t xml:space="preserve">31 </w:t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 xml:space="preserve">ธันวาคม </w:t>
      </w:r>
      <w:r w:rsidRPr="00B60BE8">
        <w:rPr>
          <w:rFonts w:ascii="Angsana New" w:hAnsi="Angsana New"/>
          <w:i/>
          <w:iCs/>
          <w:sz w:val="30"/>
          <w:szCs w:val="30"/>
          <w:lang w:val="x-none" w:eastAsia="x-none"/>
        </w:rPr>
        <w:t>256</w:t>
      </w:r>
      <w:r w:rsidR="00BF26A3" w:rsidRPr="00B60BE8">
        <w:rPr>
          <w:rFonts w:ascii="Angsana New" w:hAnsi="Angsana New"/>
          <w:i/>
          <w:iCs/>
          <w:sz w:val="30"/>
          <w:szCs w:val="30"/>
          <w:lang w:eastAsia="x-none"/>
        </w:rPr>
        <w:t>6</w:t>
      </w:r>
      <w:r w:rsidRPr="00B60BE8">
        <w:rPr>
          <w:rFonts w:ascii="Angsana New" w:hAnsi="Angsana New"/>
          <w:i/>
          <w:iCs/>
          <w:sz w:val="30"/>
          <w:szCs w:val="30"/>
          <w:lang w:val="x-none" w:eastAsia="x-none"/>
        </w:rPr>
        <w:t xml:space="preserve">: </w:t>
      </w:r>
      <w:r w:rsidR="00F03CA3" w:rsidRPr="00B60BE8">
        <w:rPr>
          <w:rFonts w:ascii="Angsana New" w:hAnsi="Angsana New"/>
          <w:i/>
          <w:iCs/>
          <w:sz w:val="30"/>
          <w:szCs w:val="30"/>
        </w:rPr>
        <w:t xml:space="preserve">1,689.6 </w:t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ล้านบาท และ</w:t>
      </w:r>
      <w:r w:rsidR="00F03CA3" w:rsidRPr="00B60BE8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F03CA3" w:rsidRPr="00B60BE8">
        <w:rPr>
          <w:rFonts w:ascii="Angsana New" w:hAnsi="Angsana New"/>
          <w:i/>
          <w:iCs/>
          <w:sz w:val="30"/>
          <w:szCs w:val="30"/>
          <w:lang w:val="en-GB"/>
        </w:rPr>
        <w:t>36</w:t>
      </w:r>
      <w:r w:rsidR="00F03CA3" w:rsidRPr="00B60BE8">
        <w:rPr>
          <w:rFonts w:ascii="Angsana New" w:hAnsi="Angsana New"/>
          <w:i/>
          <w:iCs/>
          <w:sz w:val="30"/>
          <w:szCs w:val="30"/>
        </w:rPr>
        <w:t>.</w:t>
      </w:r>
      <w:r w:rsidR="00F03CA3" w:rsidRPr="00B60BE8">
        <w:rPr>
          <w:rFonts w:ascii="Angsana New" w:hAnsi="Angsana New"/>
          <w:i/>
          <w:iCs/>
          <w:sz w:val="30"/>
          <w:szCs w:val="30"/>
          <w:lang w:val="en-GB"/>
        </w:rPr>
        <w:t>9</w:t>
      </w:r>
      <w:r w:rsidR="00F03CA3" w:rsidRPr="00B60BE8">
        <w:rPr>
          <w:rFonts w:ascii="Angsana New" w:hAnsi="Angsana New"/>
          <w:sz w:val="30"/>
          <w:szCs w:val="30"/>
        </w:rPr>
        <w:t xml:space="preserve"> </w:t>
      </w:r>
      <w:r w:rsidR="00EA48D6">
        <w:rPr>
          <w:rFonts w:ascii="Angsana New" w:hAnsi="Angsana New"/>
          <w:sz w:val="30"/>
          <w:szCs w:val="30"/>
          <w:cs/>
        </w:rPr>
        <w:br/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ล้านบาท ตาม</w:t>
      </w:r>
      <w:r w:rsidR="00A16CE2" w:rsidRPr="00B60BE8"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t>ลำ</w:t>
      </w:r>
      <w:r w:rsidRPr="00B60BE8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ดับ)</w:t>
      </w:r>
    </w:p>
    <w:p w14:paraId="6E2A7AE9" w14:textId="20D58384" w:rsidR="00266C33" w:rsidRPr="00B60BE8" w:rsidRDefault="00266C33" w:rsidP="006861D9">
      <w:pPr>
        <w:tabs>
          <w:tab w:val="left" w:pos="720"/>
        </w:tabs>
        <w:ind w:left="540"/>
        <w:jc w:val="thaiDistribute"/>
        <w:rPr>
          <w:rFonts w:ascii="Angsana New" w:hAnsi="Angsana New"/>
          <w:sz w:val="30"/>
          <w:szCs w:val="30"/>
          <w:cs/>
        </w:rPr>
        <w:sectPr w:rsidR="00266C33" w:rsidRPr="00B60BE8" w:rsidSect="00902C7A">
          <w:headerReference w:type="first" r:id="rId83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5BC9DCD2" w14:textId="04D0D688" w:rsidR="00585927" w:rsidRPr="00B60BE8" w:rsidRDefault="00585927" w:rsidP="00452BCB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ส่วนงานดำเนินงานและการจำแนกรายได้</w:t>
      </w:r>
    </w:p>
    <w:p w14:paraId="5AC2C638" w14:textId="77777777" w:rsidR="00311D85" w:rsidRPr="008B536D" w:rsidRDefault="00311D85" w:rsidP="0013396B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8"/>
          <w:szCs w:val="8"/>
        </w:rPr>
      </w:pPr>
    </w:p>
    <w:tbl>
      <w:tblPr>
        <w:tblW w:w="16020" w:type="dxa"/>
        <w:tblInd w:w="-184" w:type="dxa"/>
        <w:tblLayout w:type="fixed"/>
        <w:tblLook w:val="04A0" w:firstRow="1" w:lastRow="0" w:firstColumn="1" w:lastColumn="0" w:noHBand="0" w:noVBand="1"/>
      </w:tblPr>
      <w:tblGrid>
        <w:gridCol w:w="1984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630"/>
        <w:gridCol w:w="270"/>
        <w:gridCol w:w="540"/>
        <w:gridCol w:w="270"/>
        <w:gridCol w:w="630"/>
        <w:gridCol w:w="270"/>
        <w:gridCol w:w="626"/>
      </w:tblGrid>
      <w:tr w:rsidR="00F26634" w:rsidRPr="00B60BE8" w14:paraId="4E92E49B" w14:textId="77777777" w:rsidTr="00221A13">
        <w:trPr>
          <w:trHeight w:val="163"/>
        </w:trPr>
        <w:tc>
          <w:tcPr>
            <w:tcW w:w="1984" w:type="dxa"/>
            <w:vAlign w:val="center"/>
          </w:tcPr>
          <w:p w14:paraId="38724DED" w14:textId="77777777" w:rsidR="00F26634" w:rsidRPr="00B60BE8" w:rsidRDefault="00F26634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sz w:val="18"/>
                <w:szCs w:val="18"/>
              </w:rPr>
            </w:pPr>
            <w:bookmarkStart w:id="8" w:name="_Hlk144908675"/>
          </w:p>
        </w:tc>
        <w:tc>
          <w:tcPr>
            <w:tcW w:w="14036" w:type="dxa"/>
            <w:gridSpan w:val="31"/>
            <w:hideMark/>
          </w:tcPr>
          <w:p w14:paraId="142445B5" w14:textId="67D6DB6E" w:rsidR="00F26634" w:rsidRPr="00B60BE8" w:rsidRDefault="00CF0F16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งบการเงินรวม</w:t>
            </w:r>
          </w:p>
        </w:tc>
      </w:tr>
      <w:tr w:rsidR="00F26634" w:rsidRPr="00B60BE8" w14:paraId="06ED0F29" w14:textId="77777777" w:rsidTr="00221A13">
        <w:trPr>
          <w:trHeight w:val="367"/>
        </w:trPr>
        <w:tc>
          <w:tcPr>
            <w:tcW w:w="1984" w:type="dxa"/>
            <w:vMerge w:val="restart"/>
            <w:vAlign w:val="bottom"/>
            <w:hideMark/>
          </w:tcPr>
          <w:p w14:paraId="7458DC75" w14:textId="16A10E27" w:rsidR="00F26634" w:rsidRPr="00B60BE8" w:rsidRDefault="00EB1419" w:rsidP="0013396B">
            <w:pPr>
              <w:pStyle w:val="acctmergecolhdg"/>
              <w:shd w:val="clear" w:color="auto" w:fill="FFFFFF"/>
              <w:spacing w:line="240" w:lineRule="auto"/>
              <w:ind w:left="19" w:right="-66"/>
              <w:jc w:val="left"/>
              <w:rPr>
                <w:rFonts w:asciiTheme="majorBidi" w:eastAsia="SimSun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rtl/>
                <w:cs/>
              </w:rPr>
            </w:pPr>
            <w:r w:rsidRPr="00B60BE8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cs/>
                <w:lang w:bidi="th-TH"/>
              </w:rPr>
              <w:t>สำหรับงวด</w:t>
            </w:r>
            <w:r w:rsidR="00A1312B" w:rsidRPr="00B60BE8">
              <w:rPr>
                <w:rFonts w:asciiTheme="majorBidi" w:hAnsiTheme="majorBidi" w:cstheme="majorBidi" w:hint="cs"/>
                <w:b w:val="0"/>
                <w:bCs/>
                <w:i/>
                <w:iCs/>
                <w:color w:val="000000"/>
                <w:sz w:val="18"/>
                <w:szCs w:val="18"/>
                <w:cs/>
                <w:lang w:bidi="th-TH"/>
              </w:rPr>
              <w:t>หกเดือน</w:t>
            </w:r>
            <w:r w:rsidRPr="00B60BE8">
              <w:rPr>
                <w:rFonts w:asciiTheme="majorBidi" w:hAnsiTheme="majorBidi" w:cstheme="majorBidi"/>
                <w:b w:val="0"/>
                <w:bCs/>
                <w:i/>
                <w:iCs/>
                <w:color w:val="000000"/>
                <w:sz w:val="18"/>
                <w:szCs w:val="18"/>
                <w:cs/>
                <w:lang w:bidi="th-TH"/>
              </w:rPr>
              <w:t>สิ้นสุด</w:t>
            </w:r>
          </w:p>
        </w:tc>
        <w:tc>
          <w:tcPr>
            <w:tcW w:w="1530" w:type="dxa"/>
            <w:gridSpan w:val="3"/>
            <w:vMerge w:val="restart"/>
            <w:vAlign w:val="bottom"/>
          </w:tcPr>
          <w:p w14:paraId="100E5FA8" w14:textId="7272F833" w:rsidR="00F26634" w:rsidRPr="00B60BE8" w:rsidRDefault="00EB1419" w:rsidP="00A727B9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ส่วนงานการลงทุน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127859EB" w14:textId="77777777" w:rsidR="00F26634" w:rsidRPr="00B60BE8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</w:tcPr>
          <w:p w14:paraId="2E1E5474" w14:textId="431470F7" w:rsidR="00F26634" w:rsidRPr="00B60BE8" w:rsidRDefault="00CF0F16" w:rsidP="0013396B">
            <w:pPr>
              <w:tabs>
                <w:tab w:val="left" w:pos="720"/>
              </w:tabs>
              <w:ind w:left="-21" w:right="-28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ส่วนงานกิจการพัฒนาอสังหาริมทรัพย์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5C9AB5F0" w14:textId="77777777" w:rsidR="00F26634" w:rsidRPr="00B60BE8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</w:tcPr>
          <w:p w14:paraId="357B2A9A" w14:textId="3D8922BA" w:rsidR="00F26634" w:rsidRPr="00B60BE8" w:rsidRDefault="00CF0F16" w:rsidP="0013396B">
            <w:pPr>
              <w:ind w:left="-99" w:right="-105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ส่วนงานให้เช่</w:t>
            </w:r>
            <w:r w:rsidR="001E51D9" w:rsidRPr="00B60BE8">
              <w:rPr>
                <w:rFonts w:asciiTheme="majorBidi" w:hAnsiTheme="majorBidi" w:cstheme="majorBidi" w:hint="cs"/>
                <w:b/>
                <w:bCs/>
                <w:color w:val="000000"/>
                <w:sz w:val="18"/>
                <w:szCs w:val="18"/>
                <w:cs/>
              </w:rPr>
              <w:t>า</w:t>
            </w: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คลังสินค้า โรงงานและอื่น ๆ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511E1855" w14:textId="77777777" w:rsidR="00F26634" w:rsidRPr="00B60BE8" w:rsidRDefault="00F26634" w:rsidP="007507DF">
            <w:pPr>
              <w:ind w:left="-20" w:firstLine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</w:tcPr>
          <w:p w14:paraId="0FAEFEEA" w14:textId="5D4A77DF" w:rsidR="00F26634" w:rsidRPr="00B60BE8" w:rsidRDefault="00CF0F16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ส่วนงานบริหารอสังหาริมทรัพย์</w:t>
            </w:r>
          </w:p>
        </w:tc>
        <w:tc>
          <w:tcPr>
            <w:tcW w:w="270" w:type="dxa"/>
            <w:vMerge w:val="restart"/>
            <w:vAlign w:val="bottom"/>
          </w:tcPr>
          <w:p w14:paraId="4776230F" w14:textId="77777777" w:rsidR="00F26634" w:rsidRPr="00B60BE8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</w:tcPr>
          <w:p w14:paraId="75F09D8F" w14:textId="77777777" w:rsidR="001E51D9" w:rsidRPr="00B60BE8" w:rsidRDefault="001E51D9" w:rsidP="0013396B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ส่วนงานให้บริการด้าน</w:t>
            </w:r>
          </w:p>
          <w:p w14:paraId="1FFC005F" w14:textId="7EFADDB5" w:rsidR="00F26634" w:rsidRPr="00B60BE8" w:rsidRDefault="001E51D9" w:rsidP="0013396B">
            <w:pPr>
              <w:tabs>
                <w:tab w:val="left" w:pos="720"/>
              </w:tabs>
              <w:ind w:left="-96" w:right="-114" w:hanging="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สุขภาพและสถานพยาบาล</w:t>
            </w:r>
          </w:p>
        </w:tc>
        <w:tc>
          <w:tcPr>
            <w:tcW w:w="270" w:type="dxa"/>
            <w:vAlign w:val="bottom"/>
            <w:hideMark/>
          </w:tcPr>
          <w:p w14:paraId="21A71288" w14:textId="77777777" w:rsidR="00F26634" w:rsidRPr="00B60BE8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 w:val="restart"/>
            <w:vAlign w:val="bottom"/>
            <w:hideMark/>
          </w:tcPr>
          <w:p w14:paraId="217EB2F7" w14:textId="63F2FFE6" w:rsidR="00F26634" w:rsidRPr="00B60BE8" w:rsidRDefault="001E51D9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ส่วนงานอื่น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14A4731E" w14:textId="77777777" w:rsidR="00F26634" w:rsidRPr="00B60BE8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 w:val="restart"/>
            <w:vAlign w:val="bottom"/>
            <w:hideMark/>
          </w:tcPr>
          <w:p w14:paraId="03E10105" w14:textId="3A0B08FB" w:rsidR="00F26634" w:rsidRPr="00B60BE8" w:rsidRDefault="001E51D9" w:rsidP="0013396B">
            <w:pPr>
              <w:tabs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การตัดรายการระหว่างกัน</w:t>
            </w:r>
          </w:p>
        </w:tc>
        <w:tc>
          <w:tcPr>
            <w:tcW w:w="270" w:type="dxa"/>
            <w:vMerge w:val="restart"/>
            <w:vAlign w:val="bottom"/>
            <w:hideMark/>
          </w:tcPr>
          <w:p w14:paraId="69F0DC5A" w14:textId="77777777" w:rsidR="00F26634" w:rsidRPr="00B60BE8" w:rsidRDefault="00F26634" w:rsidP="0013396B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gridSpan w:val="3"/>
            <w:vMerge w:val="restart"/>
            <w:vAlign w:val="bottom"/>
            <w:hideMark/>
          </w:tcPr>
          <w:p w14:paraId="58426A18" w14:textId="57D9B82A" w:rsidR="00F26634" w:rsidRPr="00B60BE8" w:rsidRDefault="001E51D9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รวม</w:t>
            </w:r>
          </w:p>
        </w:tc>
      </w:tr>
      <w:tr w:rsidR="00F26634" w:rsidRPr="00B60BE8" w14:paraId="3EB846F2" w14:textId="77777777" w:rsidTr="00221A13">
        <w:trPr>
          <w:trHeight w:val="99"/>
        </w:trPr>
        <w:tc>
          <w:tcPr>
            <w:tcW w:w="1984" w:type="dxa"/>
            <w:vMerge/>
            <w:vAlign w:val="center"/>
            <w:hideMark/>
          </w:tcPr>
          <w:p w14:paraId="4F6B55B6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i/>
                <w:iCs/>
                <w:color w:val="000000"/>
                <w:sz w:val="18"/>
                <w:szCs w:val="18"/>
                <w:lang w:val="en-GB" w:bidi="ar-SA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63C3FB56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708DF25F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10982871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38542954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0FC250CA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2CA1FD9F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5D8B84FE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4C79E202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7AE0497B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center"/>
            <w:hideMark/>
          </w:tcPr>
          <w:p w14:paraId="096FDCF6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3"/>
            <w:vMerge/>
            <w:vAlign w:val="center"/>
            <w:hideMark/>
          </w:tcPr>
          <w:p w14:paraId="237C84CA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7AFEEE6E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vMerge/>
            <w:vAlign w:val="center"/>
            <w:hideMark/>
          </w:tcPr>
          <w:p w14:paraId="210DE2E1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Merge/>
            <w:vAlign w:val="center"/>
            <w:hideMark/>
          </w:tcPr>
          <w:p w14:paraId="2CC5A163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26" w:type="dxa"/>
            <w:gridSpan w:val="3"/>
            <w:vMerge/>
            <w:vAlign w:val="center"/>
            <w:hideMark/>
          </w:tcPr>
          <w:p w14:paraId="34CD3007" w14:textId="77777777" w:rsidR="00F26634" w:rsidRPr="00B60BE8" w:rsidRDefault="00F26634" w:rsidP="0013396B">
            <w:pP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21A13" w:rsidRPr="00B60BE8" w14:paraId="4CD8C2E5" w14:textId="77777777" w:rsidTr="00221A13">
        <w:trPr>
          <w:trHeight w:val="272"/>
        </w:trPr>
        <w:tc>
          <w:tcPr>
            <w:tcW w:w="1984" w:type="dxa"/>
            <w:vAlign w:val="center"/>
            <w:hideMark/>
          </w:tcPr>
          <w:p w14:paraId="3E8699EA" w14:textId="5CF480D8" w:rsidR="00356E98" w:rsidRPr="00B60BE8" w:rsidRDefault="00356E98" w:rsidP="0013396B">
            <w:pPr>
              <w:tabs>
                <w:tab w:val="left" w:pos="198"/>
              </w:tabs>
              <w:ind w:right="-66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  <w:cs/>
              </w:rPr>
              <w:t xml:space="preserve">      วันที่ </w:t>
            </w:r>
            <w:r w:rsidR="00A1312B" w:rsidRPr="00B60BE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</w:rPr>
              <w:t xml:space="preserve">30 </w:t>
            </w:r>
            <w:r w:rsidR="00A1312B" w:rsidRPr="00B60BE8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18"/>
                <w:szCs w:val="18"/>
                <w:cs/>
              </w:rPr>
              <w:t>มิถุนายน</w:t>
            </w:r>
          </w:p>
        </w:tc>
        <w:tc>
          <w:tcPr>
            <w:tcW w:w="630" w:type="dxa"/>
            <w:vAlign w:val="center"/>
            <w:hideMark/>
          </w:tcPr>
          <w:p w14:paraId="4CCB8458" w14:textId="74C22713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0" w:type="dxa"/>
            <w:vAlign w:val="center"/>
            <w:hideMark/>
          </w:tcPr>
          <w:p w14:paraId="36A0F1BF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5766F4B1" w14:textId="64DD01CB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0" w:type="dxa"/>
            <w:vAlign w:val="center"/>
            <w:hideMark/>
          </w:tcPr>
          <w:p w14:paraId="23C60F02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003A7800" w14:textId="04D71291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0" w:type="dxa"/>
            <w:vAlign w:val="center"/>
            <w:hideMark/>
          </w:tcPr>
          <w:p w14:paraId="5E1A5B49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342CDDB5" w14:textId="16CA9970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0" w:type="dxa"/>
            <w:vAlign w:val="center"/>
            <w:hideMark/>
          </w:tcPr>
          <w:p w14:paraId="384236FB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5F4406EF" w14:textId="039E68A8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0" w:type="dxa"/>
            <w:vAlign w:val="center"/>
            <w:hideMark/>
          </w:tcPr>
          <w:p w14:paraId="4FCAF12A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3792B924" w14:textId="7AC5C3D3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0" w:type="dxa"/>
            <w:vAlign w:val="center"/>
            <w:hideMark/>
          </w:tcPr>
          <w:p w14:paraId="12D56E9A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2100B93A" w14:textId="15C278E3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0" w:type="dxa"/>
            <w:vAlign w:val="center"/>
            <w:hideMark/>
          </w:tcPr>
          <w:p w14:paraId="33CEB126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1B6ED8CC" w14:textId="1A7C03A6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0" w:type="dxa"/>
          </w:tcPr>
          <w:p w14:paraId="067FC35C" w14:textId="77777777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6E764B34" w14:textId="53E9AD05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0" w:type="dxa"/>
            <w:vAlign w:val="center"/>
          </w:tcPr>
          <w:p w14:paraId="4B2FFF3A" w14:textId="77777777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0B5F3F4C" w14:textId="7079AC1F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0" w:type="dxa"/>
            <w:vAlign w:val="center"/>
            <w:hideMark/>
          </w:tcPr>
          <w:p w14:paraId="600BF750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461B9473" w14:textId="72A2DC3A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0" w:type="dxa"/>
            <w:vAlign w:val="center"/>
            <w:hideMark/>
          </w:tcPr>
          <w:p w14:paraId="2B1AD832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3FE4B687" w14:textId="08B24469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0" w:type="dxa"/>
            <w:vAlign w:val="center"/>
            <w:hideMark/>
          </w:tcPr>
          <w:p w14:paraId="443B3402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2E46F7D6" w14:textId="1802AD83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0" w:type="dxa"/>
            <w:vAlign w:val="center"/>
            <w:hideMark/>
          </w:tcPr>
          <w:p w14:paraId="739E8EAD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  <w:hideMark/>
          </w:tcPr>
          <w:p w14:paraId="24D47D0F" w14:textId="28E317FD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270" w:type="dxa"/>
            <w:vAlign w:val="center"/>
            <w:hideMark/>
          </w:tcPr>
          <w:p w14:paraId="06CE65D2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  <w:hideMark/>
          </w:tcPr>
          <w:p w14:paraId="3724D3B3" w14:textId="5C51E005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270" w:type="dxa"/>
            <w:vAlign w:val="center"/>
            <w:hideMark/>
          </w:tcPr>
          <w:p w14:paraId="1ADA4C87" w14:textId="77777777" w:rsidR="00356E98" w:rsidRPr="00B60BE8" w:rsidRDefault="00356E98" w:rsidP="0013396B">
            <w:pPr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vAlign w:val="center"/>
            <w:hideMark/>
          </w:tcPr>
          <w:p w14:paraId="43B689FF" w14:textId="06A88357" w:rsidR="00356E98" w:rsidRPr="00B60BE8" w:rsidRDefault="00356E98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</w:tr>
      <w:tr w:rsidR="00F26634" w:rsidRPr="00B60BE8" w14:paraId="36D104B3" w14:textId="77777777" w:rsidTr="00221A13">
        <w:trPr>
          <w:trHeight w:val="181"/>
        </w:trPr>
        <w:tc>
          <w:tcPr>
            <w:tcW w:w="1984" w:type="dxa"/>
            <w:vAlign w:val="center"/>
          </w:tcPr>
          <w:p w14:paraId="32B99B11" w14:textId="77777777" w:rsidR="00F26634" w:rsidRPr="00B60BE8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14036" w:type="dxa"/>
            <w:gridSpan w:val="31"/>
            <w:vAlign w:val="center"/>
            <w:hideMark/>
          </w:tcPr>
          <w:p w14:paraId="157EA6C8" w14:textId="0C2954AD" w:rsidR="00F26634" w:rsidRPr="00B60BE8" w:rsidRDefault="00AF68FC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/>
                <w:i/>
                <w:iCs/>
                <w:color w:val="000000"/>
                <w:sz w:val="18"/>
                <w:szCs w:val="18"/>
                <w:cs/>
              </w:rPr>
              <w:t>(พันบาท)</w:t>
            </w:r>
          </w:p>
        </w:tc>
      </w:tr>
      <w:tr w:rsidR="00F26634" w:rsidRPr="00B60BE8" w14:paraId="3EBADADB" w14:textId="77777777" w:rsidTr="00221A13">
        <w:trPr>
          <w:trHeight w:val="117"/>
        </w:trPr>
        <w:tc>
          <w:tcPr>
            <w:tcW w:w="1984" w:type="dxa"/>
            <w:vAlign w:val="bottom"/>
            <w:hideMark/>
          </w:tcPr>
          <w:p w14:paraId="0BAE09CB" w14:textId="0ED4044E" w:rsidR="00F26634" w:rsidRPr="00B60BE8" w:rsidRDefault="00CF0F16" w:rsidP="0013396B">
            <w:pPr>
              <w:tabs>
                <w:tab w:val="left" w:pos="720"/>
              </w:tabs>
              <w:ind w:right="-108"/>
              <w:rPr>
                <w:rFonts w:asciiTheme="majorBidi" w:hAnsiTheme="majorBidi" w:cstheme="majorBidi"/>
                <w:sz w:val="18"/>
                <w:szCs w:val="18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18"/>
                <w:szCs w:val="18"/>
                <w:cs/>
              </w:rPr>
              <w:t>ข้อมูลตามส่วนงานดำเนินงาน</w:t>
            </w:r>
          </w:p>
        </w:tc>
        <w:tc>
          <w:tcPr>
            <w:tcW w:w="14036" w:type="dxa"/>
            <w:gridSpan w:val="31"/>
            <w:vAlign w:val="bottom"/>
          </w:tcPr>
          <w:p w14:paraId="2EBA5E27" w14:textId="77777777" w:rsidR="00F26634" w:rsidRPr="00B60BE8" w:rsidRDefault="00F26634" w:rsidP="0013396B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color w:val="000000"/>
                <w:sz w:val="18"/>
                <w:szCs w:val="18"/>
              </w:rPr>
            </w:pPr>
          </w:p>
        </w:tc>
      </w:tr>
      <w:bookmarkEnd w:id="8"/>
      <w:tr w:rsidR="00221A13" w:rsidRPr="00B60BE8" w14:paraId="78E7767A" w14:textId="77777777" w:rsidTr="00221A13">
        <w:trPr>
          <w:trHeight w:val="274"/>
        </w:trPr>
        <w:tc>
          <w:tcPr>
            <w:tcW w:w="1984" w:type="dxa"/>
            <w:vAlign w:val="bottom"/>
            <w:hideMark/>
          </w:tcPr>
          <w:p w14:paraId="19F3584B" w14:textId="01804917" w:rsidR="006A1B0A" w:rsidRPr="00B60BE8" w:rsidRDefault="006A1B0A" w:rsidP="0013396B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รายได้จากลูกค้าภายนอก</w:t>
            </w:r>
          </w:p>
        </w:tc>
        <w:tc>
          <w:tcPr>
            <w:tcW w:w="630" w:type="dxa"/>
            <w:vAlign w:val="bottom"/>
          </w:tcPr>
          <w:p w14:paraId="278EEB59" w14:textId="7373DA5D" w:rsidR="006A1B0A" w:rsidRPr="00B60BE8" w:rsidRDefault="00B57FF1" w:rsidP="0013396B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121,098</w:t>
            </w:r>
          </w:p>
        </w:tc>
        <w:tc>
          <w:tcPr>
            <w:tcW w:w="270" w:type="dxa"/>
            <w:vAlign w:val="bottom"/>
          </w:tcPr>
          <w:p w14:paraId="30E76E5B" w14:textId="77777777" w:rsidR="006A1B0A" w:rsidRPr="00B60BE8" w:rsidRDefault="006A1B0A" w:rsidP="0013396B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981554D" w14:textId="1AD9ECC5" w:rsidR="006A1B0A" w:rsidRPr="00B60BE8" w:rsidRDefault="00D216DE" w:rsidP="00C344E5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100,179</w:t>
            </w:r>
          </w:p>
        </w:tc>
        <w:tc>
          <w:tcPr>
            <w:tcW w:w="270" w:type="dxa"/>
            <w:vAlign w:val="bottom"/>
          </w:tcPr>
          <w:p w14:paraId="31B24650" w14:textId="77777777" w:rsidR="006A1B0A" w:rsidRPr="00B60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F402EA6" w14:textId="26FB110A" w:rsidR="006A1B0A" w:rsidRPr="00B60BE8" w:rsidRDefault="00D216DE" w:rsidP="0013396B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/>
                <w:color w:val="000000"/>
                <w:sz w:val="18"/>
                <w:szCs w:val="18"/>
              </w:rPr>
              <w:t>266,570</w:t>
            </w:r>
          </w:p>
        </w:tc>
        <w:tc>
          <w:tcPr>
            <w:tcW w:w="270" w:type="dxa"/>
            <w:vAlign w:val="bottom"/>
          </w:tcPr>
          <w:p w14:paraId="7C4A69FF" w14:textId="77777777" w:rsidR="006A1B0A" w:rsidRPr="00B60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DD157B8" w14:textId="01503B1F" w:rsidR="006A1B0A" w:rsidRPr="00B60BE8" w:rsidRDefault="007D72EB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31EFFE3" w14:textId="77777777" w:rsidR="006A1B0A" w:rsidRPr="00B60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74BA3B3" w14:textId="578CCC93" w:rsidR="006A1B0A" w:rsidRPr="00B60BE8" w:rsidRDefault="004261C1" w:rsidP="00B84C62">
            <w:pPr>
              <w:tabs>
                <w:tab w:val="decimal" w:pos="435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4261C1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353</w:t>
            </w:r>
            <w:r w:rsidRPr="004261C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Pr="004261C1">
              <w:rPr>
                <w:rFonts w:asciiTheme="majorBidi" w:hAnsiTheme="majorBidi"/>
                <w:color w:val="000000"/>
                <w:sz w:val="18"/>
                <w:szCs w:val="18"/>
                <w:cs/>
              </w:rPr>
              <w:t>987</w:t>
            </w:r>
          </w:p>
        </w:tc>
        <w:tc>
          <w:tcPr>
            <w:tcW w:w="270" w:type="dxa"/>
            <w:vAlign w:val="bottom"/>
          </w:tcPr>
          <w:p w14:paraId="7BD3C3CB" w14:textId="77777777" w:rsidR="006A1B0A" w:rsidRPr="00B60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60B44AD" w14:textId="7DF8CFAD" w:rsidR="006A1B0A" w:rsidRPr="00B60BE8" w:rsidRDefault="007D72EB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956531F" w14:textId="77777777" w:rsidR="006A1B0A" w:rsidRPr="00B60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FBFC7E4" w14:textId="0F0C9139" w:rsidR="006A1B0A" w:rsidRPr="00B60BE8" w:rsidRDefault="00632AED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/>
                <w:color w:val="000000"/>
                <w:sz w:val="18"/>
                <w:szCs w:val="18"/>
              </w:rPr>
              <w:t>57,</w:t>
            </w:r>
            <w:r w:rsidRPr="00B84C6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270" w:type="dxa"/>
            <w:vAlign w:val="bottom"/>
          </w:tcPr>
          <w:p w14:paraId="7B646AF0" w14:textId="77777777" w:rsidR="006A1B0A" w:rsidRPr="00B60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566775CB" w14:textId="702BF6DE" w:rsidR="006A1B0A" w:rsidRPr="00B60BE8" w:rsidRDefault="00632AED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A1EC948" w14:textId="77777777" w:rsidR="006A1B0A" w:rsidRPr="00B60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A1CB582" w14:textId="7116EE27" w:rsidR="006A1B0A" w:rsidRPr="00B60BE8" w:rsidRDefault="008713B3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/>
                <w:color w:val="000000"/>
                <w:sz w:val="18"/>
                <w:szCs w:val="18"/>
              </w:rPr>
              <w:t>111,026</w:t>
            </w:r>
          </w:p>
        </w:tc>
        <w:tc>
          <w:tcPr>
            <w:tcW w:w="270" w:type="dxa"/>
            <w:vAlign w:val="bottom"/>
          </w:tcPr>
          <w:p w14:paraId="6A6C1AB5" w14:textId="77777777" w:rsidR="006A1B0A" w:rsidRPr="00B60BE8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04993D4" w14:textId="17BB4EF9" w:rsidR="006A1B0A" w:rsidRPr="00B60BE8" w:rsidRDefault="008713B3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1B91272" w14:textId="77777777" w:rsidR="006A1B0A" w:rsidRPr="00B60BE8" w:rsidRDefault="006A1B0A" w:rsidP="0013396B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4055E81" w14:textId="5C53A75E" w:rsidR="006A1B0A" w:rsidRPr="00B60BE8" w:rsidRDefault="0066714C" w:rsidP="0013396B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D075273" w14:textId="77777777" w:rsidR="006A1B0A" w:rsidRPr="00B60BE8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CF312F2" w14:textId="1048B690" w:rsidR="006A1B0A" w:rsidRPr="00B60BE8" w:rsidRDefault="0066714C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42A897C" w14:textId="77777777" w:rsidR="006A1B0A" w:rsidRPr="00B60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EE91D08" w14:textId="50907DFD" w:rsidR="006A1B0A" w:rsidRPr="00B60BE8" w:rsidRDefault="0066714C" w:rsidP="0013396B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00BA495" w14:textId="77777777" w:rsidR="006A1B0A" w:rsidRPr="00B60BE8" w:rsidRDefault="006A1B0A" w:rsidP="0013396B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49B5B874" w14:textId="523E3E48" w:rsidR="006A1B0A" w:rsidRPr="00B60BE8" w:rsidRDefault="0066714C" w:rsidP="0013396B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B720930" w14:textId="77777777" w:rsidR="006A1B0A" w:rsidRPr="00B60BE8" w:rsidRDefault="006A1B0A" w:rsidP="0013396B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0D7687B" w14:textId="79EE4F81" w:rsidR="006A1B0A" w:rsidRPr="00B60BE8" w:rsidRDefault="00B57FF1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909,878</w:t>
            </w:r>
          </w:p>
        </w:tc>
        <w:tc>
          <w:tcPr>
            <w:tcW w:w="270" w:type="dxa"/>
            <w:vAlign w:val="bottom"/>
          </w:tcPr>
          <w:p w14:paraId="22CFFBB2" w14:textId="77777777" w:rsidR="006A1B0A" w:rsidRPr="00B60BE8" w:rsidRDefault="006A1B0A" w:rsidP="0013396B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1FF79A4E" w14:textId="616EB6F2" w:rsidR="006A1B0A" w:rsidRPr="00B60BE8" w:rsidRDefault="006D16DD" w:rsidP="0013396B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100,179</w:t>
            </w:r>
          </w:p>
        </w:tc>
      </w:tr>
      <w:tr w:rsidR="00087C85" w:rsidRPr="00B60BE8" w14:paraId="03EE0D3B" w14:textId="77777777" w:rsidTr="00221A13">
        <w:trPr>
          <w:trHeight w:val="70"/>
        </w:trPr>
        <w:tc>
          <w:tcPr>
            <w:tcW w:w="1984" w:type="dxa"/>
            <w:vAlign w:val="bottom"/>
            <w:hideMark/>
          </w:tcPr>
          <w:p w14:paraId="62B925D9" w14:textId="1DC382BE" w:rsidR="00087C85" w:rsidRPr="00B60BE8" w:rsidRDefault="00087C85" w:rsidP="00087C85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EDD5AA" w14:textId="344BF44A" w:rsidR="00087C85" w:rsidRPr="00B60BE8" w:rsidRDefault="00B57FF1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68,292</w:t>
            </w:r>
          </w:p>
        </w:tc>
        <w:tc>
          <w:tcPr>
            <w:tcW w:w="270" w:type="dxa"/>
            <w:vAlign w:val="bottom"/>
          </w:tcPr>
          <w:p w14:paraId="062AC0D0" w14:textId="77777777" w:rsidR="00087C85" w:rsidRPr="00B60BE8" w:rsidRDefault="00087C85" w:rsidP="00087C85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33AE53" w14:textId="017C90EB" w:rsidR="00087C85" w:rsidRPr="00B60BE8" w:rsidRDefault="003D5B4D" w:rsidP="00087C85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6B379ED" w14:textId="77777777" w:rsidR="00087C85" w:rsidRPr="00B60BE8" w:rsidRDefault="00087C85" w:rsidP="00087C85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592F6C" w14:textId="229C7969" w:rsidR="00087C85" w:rsidRPr="00B60BE8" w:rsidRDefault="00DE0A22" w:rsidP="00087C85">
            <w:pPr>
              <w:tabs>
                <w:tab w:val="decimal" w:pos="33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E7D1029" w14:textId="77777777" w:rsidR="00087C85" w:rsidRPr="00B60BE8" w:rsidRDefault="00087C85" w:rsidP="00087C85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E1CB23" w14:textId="567027A8" w:rsidR="00087C85" w:rsidRPr="00B60BE8" w:rsidRDefault="00C46EAE" w:rsidP="00087C85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73ADA2E" w14:textId="77777777" w:rsidR="00087C85" w:rsidRPr="00B60BE8" w:rsidRDefault="00087C85" w:rsidP="00087C85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D0CFBC" w14:textId="0453BE14" w:rsidR="00087C85" w:rsidRPr="00B60BE8" w:rsidRDefault="00B57FF1" w:rsidP="00B84C62">
            <w:pPr>
              <w:tabs>
                <w:tab w:val="decimal" w:pos="435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33,054</w:t>
            </w:r>
          </w:p>
        </w:tc>
        <w:tc>
          <w:tcPr>
            <w:tcW w:w="270" w:type="dxa"/>
            <w:vAlign w:val="bottom"/>
          </w:tcPr>
          <w:p w14:paraId="40BE1B8A" w14:textId="77777777" w:rsidR="00087C85" w:rsidRPr="00B60BE8" w:rsidRDefault="00087C85" w:rsidP="00087C85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335878" w14:textId="27AE2FA0" w:rsidR="00087C85" w:rsidRPr="00B60BE8" w:rsidRDefault="00C46EAE" w:rsidP="00087C85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4D5DD8B" w14:textId="77777777" w:rsidR="00087C85" w:rsidRPr="00B60BE8" w:rsidRDefault="00087C85" w:rsidP="00087C85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0F131" w14:textId="5176BB80" w:rsidR="00087C85" w:rsidRPr="00B60BE8" w:rsidRDefault="00B57FF1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9,977</w:t>
            </w:r>
          </w:p>
        </w:tc>
        <w:tc>
          <w:tcPr>
            <w:tcW w:w="270" w:type="dxa"/>
            <w:vAlign w:val="bottom"/>
          </w:tcPr>
          <w:p w14:paraId="4851BA85" w14:textId="77777777" w:rsidR="00087C85" w:rsidRPr="00B60BE8" w:rsidRDefault="00087C85" w:rsidP="00087C85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26D525E" w14:textId="17225798" w:rsidR="00087C85" w:rsidRPr="00B60BE8" w:rsidRDefault="009324D9" w:rsidP="00087C85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6FD8FA7" w14:textId="77777777" w:rsidR="00087C85" w:rsidRPr="00B60BE8" w:rsidRDefault="00087C85" w:rsidP="00087C85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7CD9A7" w14:textId="0B5233CA" w:rsidR="00087C85" w:rsidRPr="00B60BE8" w:rsidRDefault="00B57FF1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50,654</w:t>
            </w:r>
          </w:p>
        </w:tc>
        <w:tc>
          <w:tcPr>
            <w:tcW w:w="270" w:type="dxa"/>
            <w:vAlign w:val="bottom"/>
          </w:tcPr>
          <w:p w14:paraId="28B6C04C" w14:textId="77777777" w:rsidR="00087C85" w:rsidRPr="00B60BE8" w:rsidRDefault="00087C85" w:rsidP="00087C85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BFB48" w14:textId="77258CDE" w:rsidR="00087C85" w:rsidRPr="00B60BE8" w:rsidRDefault="009324D9" w:rsidP="00087C85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EE39A33" w14:textId="77777777" w:rsidR="00087C85" w:rsidRPr="00B60BE8" w:rsidRDefault="00087C85" w:rsidP="00087C85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9F7456" w14:textId="5F5CE74B" w:rsidR="00087C85" w:rsidRPr="00B60BE8" w:rsidRDefault="00087C85" w:rsidP="00087C85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C3EF0F7" w14:textId="77777777" w:rsidR="00087C85" w:rsidRPr="00B60BE8" w:rsidRDefault="00087C85" w:rsidP="00087C85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AF18F5" w14:textId="387A10FF" w:rsidR="00087C85" w:rsidRPr="00B60BE8" w:rsidRDefault="00024D99" w:rsidP="00087C85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95D580E" w14:textId="77777777" w:rsidR="00087C85" w:rsidRPr="00B60BE8" w:rsidRDefault="00087C85" w:rsidP="00087C85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07DDE3" w14:textId="1D5EAAC2" w:rsidR="00087C85" w:rsidRPr="00B60BE8" w:rsidRDefault="00B57FF1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(161,977)</w:t>
            </w:r>
          </w:p>
        </w:tc>
        <w:tc>
          <w:tcPr>
            <w:tcW w:w="270" w:type="dxa"/>
            <w:vAlign w:val="bottom"/>
          </w:tcPr>
          <w:p w14:paraId="41D82E46" w14:textId="77777777" w:rsidR="00087C85" w:rsidRPr="00B60BE8" w:rsidRDefault="00087C85" w:rsidP="00087C85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400FC" w14:textId="3DEAE62C" w:rsidR="00087C85" w:rsidRPr="00B60BE8" w:rsidRDefault="00024D99" w:rsidP="00087C85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65676F4" w14:textId="77777777" w:rsidR="00087C85" w:rsidRPr="00B60BE8" w:rsidRDefault="00087C85" w:rsidP="00087C85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1E12FB" w14:textId="3DF6F49B" w:rsidR="00087C85" w:rsidRPr="00B60BE8" w:rsidRDefault="00087C85" w:rsidP="008E1FC4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2CB04B2" w14:textId="77777777" w:rsidR="00087C85" w:rsidRPr="00B60BE8" w:rsidRDefault="00087C85" w:rsidP="00087C85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FEE83" w14:textId="778CF029" w:rsidR="00087C85" w:rsidRPr="00B60BE8" w:rsidRDefault="00024D99" w:rsidP="008E1FC4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</w:tr>
      <w:tr w:rsidR="00031885" w:rsidRPr="00B60BE8" w14:paraId="45124E9F" w14:textId="77777777" w:rsidTr="00221A13">
        <w:trPr>
          <w:trHeight w:val="216"/>
        </w:trPr>
        <w:tc>
          <w:tcPr>
            <w:tcW w:w="1984" w:type="dxa"/>
            <w:vAlign w:val="bottom"/>
            <w:hideMark/>
          </w:tcPr>
          <w:p w14:paraId="5E7E4AA7" w14:textId="704B73E8" w:rsidR="00FA6288" w:rsidRPr="00B60BE8" w:rsidRDefault="00FA6288" w:rsidP="00FA6288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  <w:t>รวมรายได้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E02C7AE" w14:textId="3333F6B4" w:rsidR="00FA6288" w:rsidRPr="00B60BE8" w:rsidRDefault="00B57FF1" w:rsidP="00FA62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  <w:r w:rsidRPr="00B57FF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189,390</w:t>
            </w:r>
          </w:p>
        </w:tc>
        <w:tc>
          <w:tcPr>
            <w:tcW w:w="270" w:type="dxa"/>
            <w:vAlign w:val="bottom"/>
          </w:tcPr>
          <w:p w14:paraId="3BB31DFA" w14:textId="77777777" w:rsidR="00FA6288" w:rsidRPr="00B60BE8" w:rsidRDefault="00FA6288" w:rsidP="00FA62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1C966" w14:textId="70D155C5" w:rsidR="00FA6288" w:rsidRPr="00B60BE8" w:rsidRDefault="00FA6288" w:rsidP="00FA62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100,179</w:t>
            </w:r>
          </w:p>
        </w:tc>
        <w:tc>
          <w:tcPr>
            <w:tcW w:w="270" w:type="dxa"/>
            <w:vAlign w:val="bottom"/>
          </w:tcPr>
          <w:p w14:paraId="30E83622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771754A" w14:textId="4DE76CBD" w:rsidR="00FA6288" w:rsidRPr="00996914" w:rsidRDefault="00FA6288" w:rsidP="00FA62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96914">
              <w:rPr>
                <w:rFonts w:asciiTheme="majorBidi" w:hAnsiTheme="majorBidi"/>
                <w:b/>
                <w:bCs/>
                <w:color w:val="000000"/>
                <w:sz w:val="18"/>
                <w:szCs w:val="18"/>
              </w:rPr>
              <w:t>266,570</w:t>
            </w:r>
          </w:p>
        </w:tc>
        <w:tc>
          <w:tcPr>
            <w:tcW w:w="270" w:type="dxa"/>
            <w:vAlign w:val="bottom"/>
          </w:tcPr>
          <w:p w14:paraId="36AD87E7" w14:textId="77777777" w:rsidR="00FA6288" w:rsidRPr="00996914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A437199" w14:textId="4243704B" w:rsidR="00FA6288" w:rsidRPr="00996914" w:rsidRDefault="00FA6288" w:rsidP="00FA6288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96914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869DBC4" w14:textId="77777777" w:rsidR="00FA6288" w:rsidRPr="00996914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20B83C" w14:textId="27F3D006" w:rsidR="00FA6288" w:rsidRPr="00996914" w:rsidRDefault="00B57FF1" w:rsidP="00FA6288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/>
                <w:b/>
                <w:bCs/>
                <w:color w:val="000000"/>
                <w:sz w:val="18"/>
                <w:szCs w:val="18"/>
                <w:cs/>
              </w:rPr>
              <w:t>387</w:t>
            </w:r>
            <w:r w:rsidRPr="00B57FF1">
              <w:rPr>
                <w:rFonts w:asciiTheme="majorBidi" w:hAnsi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B57FF1">
              <w:rPr>
                <w:rFonts w:asciiTheme="majorBidi" w:hAnsiTheme="majorBidi"/>
                <w:b/>
                <w:bCs/>
                <w:color w:val="000000"/>
                <w:sz w:val="18"/>
                <w:szCs w:val="18"/>
                <w:cs/>
              </w:rPr>
              <w:t>041</w:t>
            </w:r>
          </w:p>
        </w:tc>
        <w:tc>
          <w:tcPr>
            <w:tcW w:w="270" w:type="dxa"/>
            <w:vAlign w:val="bottom"/>
          </w:tcPr>
          <w:p w14:paraId="22489AF5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6D7594" w14:textId="219404A5" w:rsidR="00FA6288" w:rsidRPr="00EA51A8" w:rsidRDefault="00FA6288" w:rsidP="00FA6288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044A108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3E289D2" w14:textId="413457DD" w:rsidR="00FA6288" w:rsidRPr="00B60BE8" w:rsidRDefault="00B57FF1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67,174</w:t>
            </w:r>
          </w:p>
        </w:tc>
        <w:tc>
          <w:tcPr>
            <w:tcW w:w="270" w:type="dxa"/>
            <w:vAlign w:val="bottom"/>
          </w:tcPr>
          <w:p w14:paraId="44CE15EE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312C20BB" w14:textId="1387E9F1" w:rsidR="00FA6288" w:rsidRPr="00B60BE8" w:rsidRDefault="00FA6288" w:rsidP="00FA6288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4F0748A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7B37401" w14:textId="2DB1AC64" w:rsidR="00FA6288" w:rsidRPr="00B60BE8" w:rsidRDefault="00B57FF1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161,680</w:t>
            </w:r>
          </w:p>
        </w:tc>
        <w:tc>
          <w:tcPr>
            <w:tcW w:w="270" w:type="dxa"/>
            <w:vAlign w:val="bottom"/>
          </w:tcPr>
          <w:p w14:paraId="5A7601BC" w14:textId="77777777" w:rsidR="00FA6288" w:rsidRPr="00B60BE8" w:rsidRDefault="00FA6288" w:rsidP="00FA6288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C2D6C0D" w14:textId="53CFB996" w:rsidR="00FA6288" w:rsidRPr="00EA51A8" w:rsidRDefault="00FA6288" w:rsidP="00FA6288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59717FE" w14:textId="77777777" w:rsidR="00FA6288" w:rsidRPr="00B60BE8" w:rsidRDefault="00FA6288" w:rsidP="00FA6288">
            <w:pPr>
              <w:tabs>
                <w:tab w:val="decimal" w:pos="510"/>
                <w:tab w:val="decimal" w:pos="594"/>
              </w:tabs>
              <w:ind w:left="-108" w:right="-90" w:hanging="102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080736B" w14:textId="630F9E4F" w:rsidR="00FA6288" w:rsidRPr="00EA51A8" w:rsidRDefault="00FA6288" w:rsidP="00FA6288">
            <w:pPr>
              <w:tabs>
                <w:tab w:val="decimal" w:pos="17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1AD8AB5C" w14:textId="77777777" w:rsidR="00FA6288" w:rsidRPr="00B60BE8" w:rsidRDefault="00FA6288" w:rsidP="00FA6288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32B9F3" w14:textId="69392F56" w:rsidR="00FA6288" w:rsidRPr="00EA51A8" w:rsidRDefault="00FA6288" w:rsidP="00FA6288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614445F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8FA09D" w14:textId="126FF420" w:rsidR="00FA6288" w:rsidRPr="00712FDE" w:rsidRDefault="00B57FF1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(161,977)</w:t>
            </w:r>
          </w:p>
        </w:tc>
        <w:tc>
          <w:tcPr>
            <w:tcW w:w="270" w:type="dxa"/>
            <w:vAlign w:val="bottom"/>
          </w:tcPr>
          <w:p w14:paraId="6B119866" w14:textId="77777777" w:rsidR="00FA6288" w:rsidRPr="00712FDE" w:rsidRDefault="00FA6288" w:rsidP="00FA6288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107A71" w14:textId="7EE9FE6C" w:rsidR="00FA6288" w:rsidRPr="00712FDE" w:rsidRDefault="00FA6288" w:rsidP="00FA6288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712FDE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1C35FE6B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6E1FA4" w14:textId="6E82798F" w:rsidR="00FA6288" w:rsidRPr="00712FDE" w:rsidRDefault="00B57FF1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cs/>
              </w:rPr>
            </w:pPr>
            <w:r w:rsidRPr="00B57FF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909,878</w:t>
            </w:r>
          </w:p>
        </w:tc>
        <w:tc>
          <w:tcPr>
            <w:tcW w:w="270" w:type="dxa"/>
            <w:vAlign w:val="bottom"/>
          </w:tcPr>
          <w:p w14:paraId="41C0CF70" w14:textId="77777777" w:rsidR="00FA6288" w:rsidRPr="00712FDE" w:rsidRDefault="00FA6288" w:rsidP="00FA6288">
            <w:pPr>
              <w:tabs>
                <w:tab w:val="decimal" w:pos="471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E2D501" w14:textId="72264546" w:rsidR="00FA6288" w:rsidRPr="00712FDE" w:rsidRDefault="00FA6288" w:rsidP="00FA6288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712FDE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100,179</w:t>
            </w:r>
          </w:p>
        </w:tc>
      </w:tr>
      <w:tr w:rsidR="00FA6288" w:rsidRPr="00B60BE8" w14:paraId="386B4E7E" w14:textId="77777777" w:rsidTr="00221A13">
        <w:trPr>
          <w:trHeight w:val="65"/>
        </w:trPr>
        <w:tc>
          <w:tcPr>
            <w:tcW w:w="1984" w:type="dxa"/>
            <w:vAlign w:val="bottom"/>
          </w:tcPr>
          <w:p w14:paraId="6A5EF9A2" w14:textId="77777777" w:rsidR="00FA6288" w:rsidRPr="00B60BE8" w:rsidRDefault="00FA6288" w:rsidP="00FA6288">
            <w:pPr>
              <w:tabs>
                <w:tab w:val="left" w:pos="720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89BADD1" w14:textId="77777777" w:rsidR="00FA6288" w:rsidRPr="00B60BE8" w:rsidRDefault="00FA6288" w:rsidP="00FA6288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67680F54" w14:textId="77777777" w:rsidR="00FA6288" w:rsidRPr="00B60BE8" w:rsidRDefault="00FA6288" w:rsidP="00FA6288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E20F2A4" w14:textId="77777777" w:rsidR="00FA6288" w:rsidRPr="00B60BE8" w:rsidRDefault="00FA6288" w:rsidP="00FA62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71095158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D82A006" w14:textId="77777777" w:rsidR="00FA6288" w:rsidRPr="00B60BE8" w:rsidRDefault="00FA6288" w:rsidP="00FA6288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6741ADD1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DB60823" w14:textId="77777777" w:rsidR="00FA6288" w:rsidRPr="00B60BE8" w:rsidRDefault="00FA6288" w:rsidP="00FA6288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B62FF0F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FDF9BD9" w14:textId="77777777" w:rsidR="00FA6288" w:rsidRPr="00B60BE8" w:rsidRDefault="00FA6288" w:rsidP="00FA6288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06A8C8E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9EEA51" w14:textId="77777777" w:rsidR="00FA6288" w:rsidRPr="00B60BE8" w:rsidRDefault="00FA6288" w:rsidP="00FA6288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05901140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2F28657" w14:textId="77777777" w:rsidR="00FA6288" w:rsidRPr="00B60BE8" w:rsidRDefault="00FA6288" w:rsidP="00FA6288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D187306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E018899" w14:textId="77777777" w:rsidR="00FA6288" w:rsidRPr="00B60BE8" w:rsidRDefault="00FA6288" w:rsidP="00FA62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BE210C7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AAA68CC" w14:textId="77777777" w:rsidR="00FA6288" w:rsidRPr="00B60BE8" w:rsidRDefault="00FA6288" w:rsidP="00FA62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6835764" w14:textId="77777777" w:rsidR="00FA6288" w:rsidRPr="00B60BE8" w:rsidRDefault="00FA6288" w:rsidP="00FA6288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7BC65C8" w14:textId="77777777" w:rsidR="00FA6288" w:rsidRPr="00B60BE8" w:rsidRDefault="00FA6288" w:rsidP="00FA6288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19963F4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49C4741" w14:textId="77777777" w:rsidR="00FA6288" w:rsidRPr="00B60BE8" w:rsidRDefault="00FA6288" w:rsidP="00FA6288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5A666A9E" w14:textId="77777777" w:rsidR="00FA6288" w:rsidRPr="00B60BE8" w:rsidRDefault="00FA6288" w:rsidP="00FA6288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6151FB8" w14:textId="77777777" w:rsidR="00FA6288" w:rsidRPr="00B60BE8" w:rsidRDefault="00FA6288" w:rsidP="00FA6288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36E940A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431EDF8" w14:textId="77777777" w:rsidR="00FA6288" w:rsidRPr="00B60BE8" w:rsidRDefault="00FA6288" w:rsidP="00FA6288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5A830E9F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0D4C732" w14:textId="77777777" w:rsidR="00FA6288" w:rsidRPr="00B60BE8" w:rsidRDefault="00FA6288" w:rsidP="00FA6288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DEAB669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064ADB1" w14:textId="77777777" w:rsidR="00FA6288" w:rsidRPr="00B60BE8" w:rsidRDefault="00FA6288" w:rsidP="00FA6288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51682715" w14:textId="77777777" w:rsidR="00FA6288" w:rsidRPr="00B60BE8" w:rsidRDefault="00FA6288" w:rsidP="00FA6288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3B02AEB" w14:textId="77777777" w:rsidR="00FA6288" w:rsidRPr="00B60BE8" w:rsidRDefault="00FA6288" w:rsidP="00FA6288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FA6288" w:rsidRPr="00B60BE8" w14:paraId="6DE60199" w14:textId="77777777" w:rsidTr="00221A13">
        <w:trPr>
          <w:trHeight w:val="108"/>
        </w:trPr>
        <w:tc>
          <w:tcPr>
            <w:tcW w:w="1984" w:type="dxa"/>
            <w:vAlign w:val="bottom"/>
            <w:hideMark/>
          </w:tcPr>
          <w:p w14:paraId="5E7DB129" w14:textId="58C2020F" w:rsidR="00FA6288" w:rsidRPr="00B60BE8" w:rsidRDefault="00FA6288" w:rsidP="00FA6288">
            <w:pPr>
              <w:ind w:right="-115"/>
              <w:rPr>
                <w:rFonts w:asciiTheme="majorBidi" w:hAnsiTheme="majorBidi" w:cstheme="majorBidi"/>
                <w:b/>
                <w:bCs/>
                <w:sz w:val="18"/>
                <w:szCs w:val="18"/>
                <w:lang w:eastAsia="en-GB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630" w:type="dxa"/>
            <w:vAlign w:val="bottom"/>
          </w:tcPr>
          <w:p w14:paraId="17024EE2" w14:textId="77777777" w:rsidR="00FA6288" w:rsidRPr="00B60BE8" w:rsidRDefault="00FA6288" w:rsidP="00FA6288">
            <w:pPr>
              <w:tabs>
                <w:tab w:val="left" w:pos="720"/>
              </w:tabs>
              <w:ind w:left="-105" w:right="-90" w:hanging="109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E98F789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D5D2EE4" w14:textId="77777777" w:rsidR="00FA6288" w:rsidRPr="00B60BE8" w:rsidRDefault="00FA6288" w:rsidP="00FA6288">
            <w:pPr>
              <w:tabs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ADCBEC9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1901CAE" w14:textId="77777777" w:rsidR="00FA6288" w:rsidRPr="00B60BE8" w:rsidRDefault="00FA6288" w:rsidP="00FA62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0A91C1F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2A8B418" w14:textId="77777777" w:rsidR="00FA6288" w:rsidRPr="00B60BE8" w:rsidRDefault="00FA6288" w:rsidP="00FA62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D11C6AC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DFF9909" w14:textId="77777777" w:rsidR="00FA6288" w:rsidRPr="00B60BE8" w:rsidRDefault="00FA6288" w:rsidP="00FA6288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19EE556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0" w:type="dxa"/>
            <w:vAlign w:val="bottom"/>
          </w:tcPr>
          <w:p w14:paraId="47D0B97B" w14:textId="77777777" w:rsidR="00FA6288" w:rsidRPr="00B60BE8" w:rsidRDefault="00FA6288" w:rsidP="00FA62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D688817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E39A895" w14:textId="77777777" w:rsidR="00FA6288" w:rsidRPr="00B60BE8" w:rsidRDefault="00FA6288" w:rsidP="00FA62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50527E2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51D7D514" w14:textId="77777777" w:rsidR="00FA6288" w:rsidRPr="00B60BE8" w:rsidRDefault="00FA6288" w:rsidP="00FA6288">
            <w:pPr>
              <w:tabs>
                <w:tab w:val="left" w:pos="7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0164125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0CE2353" w14:textId="77777777" w:rsidR="00FA6288" w:rsidRPr="00B60BE8" w:rsidRDefault="00FA6288" w:rsidP="00FA6288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F2DFCCC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247E92F" w14:textId="77777777" w:rsidR="00FA6288" w:rsidRPr="00B60BE8" w:rsidRDefault="00FA6288" w:rsidP="00FA6288">
            <w:pPr>
              <w:tabs>
                <w:tab w:val="decimal" w:pos="505"/>
              </w:tabs>
              <w:ind w:left="-115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BC9B06D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3822549" w14:textId="77777777" w:rsidR="00FA6288" w:rsidRPr="00B60BE8" w:rsidRDefault="00FA6288" w:rsidP="00FA6288">
            <w:pPr>
              <w:tabs>
                <w:tab w:val="left" w:pos="720"/>
              </w:tabs>
              <w:ind w:left="-108" w:right="-93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2DD1347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6392F48" w14:textId="77777777" w:rsidR="00FA6288" w:rsidRPr="00B60BE8" w:rsidRDefault="00FA6288" w:rsidP="00FA6288">
            <w:pPr>
              <w:tabs>
                <w:tab w:val="left" w:pos="720"/>
              </w:tabs>
              <w:ind w:left="-108" w:right="-10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AD7C89C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1337BEFF" w14:textId="77777777" w:rsidR="00FA6288" w:rsidRPr="00B60BE8" w:rsidRDefault="00FA6288" w:rsidP="00FA6288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CA70A90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0F4D0C8F" w14:textId="77777777" w:rsidR="00FA6288" w:rsidRPr="00B60BE8" w:rsidRDefault="00FA6288" w:rsidP="00FA6288">
            <w:pPr>
              <w:tabs>
                <w:tab w:val="left" w:pos="720"/>
              </w:tabs>
              <w:ind w:left="-108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9E7800D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1282BBE" w14:textId="77777777" w:rsidR="00FA6288" w:rsidRPr="00B60BE8" w:rsidRDefault="00FA6288" w:rsidP="00FA6288">
            <w:pPr>
              <w:tabs>
                <w:tab w:val="decimal" w:pos="532"/>
              </w:tabs>
              <w:ind w:left="-103" w:right="-108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D22FAA1" w14:textId="77777777" w:rsidR="00FA6288" w:rsidRPr="00B60BE8" w:rsidRDefault="00FA6288" w:rsidP="00FA6288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21F5CDD4" w14:textId="77777777" w:rsidR="00FA6288" w:rsidRPr="00B60BE8" w:rsidRDefault="00FA6288" w:rsidP="00FA6288">
            <w:pPr>
              <w:tabs>
                <w:tab w:val="decimal" w:pos="486"/>
              </w:tabs>
              <w:ind w:left="-96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E54C3E" w:rsidRPr="00B60BE8" w14:paraId="1881619D" w14:textId="77777777" w:rsidTr="00221A13">
        <w:trPr>
          <w:trHeight w:val="70"/>
        </w:trPr>
        <w:tc>
          <w:tcPr>
            <w:tcW w:w="1984" w:type="dxa"/>
            <w:vAlign w:val="bottom"/>
            <w:hideMark/>
          </w:tcPr>
          <w:p w14:paraId="2BD844A4" w14:textId="14AE28FC" w:rsidR="00E54C3E" w:rsidRPr="00B60BE8" w:rsidRDefault="00E54C3E" w:rsidP="00E54C3E">
            <w:pPr>
              <w:ind w:left="72" w:right="-115" w:hanging="72"/>
              <w:rPr>
                <w:rFonts w:asciiTheme="majorBidi" w:eastAsia="SimSun" w:hAnsiTheme="majorBidi" w:cstheme="majorBidi"/>
                <w:sz w:val="18"/>
                <w:szCs w:val="18"/>
                <w:lang w:eastAsia="en-GB" w:bidi="ar-SA"/>
              </w:rPr>
            </w:pPr>
            <w:r w:rsidRPr="00B60BE8">
              <w:rPr>
                <w:rFonts w:asciiTheme="majorBidi" w:hAnsiTheme="majorBidi" w:cstheme="majorBidi"/>
                <w:sz w:val="18"/>
                <w:szCs w:val="1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630" w:type="dxa"/>
            <w:vAlign w:val="bottom"/>
          </w:tcPr>
          <w:p w14:paraId="22CE1D60" w14:textId="1760DB56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8499E86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B5372CB" w14:textId="1667477C" w:rsidR="00E54C3E" w:rsidRPr="00B60BE8" w:rsidRDefault="00E54C3E" w:rsidP="00E54C3E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B678FBD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F023620" w14:textId="1E540503" w:rsidR="00E54C3E" w:rsidRPr="00B60BE8" w:rsidRDefault="00E54C3E" w:rsidP="00E54C3E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/>
                <w:color w:val="000000"/>
                <w:sz w:val="18"/>
                <w:szCs w:val="18"/>
              </w:rPr>
              <w:t>266,570</w:t>
            </w:r>
          </w:p>
        </w:tc>
        <w:tc>
          <w:tcPr>
            <w:tcW w:w="270" w:type="dxa"/>
            <w:vAlign w:val="bottom"/>
          </w:tcPr>
          <w:p w14:paraId="12E35C32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754934D" w14:textId="18510F78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2A3C019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F0D51BB" w14:textId="3777DC94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D0533D2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BA1E4AB" w14:textId="45DA65D1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CCE44BE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03017F3" w14:textId="643A7A86" w:rsidR="00E54C3E" w:rsidRPr="00B60BE8" w:rsidRDefault="00E54C3E" w:rsidP="00E54C3E">
            <w:pPr>
              <w:tabs>
                <w:tab w:val="left" w:pos="720"/>
              </w:tabs>
              <w:ind w:left="-108" w:right="-21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013808C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7374856" w14:textId="7DE93D58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EDEDE0B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6F8F476" w14:textId="3C98879C" w:rsidR="00E54C3E" w:rsidRPr="00B60BE8" w:rsidRDefault="00E54C3E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AD2567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111,026</w:t>
            </w:r>
          </w:p>
        </w:tc>
        <w:tc>
          <w:tcPr>
            <w:tcW w:w="270" w:type="dxa"/>
            <w:vAlign w:val="bottom"/>
          </w:tcPr>
          <w:p w14:paraId="67C709A3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9C9A9F3" w14:textId="2DA46D53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889B329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5AAE43E" w14:textId="1802C40C" w:rsidR="00E54C3E" w:rsidRPr="00B60BE8" w:rsidRDefault="00E54C3E" w:rsidP="00E54C3E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802E8C7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2A8F45C" w14:textId="3D27D15B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16B32DA3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72EA933D" w14:textId="493EB731" w:rsidR="00E54C3E" w:rsidRPr="00B60BE8" w:rsidRDefault="00E54C3E" w:rsidP="00E54C3E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C1F80E0" w14:textId="77777777" w:rsidR="00E54C3E" w:rsidRPr="00B60BE8" w:rsidRDefault="00E54C3E" w:rsidP="00E54C3E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4F9FD2A3" w14:textId="60911EAF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1609912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1DD29EC" w14:textId="73F2A569" w:rsidR="00E54C3E" w:rsidRPr="00B60BE8" w:rsidRDefault="007D7DF9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377,596</w:t>
            </w:r>
          </w:p>
        </w:tc>
        <w:tc>
          <w:tcPr>
            <w:tcW w:w="270" w:type="dxa"/>
            <w:vAlign w:val="bottom"/>
          </w:tcPr>
          <w:p w14:paraId="0C9E092C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25D28692" w14:textId="23CC15C5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</w:tr>
      <w:tr w:rsidR="00E54C3E" w:rsidRPr="00B60BE8" w14:paraId="473FB1B1" w14:textId="77777777" w:rsidTr="00221A13">
        <w:trPr>
          <w:trHeight w:val="108"/>
        </w:trPr>
        <w:tc>
          <w:tcPr>
            <w:tcW w:w="1984" w:type="dxa"/>
            <w:vAlign w:val="bottom"/>
            <w:hideMark/>
          </w:tcPr>
          <w:p w14:paraId="368A7DF5" w14:textId="5D18498F" w:rsidR="00E54C3E" w:rsidRPr="00B60BE8" w:rsidRDefault="00E54C3E" w:rsidP="00E54C3E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sz w:val="18"/>
                <w:szCs w:val="18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0EE323" w14:textId="413133FE" w:rsidR="00E54C3E" w:rsidRPr="00B60BE8" w:rsidRDefault="00EF3A59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EF3A59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121,098</w:t>
            </w:r>
          </w:p>
        </w:tc>
        <w:tc>
          <w:tcPr>
            <w:tcW w:w="270" w:type="dxa"/>
            <w:vAlign w:val="bottom"/>
          </w:tcPr>
          <w:p w14:paraId="282CAC54" w14:textId="77777777" w:rsidR="00E54C3E" w:rsidRPr="00B60BE8" w:rsidRDefault="00E54C3E" w:rsidP="00E54C3E">
            <w:pPr>
              <w:tabs>
                <w:tab w:val="decimal" w:pos="420"/>
                <w:tab w:val="decimal" w:pos="487"/>
              </w:tabs>
              <w:ind w:left="-96" w:right="-108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DBDAAC" w14:textId="5D3DF910" w:rsidR="00E54C3E" w:rsidRPr="00B60BE8" w:rsidRDefault="00E54C3E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100,179</w:t>
            </w:r>
          </w:p>
        </w:tc>
        <w:tc>
          <w:tcPr>
            <w:tcW w:w="270" w:type="dxa"/>
            <w:vAlign w:val="bottom"/>
          </w:tcPr>
          <w:p w14:paraId="1160CF41" w14:textId="77777777" w:rsidR="00E54C3E" w:rsidRPr="00B60BE8" w:rsidRDefault="00E54C3E" w:rsidP="00E54C3E">
            <w:pPr>
              <w:tabs>
                <w:tab w:val="decimal" w:pos="487"/>
                <w:tab w:val="left" w:pos="720"/>
              </w:tabs>
              <w:ind w:left="-96" w:right="-108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FBB120" w14:textId="1E34D8F6" w:rsidR="00E54C3E" w:rsidRPr="00B60BE8" w:rsidRDefault="00E54C3E" w:rsidP="00E54C3E">
            <w:pPr>
              <w:tabs>
                <w:tab w:val="decimal" w:pos="33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7C70186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9256E9" w14:textId="6C740CBD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11CEB54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7CE8AD" w14:textId="4BC964A2" w:rsidR="00E54C3E" w:rsidRPr="00B60BE8" w:rsidRDefault="00E54C3E" w:rsidP="00B84C62">
            <w:pPr>
              <w:tabs>
                <w:tab w:val="decimal" w:pos="439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D4787D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353,987</w:t>
            </w:r>
          </w:p>
        </w:tc>
        <w:tc>
          <w:tcPr>
            <w:tcW w:w="270" w:type="dxa"/>
            <w:vAlign w:val="bottom"/>
          </w:tcPr>
          <w:p w14:paraId="3BF73C18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C93951" w14:textId="1A2085C1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0A88EAD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649CF" w14:textId="20EDAC51" w:rsidR="00E54C3E" w:rsidRPr="00B60BE8" w:rsidRDefault="00E54C3E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1C663E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57,197</w:t>
            </w:r>
          </w:p>
        </w:tc>
        <w:tc>
          <w:tcPr>
            <w:tcW w:w="270" w:type="dxa"/>
            <w:vAlign w:val="bottom"/>
          </w:tcPr>
          <w:p w14:paraId="5DFA3E33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31069D" w14:textId="77E35546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7D797F1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ECC966" w14:textId="500EA62A" w:rsidR="00E54C3E" w:rsidRPr="00B60BE8" w:rsidRDefault="00E54C3E" w:rsidP="00E54C3E">
            <w:pPr>
              <w:tabs>
                <w:tab w:val="decimal" w:pos="32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AF72784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B3EE82" w14:textId="3B977776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FD1DF4B" w14:textId="77777777" w:rsidR="00E54C3E" w:rsidRPr="00B60BE8" w:rsidRDefault="00E54C3E" w:rsidP="00E54C3E">
            <w:pPr>
              <w:tabs>
                <w:tab w:val="decimal" w:pos="-21"/>
              </w:tabs>
              <w:ind w:left="-66" w:right="-98" w:hanging="102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703A01" w14:textId="3CCEB6D2" w:rsidR="00E54C3E" w:rsidRPr="00B60BE8" w:rsidRDefault="00E54C3E" w:rsidP="00E54C3E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96E18A6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B45B70" w14:textId="61485EAB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524CE4D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00B2821" w14:textId="0606B017" w:rsidR="00E54C3E" w:rsidRPr="00B60BE8" w:rsidRDefault="00E54C3E" w:rsidP="00E54C3E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70F50C2" w14:textId="77777777" w:rsidR="00E54C3E" w:rsidRPr="00B60BE8" w:rsidRDefault="00E54C3E" w:rsidP="00E54C3E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99E2FD" w14:textId="3A531A4F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7A5ECCF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7AA66D" w14:textId="6B1EC5CB" w:rsidR="00E54C3E" w:rsidRPr="00B60BE8" w:rsidRDefault="00B57FF1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532,282</w:t>
            </w:r>
          </w:p>
        </w:tc>
        <w:tc>
          <w:tcPr>
            <w:tcW w:w="270" w:type="dxa"/>
            <w:vAlign w:val="bottom"/>
          </w:tcPr>
          <w:p w14:paraId="734F8CA5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D3891B" w14:textId="1E98DE6D" w:rsidR="00E54C3E" w:rsidRPr="00B60BE8" w:rsidRDefault="00E54C3E" w:rsidP="00E54C3E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100,179</w:t>
            </w:r>
          </w:p>
        </w:tc>
      </w:tr>
      <w:tr w:rsidR="00031885" w:rsidRPr="00B60BE8" w14:paraId="5D898D28" w14:textId="77777777" w:rsidTr="00221A13">
        <w:trPr>
          <w:trHeight w:val="108"/>
        </w:trPr>
        <w:tc>
          <w:tcPr>
            <w:tcW w:w="1984" w:type="dxa"/>
            <w:vAlign w:val="bottom"/>
            <w:hideMark/>
          </w:tcPr>
          <w:p w14:paraId="7190A7D1" w14:textId="4F11ABFE" w:rsidR="00E54C3E" w:rsidRPr="00B60BE8" w:rsidRDefault="00E54C3E" w:rsidP="00E54C3E">
            <w:pPr>
              <w:tabs>
                <w:tab w:val="left" w:pos="720"/>
              </w:tabs>
              <w:rPr>
                <w:rFonts w:asciiTheme="majorBidi" w:eastAsia="SimSun" w:hAnsiTheme="majorBidi" w:cstheme="majorBidi"/>
                <w:b/>
                <w:bCs/>
                <w:sz w:val="18"/>
                <w:szCs w:val="18"/>
                <w:lang w:eastAsia="en-GB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18"/>
                <w:szCs w:val="18"/>
                <w:cs/>
                <w:lang w:eastAsia="en-GB"/>
              </w:rPr>
              <w:t>รวมรายได้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582F8EE" w14:textId="65C6DE44" w:rsidR="00E54C3E" w:rsidRPr="00B60BE8" w:rsidRDefault="00EF3A59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F3A59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121,098</w:t>
            </w:r>
          </w:p>
        </w:tc>
        <w:tc>
          <w:tcPr>
            <w:tcW w:w="270" w:type="dxa"/>
            <w:vAlign w:val="bottom"/>
          </w:tcPr>
          <w:p w14:paraId="1C94B3FB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C95EC8" w14:textId="4B87DD87" w:rsidR="00E54C3E" w:rsidRPr="00B60BE8" w:rsidRDefault="00E54C3E" w:rsidP="00E54C3E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100,179</w:t>
            </w:r>
          </w:p>
        </w:tc>
        <w:tc>
          <w:tcPr>
            <w:tcW w:w="270" w:type="dxa"/>
            <w:vAlign w:val="bottom"/>
          </w:tcPr>
          <w:p w14:paraId="3B45D3C8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DA712F" w14:textId="364A52CB" w:rsidR="00E54C3E" w:rsidRPr="00B60BE8" w:rsidRDefault="00E54C3E" w:rsidP="00E54C3E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96914">
              <w:rPr>
                <w:rFonts w:asciiTheme="majorBidi" w:hAnsiTheme="majorBidi"/>
                <w:b/>
                <w:bCs/>
                <w:color w:val="000000"/>
                <w:sz w:val="18"/>
                <w:szCs w:val="18"/>
              </w:rPr>
              <w:t>266,570</w:t>
            </w:r>
          </w:p>
        </w:tc>
        <w:tc>
          <w:tcPr>
            <w:tcW w:w="270" w:type="dxa"/>
            <w:vAlign w:val="bottom"/>
          </w:tcPr>
          <w:p w14:paraId="5734BD2A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49CABB" w14:textId="55F27A12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96914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2F3180A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EE02A3" w14:textId="7E391EB6" w:rsidR="00E54C3E" w:rsidRPr="00B60BE8" w:rsidRDefault="00E54C3E" w:rsidP="00E54C3E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996914">
              <w:rPr>
                <w:rFonts w:asciiTheme="majorBidi" w:hAnsiTheme="majorBidi"/>
                <w:b/>
                <w:bCs/>
                <w:color w:val="000000"/>
                <w:sz w:val="18"/>
                <w:szCs w:val="18"/>
                <w:cs/>
              </w:rPr>
              <w:t>353</w:t>
            </w:r>
            <w:r w:rsidRPr="00996914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,</w:t>
            </w:r>
            <w:r w:rsidRPr="00996914">
              <w:rPr>
                <w:rFonts w:asciiTheme="majorBidi" w:hAnsiTheme="majorBidi"/>
                <w:b/>
                <w:bCs/>
                <w:color w:val="000000"/>
                <w:sz w:val="18"/>
                <w:szCs w:val="18"/>
                <w:cs/>
              </w:rPr>
              <w:t>987</w:t>
            </w:r>
          </w:p>
        </w:tc>
        <w:tc>
          <w:tcPr>
            <w:tcW w:w="270" w:type="dxa"/>
            <w:vAlign w:val="bottom"/>
          </w:tcPr>
          <w:p w14:paraId="6FE7FA3C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177B387" w14:textId="6D0944EE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82F12E4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F48E4B" w14:textId="6A6F5670" w:rsidR="00E54C3E" w:rsidRPr="00B60BE8" w:rsidRDefault="00E54C3E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1C663E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57,197</w:t>
            </w:r>
          </w:p>
        </w:tc>
        <w:tc>
          <w:tcPr>
            <w:tcW w:w="270" w:type="dxa"/>
            <w:vAlign w:val="bottom"/>
          </w:tcPr>
          <w:p w14:paraId="6103A870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6461BEAE" w14:textId="674B4574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14DD0BEE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F6074" w14:textId="71F2F3AE" w:rsidR="00E54C3E" w:rsidRPr="00B60BE8" w:rsidRDefault="00E54C3E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AD2567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111,026</w:t>
            </w:r>
          </w:p>
        </w:tc>
        <w:tc>
          <w:tcPr>
            <w:tcW w:w="270" w:type="dxa"/>
            <w:vAlign w:val="bottom"/>
          </w:tcPr>
          <w:p w14:paraId="71C44EC7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0F2640" w14:textId="3064B1CB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73B25C3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2492BD" w14:textId="22059343" w:rsidR="00E54C3E" w:rsidRPr="00B60BE8" w:rsidRDefault="00E54C3E" w:rsidP="00E54C3E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D1E41E3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D28A84" w14:textId="4AEF3500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418B6E7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732DAAA9" w14:textId="499E1B4D" w:rsidR="00E54C3E" w:rsidRPr="00B60BE8" w:rsidRDefault="00E54C3E" w:rsidP="00E54C3E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9F90138" w14:textId="77777777" w:rsidR="00E54C3E" w:rsidRPr="00B60BE8" w:rsidRDefault="00E54C3E" w:rsidP="00E54C3E">
            <w:pPr>
              <w:tabs>
                <w:tab w:val="decimal" w:pos="178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B08382" w14:textId="21251068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EA51A8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EB1D49D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7366253" w14:textId="6319B49A" w:rsidR="00E54C3E" w:rsidRPr="00B60BE8" w:rsidRDefault="00B57FF1" w:rsidP="00B57FF1">
            <w:pPr>
              <w:tabs>
                <w:tab w:val="decimal" w:pos="502"/>
              </w:tabs>
              <w:ind w:left="-108" w:right="-9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909,878</w:t>
            </w:r>
          </w:p>
        </w:tc>
        <w:tc>
          <w:tcPr>
            <w:tcW w:w="270" w:type="dxa"/>
            <w:vAlign w:val="bottom"/>
          </w:tcPr>
          <w:p w14:paraId="7C66FB71" w14:textId="77777777" w:rsidR="00E54C3E" w:rsidRPr="00B60BE8" w:rsidRDefault="00E54C3E" w:rsidP="00E54C3E">
            <w:pPr>
              <w:tabs>
                <w:tab w:val="left" w:pos="720"/>
              </w:tabs>
              <w:ind w:left="-66" w:right="-98"/>
              <w:jc w:val="center"/>
              <w:rPr>
                <w:rFonts w:asciiTheme="majorBidi" w:hAnsiTheme="majorBidi" w:cstheme="majorBidi"/>
                <w:b/>
                <w:bCs/>
                <w:color w:val="000000"/>
                <w:spacing w:val="-2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5C91078" w14:textId="6E846EA5" w:rsidR="00E54C3E" w:rsidRPr="00B60BE8" w:rsidRDefault="00E54C3E" w:rsidP="00E54C3E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712FDE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100,179</w:t>
            </w:r>
          </w:p>
        </w:tc>
      </w:tr>
      <w:tr w:rsidR="00E54C3E" w:rsidRPr="00B60BE8" w14:paraId="67A5BFB5" w14:textId="77777777" w:rsidTr="00221A13">
        <w:trPr>
          <w:trHeight w:val="108"/>
        </w:trPr>
        <w:tc>
          <w:tcPr>
            <w:tcW w:w="1984" w:type="dxa"/>
            <w:vAlign w:val="bottom"/>
          </w:tcPr>
          <w:p w14:paraId="00F90EE7" w14:textId="77777777" w:rsidR="00E54C3E" w:rsidRPr="00B60BE8" w:rsidRDefault="00E54C3E" w:rsidP="00E54C3E">
            <w:pPr>
              <w:tabs>
                <w:tab w:val="left" w:pos="720"/>
              </w:tabs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DBD5F73" w14:textId="77777777" w:rsidR="00E54C3E" w:rsidRPr="00B60BE8" w:rsidRDefault="00E54C3E" w:rsidP="00E54C3E">
            <w:pPr>
              <w:tabs>
                <w:tab w:val="decimal" w:pos="523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503AD13" w14:textId="77777777" w:rsidR="00E54C3E" w:rsidRPr="00B60BE8" w:rsidRDefault="00E54C3E" w:rsidP="00E54C3E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9137F4E" w14:textId="77777777" w:rsidR="00E54C3E" w:rsidRPr="00B60BE8" w:rsidRDefault="00E54C3E" w:rsidP="00E54C3E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0C079F2B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B71E135" w14:textId="77777777" w:rsidR="00E54C3E" w:rsidRPr="00B60BE8" w:rsidRDefault="00E54C3E" w:rsidP="00E54C3E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7AD964A6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0F72F91" w14:textId="77777777" w:rsidR="00E54C3E" w:rsidRPr="00B60BE8" w:rsidRDefault="00E54C3E" w:rsidP="00E54C3E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5E87983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8A5408" w14:textId="77777777" w:rsidR="00E54C3E" w:rsidRPr="00B60BE8" w:rsidRDefault="00E54C3E" w:rsidP="00E54C3E">
            <w:pPr>
              <w:tabs>
                <w:tab w:val="decimal" w:pos="435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6FC69A25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11480DE" w14:textId="77777777" w:rsidR="00E54C3E" w:rsidRPr="00B60BE8" w:rsidRDefault="00E54C3E" w:rsidP="00E54C3E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7AA08F33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CA28D76" w14:textId="77777777" w:rsidR="00E54C3E" w:rsidRPr="00B60BE8" w:rsidRDefault="00E54C3E" w:rsidP="00E54C3E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0319E47A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35ED27F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7BE1221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1CA4B1E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8B06A2F" w14:textId="77777777" w:rsidR="00E54C3E" w:rsidRPr="00B60BE8" w:rsidRDefault="00E54C3E" w:rsidP="00E54C3E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2E64DF6" w14:textId="77777777" w:rsidR="00E54C3E" w:rsidRPr="00B60BE8" w:rsidRDefault="00E54C3E" w:rsidP="00E54C3E">
            <w:pPr>
              <w:tabs>
                <w:tab w:val="decimal" w:pos="510"/>
              </w:tabs>
              <w:ind w:left="-115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1849BBBF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FB45F02" w14:textId="77777777" w:rsidR="00E54C3E" w:rsidRPr="00B60BE8" w:rsidRDefault="00E54C3E" w:rsidP="00E54C3E">
            <w:pPr>
              <w:tabs>
                <w:tab w:val="decimal" w:pos="471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25ADBAA7" w14:textId="77777777" w:rsidR="00E54C3E" w:rsidRPr="00B60BE8" w:rsidRDefault="00E54C3E" w:rsidP="00E54C3E">
            <w:pPr>
              <w:tabs>
                <w:tab w:val="decimal" w:pos="471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4DE53DD" w14:textId="77777777" w:rsidR="00E54C3E" w:rsidRPr="00B60BE8" w:rsidRDefault="00E54C3E" w:rsidP="00E54C3E">
            <w:pPr>
              <w:tabs>
                <w:tab w:val="decimal" w:pos="245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0440BCB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D8541AA" w14:textId="77777777" w:rsidR="00E54C3E" w:rsidRPr="00B60BE8" w:rsidRDefault="00E54C3E" w:rsidP="00E54C3E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C34E535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44A02E9" w14:textId="77777777" w:rsidR="00E54C3E" w:rsidRPr="00B60BE8" w:rsidRDefault="00E54C3E" w:rsidP="00E54C3E">
            <w:pPr>
              <w:tabs>
                <w:tab w:val="decimal" w:pos="179"/>
                <w:tab w:val="decimal" w:pos="529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365E8A9F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0"/>
                <w:szCs w:val="10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3F8D7C4" w14:textId="77777777" w:rsidR="00E54C3E" w:rsidRPr="00B60BE8" w:rsidRDefault="00E54C3E" w:rsidP="00E54C3E">
            <w:pPr>
              <w:tabs>
                <w:tab w:val="decimal" w:pos="570"/>
              </w:tabs>
              <w:ind w:left="-108" w:right="-90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  <w:tc>
          <w:tcPr>
            <w:tcW w:w="270" w:type="dxa"/>
            <w:vAlign w:val="bottom"/>
          </w:tcPr>
          <w:p w14:paraId="5C7A6A85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F5554DE" w14:textId="77777777" w:rsidR="00E54C3E" w:rsidRPr="00B60BE8" w:rsidRDefault="00E54C3E" w:rsidP="00E54C3E">
            <w:pPr>
              <w:tabs>
                <w:tab w:val="decimal" w:pos="486"/>
              </w:tabs>
              <w:ind w:left="-108" w:right="-66"/>
              <w:jc w:val="center"/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E54C3E" w:rsidRPr="00B60BE8" w14:paraId="187B5DF4" w14:textId="77777777" w:rsidTr="00221A13">
        <w:trPr>
          <w:trHeight w:val="46"/>
        </w:trPr>
        <w:tc>
          <w:tcPr>
            <w:tcW w:w="1984" w:type="dxa"/>
            <w:vAlign w:val="bottom"/>
          </w:tcPr>
          <w:p w14:paraId="357D2C6B" w14:textId="6D2ADE71" w:rsidR="00E54C3E" w:rsidRPr="00B60BE8" w:rsidRDefault="00E54C3E" w:rsidP="00E54C3E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B60BE8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รายได้อื่น</w:t>
            </w:r>
          </w:p>
        </w:tc>
        <w:tc>
          <w:tcPr>
            <w:tcW w:w="630" w:type="dxa"/>
            <w:vAlign w:val="bottom"/>
          </w:tcPr>
          <w:p w14:paraId="1E1DD98B" w14:textId="77777777" w:rsidR="00E54C3E" w:rsidRPr="00B60BE8" w:rsidRDefault="00E54C3E" w:rsidP="00E54C3E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A2F66B6" w14:textId="77777777" w:rsidR="00E54C3E" w:rsidRPr="00B60BE8" w:rsidRDefault="00E54C3E" w:rsidP="00E54C3E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7843D52" w14:textId="77777777" w:rsidR="00E54C3E" w:rsidRPr="00B60BE8" w:rsidRDefault="00E54C3E" w:rsidP="00E54C3E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7312729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3B84ED3" w14:textId="77777777" w:rsidR="00E54C3E" w:rsidRPr="00B60BE8" w:rsidRDefault="00E54C3E" w:rsidP="00E54C3E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0B4C31A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1AD9D1A" w14:textId="77777777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C70D46D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F921550" w14:textId="77777777" w:rsidR="00E54C3E" w:rsidRPr="00B60BE8" w:rsidRDefault="00E54C3E" w:rsidP="00E54C3E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248955A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59657C4" w14:textId="77777777" w:rsidR="00E54C3E" w:rsidRPr="00B60BE8" w:rsidRDefault="00E54C3E" w:rsidP="00E54C3E">
            <w:pPr>
              <w:tabs>
                <w:tab w:val="decimal" w:pos="12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3B1CB48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6D02ACC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B06C34E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1D7F5018" w14:textId="77777777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8306A82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472C323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1B4DB40" w14:textId="77777777" w:rsidR="00E54C3E" w:rsidRPr="00B60BE8" w:rsidRDefault="00E54C3E" w:rsidP="00E54C3E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24BEF4F" w14:textId="77777777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62860FF" w14:textId="77777777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61DF26D" w14:textId="77777777" w:rsidR="00E54C3E" w:rsidRPr="00B60BE8" w:rsidRDefault="00E54C3E" w:rsidP="00E54C3E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5EA1DA3" w14:textId="77777777" w:rsidR="00E54C3E" w:rsidRPr="00B60BE8" w:rsidRDefault="00E54C3E" w:rsidP="00E54C3E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17FA81F" w14:textId="77777777" w:rsidR="00E54C3E" w:rsidRPr="00B60BE8" w:rsidRDefault="00E54C3E" w:rsidP="00E54C3E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9615FB1" w14:textId="77777777" w:rsidR="00E54C3E" w:rsidRPr="00B60BE8" w:rsidRDefault="00E54C3E" w:rsidP="00E54C3E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47A0C625" w14:textId="77777777" w:rsidR="00E54C3E" w:rsidRPr="00B60BE8" w:rsidRDefault="00E54C3E" w:rsidP="00E54C3E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DDE4B4C" w14:textId="77777777" w:rsidR="00E54C3E" w:rsidRPr="00B60BE8" w:rsidRDefault="00E54C3E" w:rsidP="00E54C3E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53FBA0A3" w14:textId="77777777" w:rsidR="00E54C3E" w:rsidRPr="00B60BE8" w:rsidRDefault="00E54C3E" w:rsidP="00E54C3E">
            <w:pPr>
              <w:tabs>
                <w:tab w:val="decimal" w:pos="34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74E7B22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8D6B31A" w14:textId="286B8CD2" w:rsidR="00E54C3E" w:rsidRPr="00B60BE8" w:rsidRDefault="00B57FF1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sz w:val="18"/>
                <w:szCs w:val="18"/>
              </w:rPr>
              <w:t>140,306</w:t>
            </w:r>
          </w:p>
        </w:tc>
        <w:tc>
          <w:tcPr>
            <w:tcW w:w="270" w:type="dxa"/>
            <w:vAlign w:val="bottom"/>
          </w:tcPr>
          <w:p w14:paraId="7FA1A7B6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77ABE4F4" w14:textId="5033C561" w:rsidR="00E54C3E" w:rsidRPr="00B60BE8" w:rsidRDefault="008A2C52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859</w:t>
            </w:r>
          </w:p>
        </w:tc>
      </w:tr>
      <w:tr w:rsidR="00E54C3E" w:rsidRPr="00B60BE8" w14:paraId="678DB469" w14:textId="77777777" w:rsidTr="00221A13">
        <w:trPr>
          <w:trHeight w:val="46"/>
        </w:trPr>
        <w:tc>
          <w:tcPr>
            <w:tcW w:w="1984" w:type="dxa"/>
            <w:vAlign w:val="bottom"/>
          </w:tcPr>
          <w:p w14:paraId="5A6EF80A" w14:textId="77777777" w:rsidR="00E54C3E" w:rsidRPr="00B60BE8" w:rsidRDefault="00E54C3E" w:rsidP="00E54C3E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ขาดทุนสุทธิจากเงินลงทุน</w:t>
            </w:r>
          </w:p>
          <w:p w14:paraId="1F19751F" w14:textId="77777777" w:rsidR="00E54C3E" w:rsidRPr="00B60BE8" w:rsidRDefault="00E54C3E" w:rsidP="00E54C3E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   ที่วัดมูลค่าด้วยมูลค่ายุติธรรม</w:t>
            </w:r>
          </w:p>
          <w:p w14:paraId="207009AA" w14:textId="121140C5" w:rsidR="00E54C3E" w:rsidRPr="00B60BE8" w:rsidRDefault="00E54C3E" w:rsidP="00E54C3E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  <w:r w:rsidRPr="00B60BE8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   ผ่านกำไรหรือขาดทุน</w:t>
            </w:r>
          </w:p>
        </w:tc>
        <w:tc>
          <w:tcPr>
            <w:tcW w:w="630" w:type="dxa"/>
            <w:vAlign w:val="bottom"/>
          </w:tcPr>
          <w:p w14:paraId="052F6FEA" w14:textId="77777777" w:rsidR="00E54C3E" w:rsidRPr="00B60BE8" w:rsidRDefault="00E54C3E" w:rsidP="00E54C3E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7E51D7B" w14:textId="77777777" w:rsidR="00E54C3E" w:rsidRPr="00B60BE8" w:rsidRDefault="00E54C3E" w:rsidP="00E54C3E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BA8B75F" w14:textId="77777777" w:rsidR="00E54C3E" w:rsidRPr="00B60BE8" w:rsidRDefault="00E54C3E" w:rsidP="00E54C3E">
            <w:pPr>
              <w:tabs>
                <w:tab w:val="decimal" w:pos="48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28FA07D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B0CA152" w14:textId="77777777" w:rsidR="00E54C3E" w:rsidRPr="00B60BE8" w:rsidRDefault="00E54C3E" w:rsidP="00E54C3E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E958C53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A351535" w14:textId="77777777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17B6FEB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7813FCB" w14:textId="77777777" w:rsidR="00E54C3E" w:rsidRPr="00B60BE8" w:rsidRDefault="00E54C3E" w:rsidP="00E54C3E">
            <w:pPr>
              <w:tabs>
                <w:tab w:val="decimal" w:pos="435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4793C24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A051268" w14:textId="77777777" w:rsidR="00E54C3E" w:rsidRPr="00B60BE8" w:rsidRDefault="00E54C3E" w:rsidP="00E54C3E">
            <w:pPr>
              <w:tabs>
                <w:tab w:val="decimal" w:pos="12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FA01E1D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CAFFB9A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6541E34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1417BA3D" w14:textId="77777777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D5067AF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0A6A740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46B13B2" w14:textId="77777777" w:rsidR="00E54C3E" w:rsidRPr="00B60BE8" w:rsidRDefault="00E54C3E" w:rsidP="00E54C3E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ADF7E83" w14:textId="77777777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B05422D" w14:textId="77777777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3C8A956" w14:textId="77777777" w:rsidR="00E54C3E" w:rsidRPr="00B60BE8" w:rsidRDefault="00E54C3E" w:rsidP="00E54C3E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4154525" w14:textId="77777777" w:rsidR="00E54C3E" w:rsidRPr="00B60BE8" w:rsidRDefault="00E54C3E" w:rsidP="00E54C3E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F0A94D9" w14:textId="77777777" w:rsidR="00E54C3E" w:rsidRPr="00B60BE8" w:rsidRDefault="00E54C3E" w:rsidP="00E54C3E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3FD4524" w14:textId="77777777" w:rsidR="00E54C3E" w:rsidRPr="00B60BE8" w:rsidRDefault="00E54C3E" w:rsidP="00E54C3E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65236BE" w14:textId="77777777" w:rsidR="00E54C3E" w:rsidRPr="00B60BE8" w:rsidRDefault="00E54C3E" w:rsidP="00E54C3E">
            <w:pPr>
              <w:tabs>
                <w:tab w:val="decimal" w:pos="169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B0AE77F" w14:textId="77777777" w:rsidR="00E54C3E" w:rsidRPr="00B60BE8" w:rsidRDefault="00E54C3E" w:rsidP="00E54C3E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2C5FD020" w14:textId="77777777" w:rsidR="00E54C3E" w:rsidRPr="00B60BE8" w:rsidRDefault="00E54C3E" w:rsidP="00E54C3E">
            <w:pPr>
              <w:tabs>
                <w:tab w:val="decimal" w:pos="34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2C01F0F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F746E92" w14:textId="2D9E0FA5" w:rsidR="00E54C3E" w:rsidRPr="00B60BE8" w:rsidRDefault="00E54C3E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FC5131">
              <w:rPr>
                <w:rFonts w:asciiTheme="majorBidi" w:hAnsiTheme="majorBidi" w:cstheme="majorBidi"/>
                <w:sz w:val="18"/>
                <w:szCs w:val="18"/>
              </w:rPr>
              <w:t>32,269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  <w:tc>
          <w:tcPr>
            <w:tcW w:w="270" w:type="dxa"/>
            <w:vAlign w:val="bottom"/>
          </w:tcPr>
          <w:p w14:paraId="40C2B513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08A9722C" w14:textId="4AD81F6A" w:rsidR="00E54C3E" w:rsidRPr="00B60BE8" w:rsidRDefault="00E54C3E" w:rsidP="00E54C3E">
            <w:pPr>
              <w:tabs>
                <w:tab w:val="decimal" w:pos="4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r w:rsidRPr="00FC5131">
              <w:rPr>
                <w:rFonts w:asciiTheme="majorBidi" w:hAnsiTheme="majorBidi" w:cstheme="majorBidi"/>
                <w:sz w:val="18"/>
                <w:szCs w:val="18"/>
              </w:rPr>
              <w:t>1,673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)</w:t>
            </w:r>
          </w:p>
        </w:tc>
      </w:tr>
      <w:tr w:rsidR="00B57FF1" w:rsidRPr="00B60BE8" w14:paraId="566CB1CF" w14:textId="77777777" w:rsidTr="00A727B9">
        <w:trPr>
          <w:trHeight w:val="46"/>
        </w:trPr>
        <w:tc>
          <w:tcPr>
            <w:tcW w:w="1984" w:type="dxa"/>
            <w:vAlign w:val="bottom"/>
            <w:hideMark/>
          </w:tcPr>
          <w:p w14:paraId="7DB2136E" w14:textId="703EDDFD" w:rsidR="00B57FF1" w:rsidRPr="00B60BE8" w:rsidRDefault="00B57FF1" w:rsidP="00B57FF1">
            <w:pPr>
              <w:tabs>
                <w:tab w:val="left" w:pos="720"/>
              </w:tabs>
              <w:ind w:right="-187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(ขาดทุน)</w:t>
            </w:r>
            <w:r w:rsidR="0066278E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กำไร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ตามส่วนงาน</w:t>
            </w:r>
          </w:p>
          <w:p w14:paraId="2B5FBB61" w14:textId="33A05AEC" w:rsidR="00B57FF1" w:rsidRPr="00B60BE8" w:rsidRDefault="00B57FF1" w:rsidP="00B57FF1">
            <w:pPr>
              <w:tabs>
                <w:tab w:val="left" w:pos="720"/>
              </w:tabs>
              <w:ind w:left="74" w:right="-187"/>
              <w:rPr>
                <w:rFonts w:asciiTheme="majorBidi" w:hAnsiTheme="majorBidi" w:cstheme="majorBidi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  ก่อนหักภาษีเงินได้</w:t>
            </w:r>
          </w:p>
        </w:tc>
        <w:tc>
          <w:tcPr>
            <w:tcW w:w="630" w:type="dxa"/>
            <w:vAlign w:val="bottom"/>
          </w:tcPr>
          <w:p w14:paraId="12A43F20" w14:textId="72EA35B6" w:rsidR="00B57FF1" w:rsidRPr="00B60BE8" w:rsidRDefault="00B57FF1" w:rsidP="00B57FF1">
            <w:pPr>
              <w:tabs>
                <w:tab w:val="decimal" w:pos="487"/>
              </w:tabs>
              <w:ind w:left="-96" w:right="-108"/>
              <w:rPr>
                <w:rFonts w:asciiTheme="majorBidi" w:hAnsiTheme="majorBidi" w:cstheme="majorBidi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sz w:val="18"/>
                <w:szCs w:val="18"/>
              </w:rPr>
              <w:t>(77,549)</w:t>
            </w:r>
          </w:p>
        </w:tc>
        <w:tc>
          <w:tcPr>
            <w:tcW w:w="270" w:type="dxa"/>
            <w:vAlign w:val="bottom"/>
          </w:tcPr>
          <w:p w14:paraId="42165BA8" w14:textId="77777777" w:rsidR="00B57FF1" w:rsidRPr="00B60BE8" w:rsidRDefault="00B57FF1" w:rsidP="00B57FF1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EC71C3D" w14:textId="489BFDD4" w:rsidR="00B57FF1" w:rsidRPr="00B60BE8" w:rsidRDefault="008A2C52" w:rsidP="00B57FF1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20</w:t>
            </w:r>
            <w:r w:rsidR="00B57FF1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983</w:t>
            </w:r>
          </w:p>
        </w:tc>
        <w:tc>
          <w:tcPr>
            <w:tcW w:w="270" w:type="dxa"/>
            <w:vAlign w:val="bottom"/>
          </w:tcPr>
          <w:p w14:paraId="679332B0" w14:textId="77777777" w:rsidR="00B57FF1" w:rsidRPr="00B60BE8" w:rsidRDefault="00B57FF1" w:rsidP="00B57FF1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50C84BF" w14:textId="08433F98" w:rsidR="00B57FF1" w:rsidRPr="00B60BE8" w:rsidRDefault="00B57FF1" w:rsidP="00B57FF1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(271,655)</w:t>
            </w:r>
          </w:p>
        </w:tc>
        <w:tc>
          <w:tcPr>
            <w:tcW w:w="270" w:type="dxa"/>
            <w:vAlign w:val="bottom"/>
          </w:tcPr>
          <w:p w14:paraId="1C4D6210" w14:textId="77777777" w:rsidR="00B57FF1" w:rsidRPr="00B60BE8" w:rsidRDefault="00B57FF1" w:rsidP="00B57FF1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FB7CF03" w14:textId="5678B868" w:rsidR="00B57FF1" w:rsidRPr="00B60BE8" w:rsidRDefault="00B57FF1" w:rsidP="008A2C52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98D7FB5" w14:textId="77777777" w:rsidR="00B57FF1" w:rsidRPr="00B60BE8" w:rsidRDefault="00B57FF1" w:rsidP="00B57FF1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468FF86" w14:textId="109BFC2F" w:rsidR="00B57FF1" w:rsidRPr="00B60BE8" w:rsidRDefault="00B57FF1" w:rsidP="00B57FF1">
            <w:pPr>
              <w:tabs>
                <w:tab w:val="decimal" w:pos="160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(263,911)</w:t>
            </w:r>
          </w:p>
        </w:tc>
        <w:tc>
          <w:tcPr>
            <w:tcW w:w="270" w:type="dxa"/>
            <w:vAlign w:val="bottom"/>
          </w:tcPr>
          <w:p w14:paraId="3B1F7712" w14:textId="77777777" w:rsidR="00B57FF1" w:rsidRPr="00B60BE8" w:rsidRDefault="00B57FF1" w:rsidP="00B57FF1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127BAA4" w14:textId="2C69BA06" w:rsidR="00B57FF1" w:rsidRPr="00B60BE8" w:rsidRDefault="008A2C52" w:rsidP="008A2C52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C2FFBE6" w14:textId="77777777" w:rsidR="00B57FF1" w:rsidRPr="00B60BE8" w:rsidRDefault="00B57FF1" w:rsidP="00B57FF1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7DF639F" w14:textId="0DC63AE8" w:rsidR="00B57FF1" w:rsidRPr="00B60BE8" w:rsidRDefault="00B57FF1" w:rsidP="00B57FF1">
            <w:pPr>
              <w:tabs>
                <w:tab w:val="decimal" w:pos="43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4,953</w:t>
            </w:r>
          </w:p>
        </w:tc>
        <w:tc>
          <w:tcPr>
            <w:tcW w:w="270" w:type="dxa"/>
            <w:vAlign w:val="bottom"/>
          </w:tcPr>
          <w:p w14:paraId="5FFDA606" w14:textId="77777777" w:rsidR="00B57FF1" w:rsidRPr="00B60BE8" w:rsidRDefault="00B57FF1" w:rsidP="00B57FF1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0D7172A" w14:textId="2F8EE99F" w:rsidR="00B57FF1" w:rsidRPr="00B60BE8" w:rsidRDefault="00B57FF1" w:rsidP="00B57FF1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6A057B5" w14:textId="77777777" w:rsidR="00B57FF1" w:rsidRPr="00B60BE8" w:rsidRDefault="00B57FF1" w:rsidP="00B57FF1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051B677" w14:textId="068BE047" w:rsidR="00B57FF1" w:rsidRPr="00B60BE8" w:rsidRDefault="00B57FF1" w:rsidP="00B57FF1">
            <w:pPr>
              <w:tabs>
                <w:tab w:val="decimal" w:pos="50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(102,74</w:t>
            </w:r>
            <w:r w:rsidR="008A2C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0" w:type="dxa"/>
            <w:vAlign w:val="bottom"/>
          </w:tcPr>
          <w:p w14:paraId="59D1A282" w14:textId="77777777" w:rsidR="00B57FF1" w:rsidRPr="00B60BE8" w:rsidRDefault="00B57FF1" w:rsidP="00B57FF1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A5446AB" w14:textId="43488F52" w:rsidR="00B57FF1" w:rsidRPr="00B60BE8" w:rsidRDefault="008A2C52" w:rsidP="008A2C52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E27F67E" w14:textId="77777777" w:rsidR="00B57FF1" w:rsidRPr="00B60BE8" w:rsidRDefault="00B57FF1" w:rsidP="00B57FF1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E2840F4" w14:textId="490A412D" w:rsidR="00B57FF1" w:rsidRPr="00B60BE8" w:rsidRDefault="00B57FF1" w:rsidP="00B57FF1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395089D0" w14:textId="77777777" w:rsidR="00B57FF1" w:rsidRPr="00B60BE8" w:rsidRDefault="00B57FF1" w:rsidP="00B57FF1">
            <w:pPr>
              <w:tabs>
                <w:tab w:val="decimal" w:pos="8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1C3BABD" w14:textId="297336C3" w:rsidR="00B57FF1" w:rsidRPr="00B60BE8" w:rsidRDefault="00B57FF1" w:rsidP="00B57FF1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CDFDE1F" w14:textId="77777777" w:rsidR="00B57FF1" w:rsidRPr="00B60BE8" w:rsidRDefault="00B57FF1" w:rsidP="00B57FF1">
            <w:pPr>
              <w:tabs>
                <w:tab w:val="decimal" w:pos="8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3590F99" w14:textId="4408A165" w:rsidR="00B57FF1" w:rsidRPr="00B60BE8" w:rsidRDefault="00B57FF1" w:rsidP="00B57FF1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2AB82D3C" w14:textId="77777777" w:rsidR="00B57FF1" w:rsidRPr="00B60BE8" w:rsidRDefault="00B57FF1" w:rsidP="00B57FF1">
            <w:pPr>
              <w:tabs>
                <w:tab w:val="decimal" w:pos="88"/>
                <w:tab w:val="decimal" w:pos="291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6AC29AA" w14:textId="4E361060" w:rsidR="00B57FF1" w:rsidRPr="00B60BE8" w:rsidRDefault="00B57FF1" w:rsidP="00B57FF1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45C75AEA" w14:textId="77777777" w:rsidR="00B57FF1" w:rsidRPr="00B60BE8" w:rsidRDefault="00B57FF1" w:rsidP="00B57FF1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BF79C1A" w14:textId="28ACF221" w:rsidR="00B57FF1" w:rsidRPr="00B60BE8" w:rsidRDefault="00B57FF1" w:rsidP="00B57FF1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(710,910)</w:t>
            </w:r>
          </w:p>
        </w:tc>
        <w:tc>
          <w:tcPr>
            <w:tcW w:w="270" w:type="dxa"/>
            <w:vAlign w:val="bottom"/>
          </w:tcPr>
          <w:p w14:paraId="352C43CC" w14:textId="77777777" w:rsidR="00B57FF1" w:rsidRPr="00B60BE8" w:rsidRDefault="00B57FF1" w:rsidP="00B57FF1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vAlign w:val="bottom"/>
          </w:tcPr>
          <w:p w14:paraId="7E31C558" w14:textId="29A37D8E" w:rsidR="00B57FF1" w:rsidRPr="00B60BE8" w:rsidRDefault="00B57FF1" w:rsidP="00B57FF1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20,983</w:t>
            </w:r>
          </w:p>
        </w:tc>
      </w:tr>
      <w:tr w:rsidR="00E54C3E" w:rsidRPr="00B60BE8" w14:paraId="1DCB3EF2" w14:textId="77777777" w:rsidTr="00A727B9">
        <w:trPr>
          <w:trHeight w:val="46"/>
        </w:trPr>
        <w:tc>
          <w:tcPr>
            <w:tcW w:w="1984" w:type="dxa"/>
            <w:vAlign w:val="bottom"/>
            <w:hideMark/>
          </w:tcPr>
          <w:p w14:paraId="3BAB8ECE" w14:textId="4682AD82" w:rsidR="00E54C3E" w:rsidRPr="00B60BE8" w:rsidRDefault="00E54C3E" w:rsidP="00EA2410">
            <w:pPr>
              <w:tabs>
                <w:tab w:val="left" w:pos="720"/>
              </w:tabs>
              <w:ind w:left="167" w:hanging="18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ส่วนแบ่งกำไรของบริษัทร่วมและ</w:t>
            </w:r>
            <w:r w:rsidR="00EA2410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การร่วมค้าที่ใช้วิธีส่วนได้เสีย</w:t>
            </w:r>
          </w:p>
        </w:tc>
        <w:tc>
          <w:tcPr>
            <w:tcW w:w="630" w:type="dxa"/>
            <w:vAlign w:val="bottom"/>
          </w:tcPr>
          <w:p w14:paraId="3F924A54" w14:textId="38C9F3A7" w:rsidR="00E54C3E" w:rsidRPr="008E1FC4" w:rsidRDefault="00E54C3E" w:rsidP="00E54C3E">
            <w:pPr>
              <w:tabs>
                <w:tab w:val="decimal" w:pos="3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A3A5C05" w14:textId="77777777" w:rsidR="00E54C3E" w:rsidRPr="008E1FC4" w:rsidRDefault="00E54C3E" w:rsidP="00E54C3E">
            <w:pPr>
              <w:tabs>
                <w:tab w:val="decimal" w:pos="523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BE90E0C" w14:textId="412EBB08" w:rsidR="00E54C3E" w:rsidRPr="008E1FC4" w:rsidRDefault="00E54C3E" w:rsidP="00E54C3E">
            <w:pPr>
              <w:tabs>
                <w:tab w:val="decimal" w:pos="3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6CCC139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81D5989" w14:textId="300EC1D4" w:rsidR="00E54C3E" w:rsidRPr="00B60BE8" w:rsidRDefault="00E54C3E" w:rsidP="00E54C3E">
            <w:pPr>
              <w:tabs>
                <w:tab w:val="decimal" w:pos="34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900AE98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A36BE2F" w14:textId="2283A99D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12AD70F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38926F4" w14:textId="131B89D7" w:rsidR="00E54C3E" w:rsidRPr="008E1FC4" w:rsidRDefault="00E54C3E" w:rsidP="00E54C3E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FA82393" w14:textId="77777777" w:rsidR="00E54C3E" w:rsidRPr="008E1FC4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0699C70" w14:textId="22BBA0FB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EA34CF3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9CC056E" w14:textId="7484B90A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2F9303F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CBC87DA" w14:textId="368DAF24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7B47B0E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1E1B628" w14:textId="5893BB84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B15EFDB" w14:textId="77777777" w:rsidR="00E54C3E" w:rsidRPr="00B60BE8" w:rsidRDefault="00E54C3E" w:rsidP="00E54C3E">
            <w:pPr>
              <w:tabs>
                <w:tab w:val="left" w:pos="1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39F576F" w14:textId="5D2B1364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2EA23F9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0" w:type="dxa"/>
            <w:vAlign w:val="bottom"/>
          </w:tcPr>
          <w:p w14:paraId="1B7301D1" w14:textId="768EBE65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6197A3B" w14:textId="77777777" w:rsidR="00E54C3E" w:rsidRPr="008E1FC4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A72F1F7" w14:textId="0124A9B2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6B963F9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713D4017" w14:textId="3BEFFF5F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5D09D21" w14:textId="77777777" w:rsidR="00E54C3E" w:rsidRPr="00B60BE8" w:rsidRDefault="00E54C3E" w:rsidP="00E54C3E">
            <w:pPr>
              <w:tabs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3F28CEAF" w14:textId="68EF35CE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B8DE54B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2DA2404B" w14:textId="7E3272A6" w:rsidR="00E54C3E" w:rsidRPr="00B60BE8" w:rsidRDefault="00E54C3E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56,820</w:t>
            </w:r>
          </w:p>
        </w:tc>
        <w:tc>
          <w:tcPr>
            <w:tcW w:w="270" w:type="dxa"/>
            <w:vAlign w:val="bottom"/>
          </w:tcPr>
          <w:p w14:paraId="4489531D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  <w:vAlign w:val="bottom"/>
          </w:tcPr>
          <w:p w14:paraId="63465F84" w14:textId="3DA54E9A" w:rsidR="00E54C3E" w:rsidRPr="00B60BE8" w:rsidRDefault="00E54C3E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1EBD">
              <w:rPr>
                <w:rFonts w:asciiTheme="majorBidi" w:hAnsiTheme="majorBidi" w:cstheme="majorBidi"/>
                <w:sz w:val="18"/>
                <w:szCs w:val="18"/>
              </w:rPr>
              <w:t>16,861</w:t>
            </w:r>
          </w:p>
        </w:tc>
      </w:tr>
      <w:tr w:rsidR="00E54C3E" w:rsidRPr="00B60BE8" w14:paraId="4A5C95D1" w14:textId="77777777" w:rsidTr="00A727B9">
        <w:trPr>
          <w:trHeight w:val="46"/>
        </w:trPr>
        <w:tc>
          <w:tcPr>
            <w:tcW w:w="1984" w:type="dxa"/>
            <w:vAlign w:val="bottom"/>
            <w:hideMark/>
          </w:tcPr>
          <w:p w14:paraId="74F1AB19" w14:textId="59D31C77" w:rsidR="00E54C3E" w:rsidRPr="00B60BE8" w:rsidRDefault="00E54C3E" w:rsidP="00E54C3E">
            <w:pPr>
              <w:tabs>
                <w:tab w:val="left" w:pos="720"/>
              </w:tabs>
              <w:ind w:right="-192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(</w:t>
            </w:r>
            <w:r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ขาดทุน) </w:t>
            </w:r>
            <w:r w:rsidR="00FA6452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>กำไร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ก่อนภาษีเงินได้</w:t>
            </w:r>
          </w:p>
        </w:tc>
        <w:tc>
          <w:tcPr>
            <w:tcW w:w="630" w:type="dxa"/>
            <w:vAlign w:val="bottom"/>
          </w:tcPr>
          <w:p w14:paraId="763DE254" w14:textId="06EEC361" w:rsidR="00E54C3E" w:rsidRPr="008E1FC4" w:rsidRDefault="00E54C3E" w:rsidP="00E54C3E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270" w:type="dxa"/>
            <w:vAlign w:val="bottom"/>
          </w:tcPr>
          <w:p w14:paraId="3F20A148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1D82F3B" w14:textId="4220FF4B" w:rsidR="00E54C3E" w:rsidRPr="008E1FC4" w:rsidRDefault="00E54C3E" w:rsidP="00E54C3E">
            <w:pPr>
              <w:tabs>
                <w:tab w:val="decimal" w:pos="348"/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D98CFBD" w14:textId="77777777" w:rsidR="00E54C3E" w:rsidRPr="00B60BE8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A664F51" w14:textId="52BD4586" w:rsidR="00E54C3E" w:rsidRPr="00B60BE8" w:rsidRDefault="00E54C3E" w:rsidP="00E54C3E">
            <w:pPr>
              <w:tabs>
                <w:tab w:val="decimal" w:pos="348"/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1FD9F1B" w14:textId="77777777" w:rsidR="00E54C3E" w:rsidRPr="00B60BE8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9CDAFFD" w14:textId="09F9E470" w:rsidR="00E54C3E" w:rsidRPr="00B60BE8" w:rsidRDefault="00E54C3E" w:rsidP="00E54C3E">
            <w:pPr>
              <w:tabs>
                <w:tab w:val="decimal" w:pos="348"/>
                <w:tab w:val="decimal" w:pos="48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2E56D4E" w14:textId="77777777" w:rsidR="00E54C3E" w:rsidRPr="00B60BE8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069F0E80" w14:textId="5A304CA9" w:rsidR="00E54C3E" w:rsidRPr="008E1FC4" w:rsidRDefault="00E54C3E" w:rsidP="00E54C3E">
            <w:pPr>
              <w:tabs>
                <w:tab w:val="decimal" w:pos="348"/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EFBEAB7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1683A62" w14:textId="5CF26597" w:rsidR="00E54C3E" w:rsidRPr="008E1FC4" w:rsidRDefault="00E54C3E" w:rsidP="00E54C3E">
            <w:pPr>
              <w:tabs>
                <w:tab w:val="decimal" w:pos="348"/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6949B84" w14:textId="77777777" w:rsidR="00E54C3E" w:rsidRPr="00B60BE8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E1EEF98" w14:textId="70B14D61" w:rsidR="00E54C3E" w:rsidRPr="00B60BE8" w:rsidRDefault="00E54C3E" w:rsidP="00E54C3E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3DA6F7D" w14:textId="77777777" w:rsidR="00E54C3E" w:rsidRPr="00B60BE8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0DF3DD03" w14:textId="2314D161" w:rsidR="00E54C3E" w:rsidRPr="00B60BE8" w:rsidRDefault="00E54C3E" w:rsidP="00E54C3E">
            <w:pPr>
              <w:tabs>
                <w:tab w:val="decimal" w:pos="348"/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F728452" w14:textId="77777777" w:rsidR="00E54C3E" w:rsidRPr="00B60BE8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74B1B86" w14:textId="6591BD37" w:rsidR="00E54C3E" w:rsidRPr="008E1FC4" w:rsidRDefault="00E54C3E" w:rsidP="00E54C3E">
            <w:pPr>
              <w:tabs>
                <w:tab w:val="left" w:pos="148"/>
                <w:tab w:val="decimal" w:pos="192"/>
                <w:tab w:val="decimal" w:pos="348"/>
              </w:tabs>
              <w:ind w:left="-108" w:right="-297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76BC670" w14:textId="77777777" w:rsidR="00E54C3E" w:rsidRPr="00B60BE8" w:rsidRDefault="00E54C3E" w:rsidP="00E54C3E">
            <w:pPr>
              <w:tabs>
                <w:tab w:val="left" w:pos="148"/>
                <w:tab w:val="decimal" w:pos="3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CA87999" w14:textId="54E80EEF" w:rsidR="00E54C3E" w:rsidRPr="008E1FC4" w:rsidRDefault="00E54C3E" w:rsidP="00E54C3E">
            <w:pPr>
              <w:tabs>
                <w:tab w:val="decimal" w:pos="348"/>
              </w:tabs>
              <w:ind w:left="-115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64DC44B" w14:textId="77777777" w:rsidR="00E54C3E" w:rsidRPr="00B60BE8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40701F54" w14:textId="3509D2C8" w:rsidR="00E54C3E" w:rsidRPr="008E1FC4" w:rsidRDefault="00E54C3E" w:rsidP="00E54C3E">
            <w:pPr>
              <w:tabs>
                <w:tab w:val="decimal" w:pos="348"/>
                <w:tab w:val="decimal" w:pos="56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86EA831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8372F00" w14:textId="4D07886E" w:rsidR="00E54C3E" w:rsidRPr="008E1FC4" w:rsidRDefault="00E54C3E" w:rsidP="00E54C3E">
            <w:pPr>
              <w:tabs>
                <w:tab w:val="decimal" w:pos="348"/>
                <w:tab w:val="decimal" w:pos="56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812EC9D" w14:textId="77777777" w:rsidR="00E54C3E" w:rsidRPr="00B60BE8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490C262A" w14:textId="14138CA6" w:rsidR="00E54C3E" w:rsidRPr="00B60BE8" w:rsidRDefault="00E54C3E" w:rsidP="00E54C3E">
            <w:pPr>
              <w:tabs>
                <w:tab w:val="decimal" w:pos="348"/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220FF02" w14:textId="77777777" w:rsidR="00E54C3E" w:rsidRPr="00B60BE8" w:rsidRDefault="00E54C3E" w:rsidP="00E54C3E">
            <w:pPr>
              <w:tabs>
                <w:tab w:val="decimal" w:pos="348"/>
                <w:tab w:val="decimal" w:pos="427"/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6E3E330" w14:textId="36952E07" w:rsidR="00E54C3E" w:rsidRPr="00B60BE8" w:rsidRDefault="00E54C3E" w:rsidP="00E54C3E">
            <w:pPr>
              <w:tabs>
                <w:tab w:val="decimal" w:pos="348"/>
                <w:tab w:val="decimal" w:pos="555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F8FA532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C13346" w14:textId="44ECE500" w:rsidR="00E54C3E" w:rsidRPr="00B60BE8" w:rsidRDefault="00E54C3E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(654,090)</w:t>
            </w:r>
          </w:p>
        </w:tc>
        <w:tc>
          <w:tcPr>
            <w:tcW w:w="270" w:type="dxa"/>
            <w:vAlign w:val="bottom"/>
          </w:tcPr>
          <w:p w14:paraId="62D8E28A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577A75E" w14:textId="60BEAD7B" w:rsidR="00E54C3E" w:rsidRPr="00B60BE8" w:rsidRDefault="00E54C3E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FA1EBD">
              <w:rPr>
                <w:rFonts w:asciiTheme="majorBidi" w:hAnsiTheme="majorBidi" w:cstheme="majorBidi"/>
                <w:sz w:val="18"/>
                <w:szCs w:val="18"/>
              </w:rPr>
              <w:t>37,844</w:t>
            </w:r>
          </w:p>
        </w:tc>
      </w:tr>
      <w:tr w:rsidR="00E54C3E" w:rsidRPr="00B60BE8" w14:paraId="1E955991" w14:textId="77777777" w:rsidTr="00A727B9">
        <w:trPr>
          <w:trHeight w:val="46"/>
        </w:trPr>
        <w:tc>
          <w:tcPr>
            <w:tcW w:w="1984" w:type="dxa"/>
            <w:vAlign w:val="bottom"/>
            <w:hideMark/>
          </w:tcPr>
          <w:p w14:paraId="356E646F" w14:textId="77777777" w:rsidR="00E54C3E" w:rsidRPr="00B60BE8" w:rsidRDefault="00E54C3E" w:rsidP="00E54C3E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สินทรัพย์ส่วนงาน</w:t>
            </w:r>
          </w:p>
          <w:p w14:paraId="6EBE2014" w14:textId="31AFE4F5" w:rsidR="00E54C3E" w:rsidRPr="00B60BE8" w:rsidRDefault="00E54C3E" w:rsidP="00E54C3E">
            <w:pPr>
              <w:tabs>
                <w:tab w:val="left" w:pos="720"/>
              </w:tabs>
              <w:ind w:left="74"/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 xml:space="preserve"> 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มิถุนายน</w:t>
            </w:r>
            <w:r w:rsidRPr="00B60BE8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lang w:val="en-GB"/>
              </w:rPr>
              <w:t xml:space="preserve"> /</w:t>
            </w:r>
          </w:p>
        </w:tc>
        <w:tc>
          <w:tcPr>
            <w:tcW w:w="630" w:type="dxa"/>
            <w:vAlign w:val="bottom"/>
          </w:tcPr>
          <w:p w14:paraId="0EE18984" w14:textId="57A637D5" w:rsidR="00E54C3E" w:rsidRPr="008E1FC4" w:rsidRDefault="00E54C3E" w:rsidP="00E54C3E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D65564E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3ACE7DF" w14:textId="07FEDE63" w:rsidR="00E54C3E" w:rsidRPr="008E1FC4" w:rsidRDefault="00E54C3E" w:rsidP="00E54C3E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B482178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938A8B2" w14:textId="78C06565" w:rsidR="00E54C3E" w:rsidRPr="008E1FC4" w:rsidRDefault="00E54C3E" w:rsidP="00E54C3E">
            <w:pPr>
              <w:tabs>
                <w:tab w:val="decimal" w:pos="34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DACA608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36A53EE" w14:textId="65C95B4C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1228ED4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65CE2BC9" w14:textId="2F68E296" w:rsidR="00E54C3E" w:rsidRPr="008E1FC4" w:rsidRDefault="00E54C3E" w:rsidP="00E54C3E">
            <w:pPr>
              <w:tabs>
                <w:tab w:val="decimal" w:pos="160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172B6E1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8DEAF0E" w14:textId="21BECA70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1EE7358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23CBC6D8" w14:textId="561C964C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B981812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74E04EF1" w14:textId="1F352D6E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C415CAC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528D2CB1" w14:textId="45C12F02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CF865F5" w14:textId="77777777" w:rsidR="00E54C3E" w:rsidRPr="008E1FC4" w:rsidRDefault="00E54C3E" w:rsidP="00E54C3E">
            <w:pPr>
              <w:tabs>
                <w:tab w:val="left" w:pos="148"/>
                <w:tab w:val="decimal" w:pos="348"/>
              </w:tabs>
              <w:ind w:left="-108" w:right="-279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306C31CF" w14:textId="1037BFAE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1BFA8D1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70BC32DD" w14:textId="470B1BD6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EF8396C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vAlign w:val="bottom"/>
          </w:tcPr>
          <w:p w14:paraId="13BFEF3B" w14:textId="7442F056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5495BD0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noWrap/>
            <w:vAlign w:val="bottom"/>
          </w:tcPr>
          <w:p w14:paraId="2A5408F0" w14:textId="33E506CF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4E7B8E0" w14:textId="77777777" w:rsidR="00E54C3E" w:rsidRPr="008E1FC4" w:rsidRDefault="00E54C3E" w:rsidP="00E54C3E">
            <w:pPr>
              <w:tabs>
                <w:tab w:val="decimal" w:pos="348"/>
                <w:tab w:val="decimal" w:pos="594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bottom"/>
          </w:tcPr>
          <w:p w14:paraId="78AC5378" w14:textId="30C94190" w:rsidR="00E54C3E" w:rsidRPr="008E1FC4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60B2A98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vAlign w:val="bottom"/>
          </w:tcPr>
          <w:p w14:paraId="756DB067" w14:textId="75A407B9" w:rsidR="00E54C3E" w:rsidRPr="00B60BE8" w:rsidRDefault="00E54C3E" w:rsidP="00E54C3E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C155F8D" w14:textId="77777777" w:rsidR="00E54C3E" w:rsidRPr="00B60BE8" w:rsidRDefault="00E54C3E" w:rsidP="00E54C3E">
            <w:pPr>
              <w:tabs>
                <w:tab w:val="decimal" w:pos="594"/>
              </w:tabs>
              <w:ind w:left="-108" w:right="-90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double" w:sz="4" w:space="0" w:color="auto"/>
            </w:tcBorders>
            <w:vAlign w:val="bottom"/>
          </w:tcPr>
          <w:p w14:paraId="2AFF48B7" w14:textId="6370B386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B57FF1" w:rsidRPr="00B60BE8" w14:paraId="32C073B1" w14:textId="77777777" w:rsidTr="00221A13">
        <w:trPr>
          <w:trHeight w:val="46"/>
        </w:trPr>
        <w:tc>
          <w:tcPr>
            <w:tcW w:w="1984" w:type="dxa"/>
            <w:vAlign w:val="bottom"/>
            <w:hideMark/>
          </w:tcPr>
          <w:p w14:paraId="6299D548" w14:textId="02D04E63" w:rsidR="00B57FF1" w:rsidRPr="00B60BE8" w:rsidRDefault="00B57FF1" w:rsidP="00B57FF1">
            <w:pPr>
              <w:tabs>
                <w:tab w:val="left" w:pos="720"/>
              </w:tabs>
              <w:ind w:left="167" w:hanging="1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วันที่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ธันวาคม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298218B" w14:textId="47051ABA" w:rsidR="00B57FF1" w:rsidRPr="00B60BE8" w:rsidRDefault="00B57FF1" w:rsidP="00B57FF1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1,507,186</w:t>
            </w:r>
          </w:p>
        </w:tc>
        <w:tc>
          <w:tcPr>
            <w:tcW w:w="270" w:type="dxa"/>
            <w:vAlign w:val="bottom"/>
          </w:tcPr>
          <w:p w14:paraId="614BAB09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EED546F" w14:textId="7F885CDB" w:rsidR="00B57FF1" w:rsidRPr="00B60BE8" w:rsidRDefault="00B57FF1" w:rsidP="00B57FF1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1,815,789</w:t>
            </w:r>
          </w:p>
        </w:tc>
        <w:tc>
          <w:tcPr>
            <w:tcW w:w="270" w:type="dxa"/>
            <w:vAlign w:val="bottom"/>
          </w:tcPr>
          <w:p w14:paraId="61CCE9D5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D338379" w14:textId="686AE862" w:rsidR="00B57FF1" w:rsidRPr="00B60BE8" w:rsidRDefault="00B57FF1" w:rsidP="00B57FF1">
            <w:pPr>
              <w:tabs>
                <w:tab w:val="decimal" w:pos="459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3,702,776</w:t>
            </w:r>
          </w:p>
        </w:tc>
        <w:tc>
          <w:tcPr>
            <w:tcW w:w="270" w:type="dxa"/>
            <w:vAlign w:val="bottom"/>
          </w:tcPr>
          <w:p w14:paraId="0C476C70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B17AFFF" w14:textId="0540B4F9" w:rsidR="00B57FF1" w:rsidRPr="00B60BE8" w:rsidRDefault="008A2C52" w:rsidP="00B57FF1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  <w:r w:rsidR="00B57FF1" w:rsidRPr="00B60BE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172</w:t>
            </w:r>
            <w:r w:rsidR="00B57FF1" w:rsidRPr="00B60BE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200</w:t>
            </w:r>
          </w:p>
        </w:tc>
        <w:tc>
          <w:tcPr>
            <w:tcW w:w="270" w:type="dxa"/>
            <w:vAlign w:val="bottom"/>
          </w:tcPr>
          <w:p w14:paraId="46C7A307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3C611C4" w14:textId="69DE4D0A" w:rsidR="00B57FF1" w:rsidRPr="00B60BE8" w:rsidRDefault="00B57FF1" w:rsidP="00B57FF1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20,300,347</w:t>
            </w:r>
          </w:p>
        </w:tc>
        <w:tc>
          <w:tcPr>
            <w:tcW w:w="270" w:type="dxa"/>
            <w:vAlign w:val="bottom"/>
          </w:tcPr>
          <w:p w14:paraId="10A47E52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18EDBD8" w14:textId="051644BA" w:rsidR="00B57FF1" w:rsidRPr="00B60BE8" w:rsidRDefault="00B57FF1" w:rsidP="00B57FF1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12,</w:t>
            </w:r>
            <w:r w:rsidRPr="00B60BE8">
              <w:rPr>
                <w:rFonts w:asciiTheme="majorBidi" w:hAnsiTheme="majorBidi" w:cstheme="majorBidi"/>
                <w:sz w:val="18"/>
                <w:szCs w:val="18"/>
              </w:rPr>
              <w:t>248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,881</w:t>
            </w:r>
          </w:p>
        </w:tc>
        <w:tc>
          <w:tcPr>
            <w:tcW w:w="270" w:type="dxa"/>
            <w:vAlign w:val="bottom"/>
          </w:tcPr>
          <w:p w14:paraId="3094AEF5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308BD67" w14:textId="156B940B" w:rsidR="00B57FF1" w:rsidRPr="00B60BE8" w:rsidRDefault="00B57FF1" w:rsidP="00B57FF1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37,276</w:t>
            </w:r>
          </w:p>
        </w:tc>
        <w:tc>
          <w:tcPr>
            <w:tcW w:w="270" w:type="dxa"/>
            <w:vAlign w:val="bottom"/>
          </w:tcPr>
          <w:p w14:paraId="1156EE70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F06063E" w14:textId="470779CF" w:rsidR="00B57FF1" w:rsidRPr="00B60BE8" w:rsidRDefault="00B57FF1" w:rsidP="00B57FF1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40,959</w:t>
            </w:r>
          </w:p>
        </w:tc>
        <w:tc>
          <w:tcPr>
            <w:tcW w:w="270" w:type="dxa"/>
            <w:vAlign w:val="bottom"/>
          </w:tcPr>
          <w:p w14:paraId="352A6445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6558C8D" w14:textId="0D5C7756" w:rsidR="00B57FF1" w:rsidRPr="00B60BE8" w:rsidRDefault="00B57FF1" w:rsidP="00B57FF1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250,053</w:t>
            </w:r>
          </w:p>
        </w:tc>
        <w:tc>
          <w:tcPr>
            <w:tcW w:w="270" w:type="dxa"/>
            <w:vAlign w:val="bottom"/>
          </w:tcPr>
          <w:p w14:paraId="0AFDBCC4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33F5FE1" w14:textId="408AA816" w:rsidR="00B57FF1" w:rsidRPr="00B60BE8" w:rsidRDefault="00B57FF1" w:rsidP="00B57FF1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5,595,664</w:t>
            </w:r>
          </w:p>
        </w:tc>
        <w:tc>
          <w:tcPr>
            <w:tcW w:w="270" w:type="dxa"/>
            <w:vAlign w:val="bottom"/>
          </w:tcPr>
          <w:p w14:paraId="714E08D0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9B4F7BE" w14:textId="4FECC6BA" w:rsidR="00B57FF1" w:rsidRPr="00B60BE8" w:rsidRDefault="00B57FF1" w:rsidP="00B57FF1">
            <w:pPr>
              <w:tabs>
                <w:tab w:val="decimal" w:pos="68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0E910852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CF8F286" w14:textId="168E8C9F" w:rsidR="00B57FF1" w:rsidRPr="00B60BE8" w:rsidRDefault="00B57FF1" w:rsidP="00B57FF1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750,419</w:t>
            </w:r>
          </w:p>
        </w:tc>
        <w:tc>
          <w:tcPr>
            <w:tcW w:w="270" w:type="dxa"/>
            <w:vAlign w:val="bottom"/>
          </w:tcPr>
          <w:p w14:paraId="257CFC7C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46EEF9FD" w14:textId="04D5D356" w:rsidR="00B57FF1" w:rsidRPr="00B60BE8" w:rsidRDefault="00B57FF1" w:rsidP="00B57FF1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58F929B0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9C1296A" w14:textId="77777777" w:rsidR="00B57FF1" w:rsidRPr="00B60BE8" w:rsidRDefault="00B57FF1" w:rsidP="00B57FF1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0" w:type="dxa"/>
            <w:vAlign w:val="bottom"/>
          </w:tcPr>
          <w:p w14:paraId="325EB79A" w14:textId="03B81D09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6B65E97" w14:textId="53E21DCE" w:rsidR="00B57FF1" w:rsidRPr="00B60BE8" w:rsidRDefault="00B57FF1" w:rsidP="00B57FF1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04C36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25,797,638</w:t>
            </w:r>
          </w:p>
        </w:tc>
        <w:tc>
          <w:tcPr>
            <w:tcW w:w="270" w:type="dxa"/>
            <w:vAlign w:val="bottom"/>
          </w:tcPr>
          <w:p w14:paraId="4D57CA47" w14:textId="77777777" w:rsidR="00B57FF1" w:rsidRPr="00B60BE8" w:rsidRDefault="00B57FF1" w:rsidP="00B57FF1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BF7F6B6" w14:textId="1EA97618" w:rsidR="00B57FF1" w:rsidRPr="00B60BE8" w:rsidRDefault="00B57FF1" w:rsidP="00B57FF1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24,</w:t>
            </w:r>
            <w:r w:rsidR="008A2C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623</w:t>
            </w: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="008A2C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912</w:t>
            </w:r>
          </w:p>
        </w:tc>
      </w:tr>
      <w:tr w:rsidR="00E54C3E" w:rsidRPr="00B60BE8" w14:paraId="53ABC6B9" w14:textId="77777777" w:rsidTr="00221A13">
        <w:trPr>
          <w:trHeight w:val="46"/>
        </w:trPr>
        <w:tc>
          <w:tcPr>
            <w:tcW w:w="1984" w:type="dxa"/>
            <w:vAlign w:val="bottom"/>
            <w:hideMark/>
          </w:tcPr>
          <w:p w14:paraId="6E0FA668" w14:textId="77777777" w:rsidR="00E54C3E" w:rsidRPr="00B60BE8" w:rsidRDefault="00E54C3E" w:rsidP="00E54C3E">
            <w:pPr>
              <w:tabs>
                <w:tab w:val="left" w:pos="720"/>
              </w:tabs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  <w:lang w:val="en-GB"/>
              </w:rPr>
              <w:t>หนี้สิน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ส่วนงาน</w:t>
            </w:r>
          </w:p>
          <w:p w14:paraId="0B11A838" w14:textId="4D78F821" w:rsidR="00E54C3E" w:rsidRPr="00B60BE8" w:rsidRDefault="00E54C3E" w:rsidP="00E54C3E">
            <w:pPr>
              <w:tabs>
                <w:tab w:val="left" w:pos="720"/>
              </w:tabs>
              <w:ind w:left="167" w:hanging="1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30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มิถุนายน</w:t>
            </w:r>
            <w:r w:rsidRPr="00B60BE8">
              <w:rPr>
                <w:rFonts w:asciiTheme="majorBidi" w:hAnsiTheme="majorBidi" w:cstheme="majorBidi" w:hint="cs"/>
                <w:color w:val="000000"/>
                <w:sz w:val="18"/>
                <w:szCs w:val="18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2567 /</w:t>
            </w: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F6F2D9B" w14:textId="08CE2AEC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735752B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8DCAEA3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5249002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6B59309" w14:textId="5A3C7323" w:rsidR="00E54C3E" w:rsidRPr="00B60BE8" w:rsidRDefault="00E54C3E" w:rsidP="00E54C3E">
            <w:pPr>
              <w:tabs>
                <w:tab w:val="decimal" w:pos="459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2ED6B935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E8BE052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729A139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31AF639" w14:textId="2472460F" w:rsidR="00E54C3E" w:rsidRPr="00B60BE8" w:rsidRDefault="00E54C3E" w:rsidP="00E54C3E">
            <w:pPr>
              <w:tabs>
                <w:tab w:val="decimal" w:pos="438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C64E5D6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75D229C4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A993B1E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37DAB92" w14:textId="0AEF9DA0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72B9FF6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2FA46261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05EFE0D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7451841" w14:textId="4F3515F4" w:rsidR="00E54C3E" w:rsidRPr="00B60BE8" w:rsidRDefault="00E54C3E" w:rsidP="00E54C3E">
            <w:pPr>
              <w:tabs>
                <w:tab w:val="decimal" w:pos="501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60C06627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01BDFA0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85EE7D2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BF0564E" w14:textId="3B060324" w:rsidR="00E54C3E" w:rsidRPr="00B60BE8" w:rsidRDefault="00E54C3E" w:rsidP="00E54C3E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E2BC135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4F9FE40C" w14:textId="32F78B2A" w:rsidR="00E54C3E" w:rsidRPr="00B60BE8" w:rsidRDefault="00E54C3E" w:rsidP="00E54C3E">
            <w:pPr>
              <w:tabs>
                <w:tab w:val="decimal" w:pos="36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3FC7960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47C9299F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B4E991F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155045D" w14:textId="77777777" w:rsidR="00E54C3E" w:rsidRPr="00B60BE8" w:rsidRDefault="00E54C3E" w:rsidP="00E54C3E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15955647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D1BAA40" w14:textId="181C45D2" w:rsidR="00E54C3E" w:rsidRPr="00B60BE8" w:rsidRDefault="00E54C3E" w:rsidP="00E54C3E">
            <w:pPr>
              <w:tabs>
                <w:tab w:val="decimal" w:pos="570"/>
              </w:tabs>
              <w:ind w:left="-108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495F2587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22F826F" w14:textId="77777777" w:rsidR="00E54C3E" w:rsidRPr="00B60BE8" w:rsidRDefault="00E54C3E" w:rsidP="00E54C3E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</w:tr>
      <w:tr w:rsidR="00E54C3E" w:rsidRPr="00B60BE8" w14:paraId="3CFFF736" w14:textId="77777777" w:rsidTr="00221A13">
        <w:trPr>
          <w:trHeight w:val="46"/>
        </w:trPr>
        <w:tc>
          <w:tcPr>
            <w:tcW w:w="1984" w:type="dxa"/>
            <w:vAlign w:val="bottom"/>
            <w:hideMark/>
          </w:tcPr>
          <w:p w14:paraId="7FF37E58" w14:textId="5AD1D3A6" w:rsidR="00E54C3E" w:rsidRPr="00B60BE8" w:rsidRDefault="00E54C3E" w:rsidP="00E54C3E">
            <w:pPr>
              <w:tabs>
                <w:tab w:val="left" w:pos="720"/>
              </w:tabs>
              <w:ind w:left="167" w:hanging="1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วันที่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31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 xml:space="preserve"> ธันวาคม </w:t>
            </w: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B42FFB0" w14:textId="6458CC37" w:rsidR="00E54C3E" w:rsidRPr="00B60BE8" w:rsidRDefault="00B57FF1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3,759,230</w:t>
            </w:r>
          </w:p>
        </w:tc>
        <w:tc>
          <w:tcPr>
            <w:tcW w:w="270" w:type="dxa"/>
          </w:tcPr>
          <w:p w14:paraId="1457D762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8EE9948" w14:textId="4F2C40B3" w:rsidR="00E54C3E" w:rsidRPr="00B60BE8" w:rsidRDefault="00E54C3E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266,983</w:t>
            </w:r>
          </w:p>
        </w:tc>
        <w:tc>
          <w:tcPr>
            <w:tcW w:w="270" w:type="dxa"/>
          </w:tcPr>
          <w:p w14:paraId="447B07FE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EEE74E3" w14:textId="40C682E3" w:rsidR="00E54C3E" w:rsidRPr="00B60BE8" w:rsidRDefault="00B57FF1" w:rsidP="00B84C62">
            <w:pPr>
              <w:tabs>
                <w:tab w:val="decimal" w:pos="459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6,134,401</w:t>
            </w:r>
          </w:p>
        </w:tc>
        <w:tc>
          <w:tcPr>
            <w:tcW w:w="270" w:type="dxa"/>
          </w:tcPr>
          <w:p w14:paraId="5D070B98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254ABF8" w14:textId="3276D507" w:rsidR="00E54C3E" w:rsidRPr="00B60BE8" w:rsidRDefault="00E54C3E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sz w:val="18"/>
                <w:szCs w:val="18"/>
              </w:rPr>
              <w:t>5,6</w:t>
            </w:r>
            <w:r w:rsidR="008A2C52">
              <w:rPr>
                <w:rFonts w:asciiTheme="majorBidi" w:hAnsiTheme="majorBidi" w:cstheme="majorBidi"/>
                <w:sz w:val="18"/>
                <w:szCs w:val="18"/>
              </w:rPr>
              <w:t>07</w:t>
            </w:r>
            <w:r w:rsidRPr="00B60BE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8A2C52">
              <w:rPr>
                <w:rFonts w:asciiTheme="majorBidi" w:hAnsiTheme="majorBidi" w:cstheme="majorBidi"/>
                <w:sz w:val="18"/>
                <w:szCs w:val="18"/>
              </w:rPr>
              <w:t>548</w:t>
            </w:r>
          </w:p>
        </w:tc>
        <w:tc>
          <w:tcPr>
            <w:tcW w:w="270" w:type="dxa"/>
          </w:tcPr>
          <w:p w14:paraId="35563C8F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85E1057" w14:textId="09244438" w:rsidR="00E54C3E" w:rsidRPr="00B60BE8" w:rsidRDefault="00B57FF1" w:rsidP="00B84C62">
            <w:pPr>
              <w:tabs>
                <w:tab w:val="decimal" w:pos="435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8,091,041</w:t>
            </w:r>
          </w:p>
        </w:tc>
        <w:tc>
          <w:tcPr>
            <w:tcW w:w="270" w:type="dxa"/>
          </w:tcPr>
          <w:p w14:paraId="5BA5C401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015D3182" w14:textId="291F6B1A" w:rsidR="00E54C3E" w:rsidRPr="00B60BE8" w:rsidRDefault="00E54C3E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9,211,532</w:t>
            </w:r>
          </w:p>
        </w:tc>
        <w:tc>
          <w:tcPr>
            <w:tcW w:w="270" w:type="dxa"/>
          </w:tcPr>
          <w:p w14:paraId="6F410537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C7209A4" w14:textId="38B85B0F" w:rsidR="00E54C3E" w:rsidRPr="00B60BE8" w:rsidRDefault="00E54C3E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4,209</w:t>
            </w:r>
          </w:p>
        </w:tc>
        <w:tc>
          <w:tcPr>
            <w:tcW w:w="270" w:type="dxa"/>
          </w:tcPr>
          <w:p w14:paraId="2DE8A4EE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</w:tcPr>
          <w:p w14:paraId="510C1BD2" w14:textId="0B48CC75" w:rsidR="00E54C3E" w:rsidRPr="00B60BE8" w:rsidRDefault="00E54C3E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5,956</w:t>
            </w:r>
          </w:p>
        </w:tc>
        <w:tc>
          <w:tcPr>
            <w:tcW w:w="270" w:type="dxa"/>
          </w:tcPr>
          <w:p w14:paraId="58942D91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7A4EB31" w14:textId="13E6CC0C" w:rsidR="00E54C3E" w:rsidRPr="00B60BE8" w:rsidRDefault="00B57FF1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168,964</w:t>
            </w:r>
          </w:p>
        </w:tc>
        <w:tc>
          <w:tcPr>
            <w:tcW w:w="270" w:type="dxa"/>
          </w:tcPr>
          <w:p w14:paraId="1CDF96A3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8A2AAE7" w14:textId="38069AB5" w:rsidR="00E54C3E" w:rsidRPr="00B60BE8" w:rsidRDefault="00E54C3E" w:rsidP="00B84C62">
            <w:pPr>
              <w:tabs>
                <w:tab w:val="decimal" w:pos="440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1,914,722</w:t>
            </w:r>
          </w:p>
        </w:tc>
        <w:tc>
          <w:tcPr>
            <w:tcW w:w="270" w:type="dxa"/>
            <w:vAlign w:val="bottom"/>
          </w:tcPr>
          <w:p w14:paraId="238348E5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E903F05" w14:textId="2CC8DF74" w:rsidR="00E54C3E" w:rsidRPr="00B60BE8" w:rsidRDefault="00E54C3E" w:rsidP="00E54C3E">
            <w:pPr>
              <w:tabs>
                <w:tab w:val="decimal" w:pos="88"/>
              </w:tabs>
              <w:ind w:left="-108" w:right="-9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7ECEAE1B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9FA356C" w14:textId="5DA29855" w:rsidR="00E54C3E" w:rsidRPr="00B60BE8" w:rsidRDefault="00E54C3E" w:rsidP="00E54C3E">
            <w:pPr>
              <w:tabs>
                <w:tab w:val="decimal" w:pos="176"/>
              </w:tabs>
              <w:ind w:left="-108" w:right="-93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EE05490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14:paraId="2F18FA78" w14:textId="722A8302" w:rsidR="00E54C3E" w:rsidRPr="00B60BE8" w:rsidRDefault="00E54C3E" w:rsidP="00E54C3E">
            <w:pPr>
              <w:tabs>
                <w:tab w:val="decimal" w:pos="263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70" w:type="dxa"/>
            <w:vAlign w:val="bottom"/>
          </w:tcPr>
          <w:p w14:paraId="6C4DA5A2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9D82219" w14:textId="77777777" w:rsidR="00E54C3E" w:rsidRPr="00B60BE8" w:rsidRDefault="00E54C3E" w:rsidP="00E54C3E">
            <w:pPr>
              <w:tabs>
                <w:tab w:val="decimal" w:pos="272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  <w:t>-</w:t>
            </w:r>
          </w:p>
        </w:tc>
        <w:tc>
          <w:tcPr>
            <w:tcW w:w="270" w:type="dxa"/>
          </w:tcPr>
          <w:p w14:paraId="73A108CC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3DB73B9" w14:textId="58588A40" w:rsidR="00E54C3E" w:rsidRPr="00B60BE8" w:rsidRDefault="00114C65" w:rsidP="00B84C62">
            <w:pPr>
              <w:tabs>
                <w:tab w:val="decimal" w:pos="436"/>
              </w:tabs>
              <w:ind w:left="-108" w:right="-104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114C65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18,157,845</w:t>
            </w:r>
          </w:p>
        </w:tc>
        <w:tc>
          <w:tcPr>
            <w:tcW w:w="270" w:type="dxa"/>
          </w:tcPr>
          <w:p w14:paraId="14F32C31" w14:textId="77777777" w:rsidR="00E54C3E" w:rsidRPr="00B60BE8" w:rsidRDefault="00E54C3E" w:rsidP="00E54C3E">
            <w:pPr>
              <w:tabs>
                <w:tab w:val="decimal" w:pos="440"/>
              </w:tabs>
              <w:ind w:left="-108" w:right="-90"/>
              <w:rPr>
                <w:rFonts w:asciiTheme="majorBidi" w:hAnsiTheme="majorBidi" w:cstheme="majorBidi"/>
                <w:color w:val="000000"/>
                <w:sz w:val="18"/>
                <w:szCs w:val="18"/>
                <w:cs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FF31F2E" w14:textId="75070504" w:rsidR="00E54C3E" w:rsidRPr="00B60BE8" w:rsidRDefault="00B57FF1" w:rsidP="00E54C3E">
            <w:pPr>
              <w:tabs>
                <w:tab w:val="decimal" w:pos="486"/>
              </w:tabs>
              <w:ind w:left="-103" w:right="-66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17,0</w:t>
            </w:r>
            <w:r w:rsidR="008A2C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06</w:t>
            </w:r>
            <w:r w:rsidRPr="00B57FF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="008A2C52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741</w:t>
            </w:r>
          </w:p>
        </w:tc>
      </w:tr>
    </w:tbl>
    <w:p w14:paraId="4512E712" w14:textId="70707959" w:rsidR="00345868" w:rsidRPr="00B60BE8" w:rsidRDefault="00345868" w:rsidP="00311D85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</w:rPr>
      </w:pPr>
    </w:p>
    <w:p w14:paraId="553B52C1" w14:textId="77777777" w:rsidR="00345868" w:rsidRPr="00B60BE8" w:rsidRDefault="00345868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"/>
          <w:szCs w:val="2"/>
        </w:rPr>
        <w:sectPr w:rsidR="00345868" w:rsidRPr="00B60BE8" w:rsidSect="000D0B18">
          <w:headerReference w:type="first" r:id="rId84"/>
          <w:footerReference w:type="first" r:id="rId85"/>
          <w:pgSz w:w="16834" w:h="11909" w:orient="landscape" w:code="9"/>
          <w:pgMar w:top="1152" w:right="691" w:bottom="1152" w:left="576" w:header="720" w:footer="720" w:gutter="0"/>
          <w:cols w:space="720"/>
          <w:titlePg/>
          <w:docGrid w:linePitch="326"/>
        </w:sectPr>
      </w:pPr>
      <w:r w:rsidRPr="00B60BE8">
        <w:rPr>
          <w:rFonts w:asciiTheme="majorBidi" w:hAnsiTheme="majorBidi"/>
          <w:b/>
          <w:bCs/>
          <w:sz w:val="2"/>
          <w:szCs w:val="2"/>
        </w:rPr>
        <w:br w:type="page"/>
      </w:r>
    </w:p>
    <w:p w14:paraId="1A7FC6C6" w14:textId="6D4CA3B1" w:rsidR="00282503" w:rsidRDefault="004928E8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9" w:name="_Hlk133874890"/>
      <w:r w:rsidRPr="004928E8">
        <w:rPr>
          <w:rFonts w:asciiTheme="majorBidi" w:hAnsiTheme="majorBidi"/>
          <w:b/>
          <w:bCs/>
          <w:sz w:val="30"/>
          <w:szCs w:val="30"/>
          <w:cs/>
        </w:rPr>
        <w:lastRenderedPageBreak/>
        <w:t>ค่าใช้จ่ายในการบริการและบริหาร</w:t>
      </w:r>
    </w:p>
    <w:p w14:paraId="7436C993" w14:textId="77777777" w:rsidR="00E259C7" w:rsidRDefault="00E259C7" w:rsidP="00282503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63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810"/>
        <w:gridCol w:w="1269"/>
        <w:gridCol w:w="181"/>
        <w:gridCol w:w="1169"/>
        <w:gridCol w:w="183"/>
        <w:gridCol w:w="1167"/>
        <w:gridCol w:w="180"/>
        <w:gridCol w:w="1170"/>
      </w:tblGrid>
      <w:tr w:rsidR="004928E8" w:rsidRPr="00B60BE8" w14:paraId="4B1AB233" w14:textId="77777777" w:rsidTr="00AC7A66">
        <w:trPr>
          <w:cantSplit/>
          <w:trHeight w:val="393"/>
          <w:tblHeader/>
        </w:trPr>
        <w:tc>
          <w:tcPr>
            <w:tcW w:w="3510" w:type="dxa"/>
          </w:tcPr>
          <w:p w14:paraId="3FE17018" w14:textId="333628EF" w:rsidR="004928E8" w:rsidRPr="00B60BE8" w:rsidRDefault="0035366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9735A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สำหรับงวดหกเดือนสิ้นสุดวันที่</w:t>
            </w:r>
          </w:p>
        </w:tc>
        <w:tc>
          <w:tcPr>
            <w:tcW w:w="810" w:type="dxa"/>
          </w:tcPr>
          <w:p w14:paraId="399F0DB0" w14:textId="77777777" w:rsidR="00AC7A66" w:rsidRPr="00B60BE8" w:rsidRDefault="00AC7A66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619" w:type="dxa"/>
            <w:gridSpan w:val="3"/>
          </w:tcPr>
          <w:p w14:paraId="46961D50" w14:textId="77C0C6FF" w:rsidR="004928E8" w:rsidRPr="00B60BE8" w:rsidRDefault="004928E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3" w:type="dxa"/>
          </w:tcPr>
          <w:p w14:paraId="07EF62AD" w14:textId="77777777" w:rsidR="004928E8" w:rsidRPr="00B60BE8" w:rsidRDefault="004928E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17" w:type="dxa"/>
            <w:gridSpan w:val="3"/>
            <w:vAlign w:val="bottom"/>
          </w:tcPr>
          <w:p w14:paraId="05A94DCF" w14:textId="77777777" w:rsidR="004928E8" w:rsidRPr="00B60BE8" w:rsidRDefault="004928E8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4928E8" w:rsidRPr="00B60BE8" w14:paraId="35B0749C" w14:textId="77777777" w:rsidTr="00AC7A66">
        <w:trPr>
          <w:cantSplit/>
          <w:trHeight w:val="380"/>
          <w:tblHeader/>
        </w:trPr>
        <w:tc>
          <w:tcPr>
            <w:tcW w:w="3510" w:type="dxa"/>
            <w:vAlign w:val="bottom"/>
          </w:tcPr>
          <w:p w14:paraId="387190FE" w14:textId="3FCD28B3" w:rsidR="004928E8" w:rsidRPr="00B60BE8" w:rsidRDefault="0035366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  </w:t>
            </w:r>
            <w:r w:rsidR="00F326CB">
              <w:rPr>
                <w:rFonts w:asciiTheme="majorBidi" w:hAnsiTheme="majorBidi" w:cs="Angsana New"/>
                <w:b/>
                <w:bCs/>
                <w:i/>
                <w:iCs/>
                <w:sz w:val="30"/>
                <w:szCs w:val="30"/>
                <w:lang w:bidi="th-TH"/>
              </w:rPr>
              <w:t xml:space="preserve">30 </w:t>
            </w:r>
            <w:r w:rsidR="00F326CB">
              <w:rPr>
                <w:rFonts w:asciiTheme="majorBidi" w:hAnsiTheme="majorBidi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มิถุนายน</w:t>
            </w:r>
          </w:p>
        </w:tc>
        <w:tc>
          <w:tcPr>
            <w:tcW w:w="810" w:type="dxa"/>
          </w:tcPr>
          <w:p w14:paraId="67E88E9C" w14:textId="70A6D77A" w:rsidR="00AC7A66" w:rsidRPr="0035366F" w:rsidRDefault="00AC7A66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i/>
                <w:iCs/>
                <w:sz w:val="30"/>
                <w:szCs w:val="30"/>
                <w:cs/>
                <w:lang w:bidi="th-TH"/>
              </w:rPr>
            </w:pPr>
            <w:r w:rsidRPr="0035366F">
              <w:rPr>
                <w:rFonts w:asciiTheme="majorBidi" w:hAnsiTheme="majorBidi" w:cs="Angsana New" w:hint="cs"/>
                <w:b w:val="0"/>
                <w:i/>
                <w:iCs/>
                <w:sz w:val="30"/>
                <w:szCs w:val="30"/>
                <w:cs/>
                <w:lang w:bidi="th-TH"/>
              </w:rPr>
              <w:t>หมายเหตุ</w:t>
            </w:r>
          </w:p>
        </w:tc>
        <w:tc>
          <w:tcPr>
            <w:tcW w:w="1269" w:type="dxa"/>
            <w:vAlign w:val="bottom"/>
          </w:tcPr>
          <w:p w14:paraId="77D42E7F" w14:textId="69475772" w:rsidR="004928E8" w:rsidRPr="00B60BE8" w:rsidRDefault="004928E8">
            <w:pPr>
              <w:pStyle w:val="acctmergecolhdg"/>
              <w:spacing w:line="240" w:lineRule="atLeast"/>
              <w:ind w:left="-76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1" w:type="dxa"/>
          </w:tcPr>
          <w:p w14:paraId="2208B041" w14:textId="77777777" w:rsidR="004928E8" w:rsidRPr="00B60BE8" w:rsidRDefault="004928E8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169" w:type="dxa"/>
            <w:vAlign w:val="bottom"/>
          </w:tcPr>
          <w:p w14:paraId="425E79AA" w14:textId="77777777" w:rsidR="004928E8" w:rsidRPr="00B60BE8" w:rsidRDefault="004928E8">
            <w:pPr>
              <w:pStyle w:val="acctmergecolhdg"/>
              <w:spacing w:line="240" w:lineRule="atLeast"/>
              <w:ind w:left="-79" w:right="-82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3" w:type="dxa"/>
            <w:vAlign w:val="bottom"/>
          </w:tcPr>
          <w:p w14:paraId="3D6E569C" w14:textId="77777777" w:rsidR="004928E8" w:rsidRPr="00B60BE8" w:rsidRDefault="004928E8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14:paraId="4CFD6F12" w14:textId="77777777" w:rsidR="004928E8" w:rsidRPr="00B60BE8" w:rsidRDefault="004928E8">
            <w:pPr>
              <w:pStyle w:val="acctmergecolhdg"/>
              <w:spacing w:line="240" w:lineRule="atLeast"/>
              <w:ind w:left="-79" w:right="-75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80" w:type="dxa"/>
            <w:shd w:val="clear" w:color="auto" w:fill="auto"/>
          </w:tcPr>
          <w:p w14:paraId="319ADB8F" w14:textId="77777777" w:rsidR="004928E8" w:rsidRPr="00B60BE8" w:rsidRDefault="004928E8">
            <w:pPr>
              <w:pStyle w:val="acctmergecolhdg"/>
              <w:spacing w:line="240" w:lineRule="atLeast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CE5C482" w14:textId="77777777" w:rsidR="004928E8" w:rsidRPr="00B60BE8" w:rsidRDefault="004928E8">
            <w:pPr>
              <w:pStyle w:val="acctmergecolhdg"/>
              <w:spacing w:line="240" w:lineRule="atLeast"/>
              <w:ind w:left="-75" w:right="-79"/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="Angsana New"/>
                <w:b w:val="0"/>
                <w:sz w:val="30"/>
                <w:szCs w:val="30"/>
                <w:lang w:bidi="th-TH"/>
              </w:rPr>
              <w:t>2566</w:t>
            </w:r>
          </w:p>
        </w:tc>
      </w:tr>
      <w:tr w:rsidR="004928E8" w:rsidRPr="00B60BE8" w14:paraId="0E56A995" w14:textId="77777777" w:rsidTr="00AC7A66">
        <w:trPr>
          <w:cantSplit/>
          <w:trHeight w:val="368"/>
          <w:tblHeader/>
        </w:trPr>
        <w:tc>
          <w:tcPr>
            <w:tcW w:w="3510" w:type="dxa"/>
          </w:tcPr>
          <w:p w14:paraId="4D766627" w14:textId="77777777" w:rsidR="004928E8" w:rsidRPr="00B60BE8" w:rsidRDefault="004928E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150A93DF" w14:textId="77777777" w:rsidR="00AC7A66" w:rsidRPr="00B60BE8" w:rsidRDefault="00AC7A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319" w:type="dxa"/>
            <w:gridSpan w:val="7"/>
          </w:tcPr>
          <w:p w14:paraId="5239CC12" w14:textId="47C96A94" w:rsidR="004928E8" w:rsidRPr="00B60BE8" w:rsidRDefault="004928E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928E8" w:rsidRPr="00B60BE8" w14:paraId="04AE4BCC" w14:textId="77777777" w:rsidTr="00AD726E">
        <w:trPr>
          <w:cantSplit/>
          <w:trHeight w:val="171"/>
        </w:trPr>
        <w:tc>
          <w:tcPr>
            <w:tcW w:w="3510" w:type="dxa"/>
          </w:tcPr>
          <w:p w14:paraId="2DB460D8" w14:textId="7D4B9018" w:rsidR="004928E8" w:rsidRPr="003F3151" w:rsidRDefault="00A938CF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810" w:type="dxa"/>
          </w:tcPr>
          <w:p w14:paraId="203F44CC" w14:textId="77777777" w:rsidR="00AC7A66" w:rsidRPr="00AC7A66" w:rsidRDefault="00AC7A66" w:rsidP="00AC7A66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9" w:type="dxa"/>
            <w:vAlign w:val="bottom"/>
          </w:tcPr>
          <w:p w14:paraId="7BF3FC48" w14:textId="1C1806F9" w:rsidR="004928E8" w:rsidRPr="00B60BE8" w:rsidRDefault="0020252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220,701</w:t>
            </w:r>
          </w:p>
        </w:tc>
        <w:tc>
          <w:tcPr>
            <w:tcW w:w="181" w:type="dxa"/>
          </w:tcPr>
          <w:p w14:paraId="5A2250BD" w14:textId="77777777" w:rsidR="004928E8" w:rsidRPr="003F3151" w:rsidRDefault="004928E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69" w:type="dxa"/>
            <w:vAlign w:val="bottom"/>
          </w:tcPr>
          <w:p w14:paraId="718042CA" w14:textId="2A339423" w:rsidR="004928E8" w:rsidRPr="003F3151" w:rsidRDefault="003446BE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3,444</w:t>
            </w:r>
          </w:p>
        </w:tc>
        <w:tc>
          <w:tcPr>
            <w:tcW w:w="183" w:type="dxa"/>
            <w:vAlign w:val="bottom"/>
          </w:tcPr>
          <w:p w14:paraId="608F414F" w14:textId="77777777" w:rsidR="004928E8" w:rsidRPr="003F3151" w:rsidRDefault="004928E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67" w:type="dxa"/>
            <w:vAlign w:val="bottom"/>
          </w:tcPr>
          <w:p w14:paraId="72C94C56" w14:textId="5820BD34" w:rsidR="004928E8" w:rsidRPr="003F3151" w:rsidRDefault="00325618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3,592</w:t>
            </w:r>
          </w:p>
        </w:tc>
        <w:tc>
          <w:tcPr>
            <w:tcW w:w="180" w:type="dxa"/>
            <w:vAlign w:val="bottom"/>
          </w:tcPr>
          <w:p w14:paraId="2F827AE0" w14:textId="77777777" w:rsidR="004928E8" w:rsidRPr="003F3151" w:rsidRDefault="004928E8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3BB0B220" w14:textId="6C4E5556" w:rsidR="004928E8" w:rsidRPr="003F3151" w:rsidRDefault="009D3C94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3,44</w:t>
            </w:r>
            <w:r w:rsidR="00441CF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</w:p>
        </w:tc>
      </w:tr>
      <w:tr w:rsidR="004928E8" w:rsidRPr="00B60BE8" w14:paraId="1BB4A6A3" w14:textId="77777777" w:rsidTr="00AC7A66">
        <w:trPr>
          <w:cantSplit/>
          <w:trHeight w:val="344"/>
        </w:trPr>
        <w:tc>
          <w:tcPr>
            <w:tcW w:w="3510" w:type="dxa"/>
          </w:tcPr>
          <w:p w14:paraId="2D9E803E" w14:textId="56B49BAE" w:rsidR="004928E8" w:rsidRPr="00B60BE8" w:rsidRDefault="00306B1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ค่าใช้จ่ายผลประโยชน์พนักงาน</w:t>
            </w:r>
          </w:p>
        </w:tc>
        <w:tc>
          <w:tcPr>
            <w:tcW w:w="810" w:type="dxa"/>
          </w:tcPr>
          <w:p w14:paraId="33601135" w14:textId="77777777" w:rsidR="00AC7A66" w:rsidRPr="00B60BE8" w:rsidRDefault="00AC7A66" w:rsidP="00AC7A66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9" w:type="dxa"/>
            <w:vAlign w:val="bottom"/>
          </w:tcPr>
          <w:p w14:paraId="34AA87AA" w14:textId="68CE3B02" w:rsidR="004928E8" w:rsidRPr="00012DA8" w:rsidRDefault="009B149D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12DA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12DA8" w:rsidRPr="00012DA8">
              <w:rPr>
                <w:rFonts w:asciiTheme="majorBidi" w:hAnsiTheme="majorBidi" w:cstheme="majorBidi"/>
                <w:sz w:val="30"/>
                <w:szCs w:val="30"/>
              </w:rPr>
              <w:t>07,784</w:t>
            </w:r>
          </w:p>
        </w:tc>
        <w:tc>
          <w:tcPr>
            <w:tcW w:w="181" w:type="dxa"/>
          </w:tcPr>
          <w:p w14:paraId="0D2366FE" w14:textId="77777777" w:rsidR="004928E8" w:rsidRPr="00B60BE8" w:rsidRDefault="004928E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232D6C6" w14:textId="17C6C57B" w:rsidR="004928E8" w:rsidRPr="00B60BE8" w:rsidRDefault="003446BE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8,866</w:t>
            </w:r>
          </w:p>
        </w:tc>
        <w:tc>
          <w:tcPr>
            <w:tcW w:w="183" w:type="dxa"/>
            <w:vAlign w:val="bottom"/>
          </w:tcPr>
          <w:p w14:paraId="13661BC3" w14:textId="77777777" w:rsidR="004928E8" w:rsidRPr="00B60BE8" w:rsidRDefault="004928E8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4F43B34C" w14:textId="56770750" w:rsidR="004928E8" w:rsidRPr="00984C99" w:rsidRDefault="00721CBE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5,560</w:t>
            </w:r>
          </w:p>
        </w:tc>
        <w:tc>
          <w:tcPr>
            <w:tcW w:w="180" w:type="dxa"/>
            <w:vAlign w:val="bottom"/>
          </w:tcPr>
          <w:p w14:paraId="734251EF" w14:textId="77777777" w:rsidR="004928E8" w:rsidRPr="00B60BE8" w:rsidRDefault="004928E8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4E2A2B" w14:textId="4F28ED16" w:rsidR="004928E8" w:rsidRPr="00984C99" w:rsidRDefault="00BA0AC7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</w:t>
            </w:r>
            <w:r w:rsidR="00D53D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66</w:t>
            </w:r>
          </w:p>
        </w:tc>
      </w:tr>
      <w:tr w:rsidR="003F3151" w:rsidRPr="00110EEE" w14:paraId="47F55FCA" w14:textId="77777777" w:rsidTr="00AC7A66">
        <w:trPr>
          <w:cantSplit/>
          <w:trHeight w:val="344"/>
        </w:trPr>
        <w:tc>
          <w:tcPr>
            <w:tcW w:w="3510" w:type="dxa"/>
          </w:tcPr>
          <w:p w14:paraId="4C6C60AA" w14:textId="5DCB5E4D" w:rsidR="003F3151" w:rsidRPr="00B60BE8" w:rsidRDefault="005B375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ค่าใช้จ่ายผลประโยชน์ผู้บริหาร</w:t>
            </w:r>
          </w:p>
        </w:tc>
        <w:tc>
          <w:tcPr>
            <w:tcW w:w="810" w:type="dxa"/>
          </w:tcPr>
          <w:p w14:paraId="42D6DAA2" w14:textId="4BA55D14" w:rsidR="00AC7A66" w:rsidRPr="00AC7A66" w:rsidRDefault="00AC7A66" w:rsidP="00AC7A6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AC7A6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3</w:t>
            </w:r>
          </w:p>
        </w:tc>
        <w:tc>
          <w:tcPr>
            <w:tcW w:w="1269" w:type="dxa"/>
            <w:vAlign w:val="bottom"/>
          </w:tcPr>
          <w:p w14:paraId="74C53D69" w14:textId="475AC6F9" w:rsidR="003F3151" w:rsidRPr="00012DA8" w:rsidRDefault="000865D4" w:rsidP="009B149D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12DA8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012DA8" w:rsidRPr="00012DA8">
              <w:rPr>
                <w:rFonts w:asciiTheme="majorBidi" w:hAnsiTheme="majorBidi" w:cstheme="majorBidi"/>
                <w:sz w:val="30"/>
                <w:szCs w:val="30"/>
              </w:rPr>
              <w:t>7,800</w:t>
            </w:r>
          </w:p>
        </w:tc>
        <w:tc>
          <w:tcPr>
            <w:tcW w:w="181" w:type="dxa"/>
          </w:tcPr>
          <w:p w14:paraId="4DD1D550" w14:textId="77777777" w:rsidR="003F3151" w:rsidRPr="00B60BE8" w:rsidRDefault="003F3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05F134C2" w14:textId="63CA82BE" w:rsidR="003F3151" w:rsidRPr="003D7A48" w:rsidRDefault="003D7A48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14,555</w:t>
            </w:r>
          </w:p>
        </w:tc>
        <w:tc>
          <w:tcPr>
            <w:tcW w:w="183" w:type="dxa"/>
            <w:vAlign w:val="bottom"/>
          </w:tcPr>
          <w:p w14:paraId="1181B006" w14:textId="77777777" w:rsidR="003F3151" w:rsidRPr="00B60BE8" w:rsidRDefault="003F3151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374A9CD7" w14:textId="55B0F373" w:rsidR="003F3151" w:rsidRPr="00984C99" w:rsidRDefault="003D7A48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21,350</w:t>
            </w:r>
          </w:p>
        </w:tc>
        <w:tc>
          <w:tcPr>
            <w:tcW w:w="180" w:type="dxa"/>
            <w:vAlign w:val="bottom"/>
          </w:tcPr>
          <w:p w14:paraId="446FA299" w14:textId="77777777" w:rsidR="003F3151" w:rsidRPr="00B60BE8" w:rsidRDefault="003F3151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BD8DCB" w14:textId="08E5090F" w:rsidR="003F3151" w:rsidRPr="00984C99" w:rsidRDefault="003D7A48" w:rsidP="00E402F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</w:t>
            </w:r>
            <w:r w:rsidR="00D53D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</w:t>
            </w:r>
          </w:p>
        </w:tc>
      </w:tr>
      <w:tr w:rsidR="0064244C" w:rsidRPr="00B60BE8" w14:paraId="2368FFFE" w14:textId="77777777" w:rsidTr="00AD726E">
        <w:trPr>
          <w:cantSplit/>
          <w:trHeight w:val="344"/>
        </w:trPr>
        <w:tc>
          <w:tcPr>
            <w:tcW w:w="3510" w:type="dxa"/>
          </w:tcPr>
          <w:p w14:paraId="2006CE0C" w14:textId="7CBE0589" w:rsidR="0064244C" w:rsidRDefault="0064244C" w:rsidP="00AD726E">
            <w:pPr>
              <w:ind w:right="-26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ค่ารักษาความสะ</w:t>
            </w:r>
            <w:r w:rsidR="00F4309A">
              <w:rPr>
                <w:rFonts w:asciiTheme="majorBidi" w:hAnsiTheme="majorBidi" w:cstheme="majorBidi" w:hint="cs"/>
                <w:sz w:val="30"/>
                <w:szCs w:val="30"/>
                <w:cs/>
              </w:rPr>
              <w:t>อ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าดและความปลอดภัย</w:t>
            </w:r>
          </w:p>
        </w:tc>
        <w:tc>
          <w:tcPr>
            <w:tcW w:w="810" w:type="dxa"/>
          </w:tcPr>
          <w:p w14:paraId="401B7109" w14:textId="77777777" w:rsidR="0064244C" w:rsidRDefault="0064244C" w:rsidP="0064244C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9" w:type="dxa"/>
          </w:tcPr>
          <w:p w14:paraId="77CC3577" w14:textId="40A1B270" w:rsidR="0064244C" w:rsidRDefault="0064244C" w:rsidP="0064244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402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Pr="004F242E">
              <w:rPr>
                <w:rFonts w:asciiTheme="majorBidi" w:hAnsiTheme="majorBidi" w:cstheme="majorBidi"/>
                <w:sz w:val="30"/>
                <w:szCs w:val="30"/>
              </w:rPr>
              <w:t>,467</w:t>
            </w:r>
          </w:p>
        </w:tc>
        <w:tc>
          <w:tcPr>
            <w:tcW w:w="181" w:type="dxa"/>
            <w:vAlign w:val="bottom"/>
          </w:tcPr>
          <w:p w14:paraId="702C1635" w14:textId="77777777" w:rsidR="0064244C" w:rsidRPr="00B60BE8" w:rsidRDefault="0064244C" w:rsidP="0064244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665CD262" w14:textId="164748DC" w:rsidR="0064244C" w:rsidRPr="00AD726E" w:rsidRDefault="0064244C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72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263</w:t>
            </w:r>
          </w:p>
        </w:tc>
        <w:tc>
          <w:tcPr>
            <w:tcW w:w="183" w:type="dxa"/>
            <w:vAlign w:val="bottom"/>
          </w:tcPr>
          <w:p w14:paraId="11FFDF6F" w14:textId="77777777" w:rsidR="0064244C" w:rsidRPr="00B60BE8" w:rsidRDefault="0064244C" w:rsidP="0064244C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202B5308" w14:textId="47C2CF0D" w:rsidR="0064244C" w:rsidRPr="00984C99" w:rsidRDefault="0064244C" w:rsidP="0064244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269</w:t>
            </w:r>
          </w:p>
        </w:tc>
        <w:tc>
          <w:tcPr>
            <w:tcW w:w="180" w:type="dxa"/>
            <w:vAlign w:val="bottom"/>
          </w:tcPr>
          <w:p w14:paraId="391D2C1A" w14:textId="77777777" w:rsidR="0064244C" w:rsidRPr="00B60BE8" w:rsidRDefault="0064244C" w:rsidP="0064244C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F31C540" w14:textId="178E093B" w:rsidR="0064244C" w:rsidRPr="00AD726E" w:rsidRDefault="0064244C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02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263</w:t>
            </w:r>
          </w:p>
        </w:tc>
      </w:tr>
      <w:tr w:rsidR="0064244C" w:rsidRPr="00B60BE8" w14:paraId="092B72D7" w14:textId="77777777" w:rsidTr="00AD726E">
        <w:trPr>
          <w:cantSplit/>
          <w:trHeight w:val="344"/>
        </w:trPr>
        <w:tc>
          <w:tcPr>
            <w:tcW w:w="3510" w:type="dxa"/>
          </w:tcPr>
          <w:p w14:paraId="527CA79A" w14:textId="153F03D6" w:rsidR="0064244C" w:rsidRDefault="0064244C" w:rsidP="0064244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ค่าภาษีธุรกิจเฉพาะ</w:t>
            </w:r>
          </w:p>
        </w:tc>
        <w:tc>
          <w:tcPr>
            <w:tcW w:w="810" w:type="dxa"/>
          </w:tcPr>
          <w:p w14:paraId="133698CA" w14:textId="77777777" w:rsidR="0064244C" w:rsidRDefault="0064244C" w:rsidP="0064244C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9" w:type="dxa"/>
          </w:tcPr>
          <w:p w14:paraId="309028B1" w14:textId="2D82E177" w:rsidR="0064244C" w:rsidRDefault="0064244C" w:rsidP="0064244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30097">
              <w:rPr>
                <w:rFonts w:asciiTheme="majorBidi" w:hAnsiTheme="majorBidi" w:cstheme="majorBidi"/>
                <w:sz w:val="30"/>
                <w:szCs w:val="30"/>
              </w:rPr>
              <w:t>9,587</w:t>
            </w:r>
          </w:p>
        </w:tc>
        <w:tc>
          <w:tcPr>
            <w:tcW w:w="181" w:type="dxa"/>
            <w:vAlign w:val="bottom"/>
          </w:tcPr>
          <w:p w14:paraId="2575E7B1" w14:textId="77777777" w:rsidR="0064244C" w:rsidRPr="00B60BE8" w:rsidRDefault="0064244C" w:rsidP="0064244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37463F87" w14:textId="111058F7" w:rsidR="0064244C" w:rsidRPr="00AD726E" w:rsidRDefault="0064244C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D72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258</w:t>
            </w:r>
          </w:p>
        </w:tc>
        <w:tc>
          <w:tcPr>
            <w:tcW w:w="183" w:type="dxa"/>
            <w:vAlign w:val="bottom"/>
          </w:tcPr>
          <w:p w14:paraId="1CFFE9CC" w14:textId="77777777" w:rsidR="0064244C" w:rsidRPr="00B60BE8" w:rsidRDefault="0064244C" w:rsidP="0064244C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20B90317" w14:textId="3B31C131" w:rsidR="0064244C" w:rsidRPr="00984C99" w:rsidRDefault="0064244C" w:rsidP="0064244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78</w:t>
            </w:r>
          </w:p>
        </w:tc>
        <w:tc>
          <w:tcPr>
            <w:tcW w:w="180" w:type="dxa"/>
            <w:vAlign w:val="bottom"/>
          </w:tcPr>
          <w:p w14:paraId="74B843DF" w14:textId="77777777" w:rsidR="0064244C" w:rsidRPr="00B60BE8" w:rsidRDefault="0064244C" w:rsidP="0064244C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C10BCE5" w14:textId="7ECD36E2" w:rsidR="0064244C" w:rsidRPr="00AD726E" w:rsidRDefault="0064244C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02F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258</w:t>
            </w:r>
          </w:p>
        </w:tc>
      </w:tr>
      <w:tr w:rsidR="003F3151" w:rsidRPr="00B60BE8" w14:paraId="4936EC86" w14:textId="77777777" w:rsidTr="00AC7A66">
        <w:trPr>
          <w:cantSplit/>
          <w:trHeight w:val="344"/>
        </w:trPr>
        <w:tc>
          <w:tcPr>
            <w:tcW w:w="3510" w:type="dxa"/>
          </w:tcPr>
          <w:p w14:paraId="2B68A752" w14:textId="22ECB68E" w:rsidR="003F3151" w:rsidRPr="00B60BE8" w:rsidRDefault="005723A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ค่าใช้จ่ายในการจัดจำหน่ายหลักทรัพย์</w:t>
            </w:r>
          </w:p>
        </w:tc>
        <w:tc>
          <w:tcPr>
            <w:tcW w:w="810" w:type="dxa"/>
          </w:tcPr>
          <w:p w14:paraId="10AA6449" w14:textId="77777777" w:rsidR="00AC7A66" w:rsidRDefault="00AC7A66" w:rsidP="00032E15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9" w:type="dxa"/>
            <w:vAlign w:val="bottom"/>
          </w:tcPr>
          <w:p w14:paraId="68E7AD95" w14:textId="1B5B17BD" w:rsidR="003F3151" w:rsidRPr="00B60BE8" w:rsidRDefault="00032E15" w:rsidP="0064244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9,344</w:t>
            </w:r>
          </w:p>
        </w:tc>
        <w:tc>
          <w:tcPr>
            <w:tcW w:w="181" w:type="dxa"/>
          </w:tcPr>
          <w:p w14:paraId="1AFB2132" w14:textId="77777777" w:rsidR="003F3151" w:rsidRPr="00B60BE8" w:rsidRDefault="003F3151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2F353C81" w14:textId="1912EE99" w:rsidR="003F3151" w:rsidRPr="003F1F6F" w:rsidRDefault="0014689D" w:rsidP="003F1F6F">
            <w:pPr>
              <w:pStyle w:val="acctfourfigures"/>
              <w:tabs>
                <w:tab w:val="clear" w:pos="765"/>
              </w:tabs>
              <w:spacing w:line="240" w:lineRule="atLeast"/>
              <w:ind w:left="-118" w:right="2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F1F6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vAlign w:val="bottom"/>
          </w:tcPr>
          <w:p w14:paraId="285EE354" w14:textId="77777777" w:rsidR="003F3151" w:rsidRPr="00B60BE8" w:rsidRDefault="003F3151">
            <w:pPr>
              <w:pStyle w:val="acctfourfigures"/>
              <w:tabs>
                <w:tab w:val="clear" w:pos="765"/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5B43C569" w14:textId="1134513D" w:rsidR="003F3151" w:rsidRPr="00984C99" w:rsidRDefault="00032E15" w:rsidP="0064244C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84C9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9,344</w:t>
            </w:r>
          </w:p>
        </w:tc>
        <w:tc>
          <w:tcPr>
            <w:tcW w:w="180" w:type="dxa"/>
            <w:vAlign w:val="bottom"/>
          </w:tcPr>
          <w:p w14:paraId="51F93A50" w14:textId="77777777" w:rsidR="003F3151" w:rsidRPr="00B60BE8" w:rsidRDefault="003F3151">
            <w:pPr>
              <w:pStyle w:val="acctfourfigures"/>
              <w:tabs>
                <w:tab w:val="decimal" w:pos="1003"/>
                <w:tab w:val="decimal" w:pos="1123"/>
              </w:tabs>
              <w:spacing w:line="240" w:lineRule="atLeast"/>
              <w:ind w:left="-118" w:right="35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13F01DA" w14:textId="0658109E" w:rsidR="003F3151" w:rsidRPr="00B60BE8" w:rsidRDefault="0014689D" w:rsidP="00110EEE">
            <w:pPr>
              <w:pStyle w:val="acctfourfigures"/>
              <w:tabs>
                <w:tab w:val="clear" w:pos="765"/>
              </w:tabs>
              <w:spacing w:line="240" w:lineRule="atLeast"/>
              <w:ind w:left="-118" w:right="2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15985" w:rsidRPr="00B60BE8" w14:paraId="77840988" w14:textId="77777777" w:rsidTr="00AC7A66">
        <w:trPr>
          <w:cantSplit/>
          <w:trHeight w:val="380"/>
        </w:trPr>
        <w:tc>
          <w:tcPr>
            <w:tcW w:w="3510" w:type="dxa"/>
          </w:tcPr>
          <w:p w14:paraId="1A6B8446" w14:textId="0586DC7E" w:rsidR="00815985" w:rsidRPr="00B60BE8" w:rsidRDefault="00AD726E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810" w:type="dxa"/>
          </w:tcPr>
          <w:p w14:paraId="7B973138" w14:textId="77777777" w:rsidR="00AC7A66" w:rsidRPr="00B60BE8" w:rsidRDefault="00AC7A66" w:rsidP="00AC7A66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269" w:type="dxa"/>
          </w:tcPr>
          <w:p w14:paraId="29BE3338" w14:textId="01C592DF" w:rsidR="00815985" w:rsidRPr="00962C30" w:rsidRDefault="00962C30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8,051</w:t>
            </w:r>
          </w:p>
        </w:tc>
        <w:tc>
          <w:tcPr>
            <w:tcW w:w="181" w:type="dxa"/>
            <w:vAlign w:val="bottom"/>
          </w:tcPr>
          <w:p w14:paraId="00BFB142" w14:textId="77777777" w:rsidR="00815985" w:rsidRPr="00B60BE8" w:rsidRDefault="0081598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54FFD025" w14:textId="4CF60590" w:rsidR="00815985" w:rsidRPr="00B60BE8" w:rsidRDefault="00AD726E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5,</w:t>
            </w:r>
            <w:r w:rsidR="00962C30"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  <w:t>229</w:t>
            </w:r>
          </w:p>
        </w:tc>
        <w:tc>
          <w:tcPr>
            <w:tcW w:w="183" w:type="dxa"/>
            <w:vAlign w:val="bottom"/>
          </w:tcPr>
          <w:p w14:paraId="74E10ADC" w14:textId="77777777" w:rsidR="00815985" w:rsidRPr="00B60BE8" w:rsidRDefault="0081598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786A830B" w14:textId="3EFD3090" w:rsidR="00815985" w:rsidRPr="00AD726E" w:rsidRDefault="00AD726E" w:rsidP="00AD726E">
            <w:pPr>
              <w:pStyle w:val="acctfourfigures"/>
              <w:tabs>
                <w:tab w:val="clear" w:pos="765"/>
              </w:tabs>
              <w:spacing w:line="240" w:lineRule="atLeast"/>
              <w:ind w:left="-118" w:right="292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9323735" w14:textId="77777777" w:rsidR="00815985" w:rsidRPr="00B60BE8" w:rsidRDefault="00815985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67CA9A0" w14:textId="123CCD85" w:rsidR="00815985" w:rsidRPr="00E402FC" w:rsidRDefault="00AD726E" w:rsidP="00AD726E">
            <w:pPr>
              <w:pStyle w:val="acctfourfigures"/>
              <w:tabs>
                <w:tab w:val="clear" w:pos="765"/>
              </w:tabs>
              <w:spacing w:line="240" w:lineRule="atLeast"/>
              <w:ind w:left="-118" w:right="29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E57FD" w:rsidRPr="00B60BE8" w14:paraId="5F9F66D5" w14:textId="77777777" w:rsidTr="009E57FD">
        <w:trPr>
          <w:cantSplit/>
          <w:trHeight w:val="380"/>
        </w:trPr>
        <w:tc>
          <w:tcPr>
            <w:tcW w:w="3510" w:type="dxa"/>
          </w:tcPr>
          <w:p w14:paraId="41FEE91E" w14:textId="54153103" w:rsidR="009E57FD" w:rsidRDefault="009E57FD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ค่าใช้จ่ายในการโอน</w:t>
            </w:r>
          </w:p>
        </w:tc>
        <w:tc>
          <w:tcPr>
            <w:tcW w:w="810" w:type="dxa"/>
          </w:tcPr>
          <w:p w14:paraId="6B41EB01" w14:textId="77777777" w:rsidR="009E57FD" w:rsidRPr="00B60BE8" w:rsidRDefault="009E57FD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9" w:type="dxa"/>
          </w:tcPr>
          <w:p w14:paraId="5AE16DAA" w14:textId="7903CE45" w:rsidR="009E57FD" w:rsidRPr="00B60BE8" w:rsidRDefault="00AD726E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A4DAB">
              <w:rPr>
                <w:rFonts w:asciiTheme="majorBidi" w:hAnsiTheme="majorBidi" w:cstheme="majorBidi"/>
                <w:sz w:val="30"/>
                <w:szCs w:val="30"/>
              </w:rPr>
              <w:t>1,984</w:t>
            </w:r>
          </w:p>
        </w:tc>
        <w:tc>
          <w:tcPr>
            <w:tcW w:w="181" w:type="dxa"/>
            <w:vAlign w:val="bottom"/>
          </w:tcPr>
          <w:p w14:paraId="1538E69B" w14:textId="77777777" w:rsidR="009E57FD" w:rsidRPr="00B60BE8" w:rsidRDefault="009E57F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</w:tcPr>
          <w:p w14:paraId="42F3859A" w14:textId="589952E9" w:rsidR="009E57FD" w:rsidRPr="003446BE" w:rsidRDefault="00AD726E" w:rsidP="00AD726E">
            <w:pPr>
              <w:pStyle w:val="acctfourfigures"/>
              <w:tabs>
                <w:tab w:val="clear" w:pos="765"/>
              </w:tabs>
              <w:spacing w:line="240" w:lineRule="atLeast"/>
              <w:ind w:left="-118" w:right="292"/>
              <w:jc w:val="right"/>
              <w:rPr>
                <w:rFonts w:asciiTheme="majorBidi" w:hAnsiTheme="majorBidi" w:cs="Angsana New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3" w:type="dxa"/>
            <w:vAlign w:val="bottom"/>
          </w:tcPr>
          <w:p w14:paraId="13592EC1" w14:textId="77777777" w:rsidR="009E57FD" w:rsidRPr="00B60BE8" w:rsidRDefault="009E57FD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</w:tcPr>
          <w:p w14:paraId="5F63525E" w14:textId="0FF18A6A" w:rsidR="009E57FD" w:rsidRPr="00B60BE8" w:rsidRDefault="00984C99" w:rsidP="00984C99">
            <w:pPr>
              <w:pStyle w:val="acctfourfigures"/>
              <w:tabs>
                <w:tab w:val="clear" w:pos="765"/>
              </w:tabs>
              <w:spacing w:line="240" w:lineRule="atLeast"/>
              <w:ind w:left="-118" w:right="2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05BB918" w14:textId="77777777" w:rsidR="009E57FD" w:rsidRPr="00B60BE8" w:rsidRDefault="009E57FD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59D87222" w14:textId="1C0187DC" w:rsidR="009E57FD" w:rsidRPr="00B60BE8" w:rsidRDefault="00581AB8" w:rsidP="00110EEE">
            <w:pPr>
              <w:pStyle w:val="acctfourfigures"/>
              <w:tabs>
                <w:tab w:val="clear" w:pos="765"/>
              </w:tabs>
              <w:spacing w:line="240" w:lineRule="atLeast"/>
              <w:ind w:left="-118" w:right="2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15985" w:rsidRPr="00B60BE8" w14:paraId="43BD9DAA" w14:textId="77777777" w:rsidTr="00AC7A66">
        <w:trPr>
          <w:cantSplit/>
          <w:trHeight w:val="380"/>
        </w:trPr>
        <w:tc>
          <w:tcPr>
            <w:tcW w:w="3510" w:type="dxa"/>
          </w:tcPr>
          <w:p w14:paraId="71FEEE0D" w14:textId="21C573EA" w:rsidR="00815985" w:rsidRPr="00B60BE8" w:rsidRDefault="009E57FD">
            <w:pPr>
              <w:ind w:right="-7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  <w:r w:rsidR="00CD722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ๆ</w:t>
            </w:r>
          </w:p>
        </w:tc>
        <w:tc>
          <w:tcPr>
            <w:tcW w:w="810" w:type="dxa"/>
          </w:tcPr>
          <w:p w14:paraId="7F4D147A" w14:textId="77777777" w:rsidR="00AC7A66" w:rsidRPr="00B60BE8" w:rsidRDefault="00AC7A66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-25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14:paraId="5BFF6EB1" w14:textId="3C359BFC" w:rsidR="00815985" w:rsidRPr="00B60BE8" w:rsidRDefault="00AD726E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A6C05">
              <w:rPr>
                <w:rFonts w:asciiTheme="majorBidi" w:hAnsiTheme="majorBidi" w:cstheme="majorBidi"/>
                <w:sz w:val="30"/>
                <w:szCs w:val="30"/>
              </w:rPr>
              <w:t>107,</w:t>
            </w:r>
            <w:r w:rsidR="00962C30">
              <w:rPr>
                <w:rFonts w:asciiTheme="majorBidi" w:hAnsiTheme="majorBidi" w:cstheme="majorBidi"/>
                <w:sz w:val="30"/>
                <w:szCs w:val="30"/>
              </w:rPr>
              <w:t>080</w:t>
            </w:r>
          </w:p>
        </w:tc>
        <w:tc>
          <w:tcPr>
            <w:tcW w:w="181" w:type="dxa"/>
            <w:vAlign w:val="bottom"/>
          </w:tcPr>
          <w:p w14:paraId="714673CF" w14:textId="77777777" w:rsidR="00815985" w:rsidRPr="00B60BE8" w:rsidRDefault="0081598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36D5C18A" w14:textId="194318FB" w:rsidR="00815985" w:rsidRPr="00B60BE8" w:rsidRDefault="00AD726E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5A6C05">
              <w:rPr>
                <w:rFonts w:asciiTheme="majorBidi" w:hAnsiTheme="majorBidi" w:cs="Angsana New"/>
                <w:sz w:val="30"/>
                <w:szCs w:val="30"/>
                <w:lang w:bidi="th-TH"/>
              </w:rPr>
              <w:t>11,</w:t>
            </w:r>
            <w:r w:rsidR="00962C30">
              <w:rPr>
                <w:rFonts w:asciiTheme="majorBidi" w:hAnsiTheme="majorBidi" w:cs="Angsana New"/>
                <w:sz w:val="30"/>
                <w:szCs w:val="30"/>
                <w:lang w:bidi="th-TH"/>
              </w:rPr>
              <w:t>164</w:t>
            </w:r>
          </w:p>
        </w:tc>
        <w:tc>
          <w:tcPr>
            <w:tcW w:w="183" w:type="dxa"/>
            <w:vAlign w:val="bottom"/>
          </w:tcPr>
          <w:p w14:paraId="416E8FFE" w14:textId="77777777" w:rsidR="00815985" w:rsidRPr="00B60BE8" w:rsidRDefault="00815985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4996DA57" w14:textId="029345F1" w:rsidR="00815985" w:rsidRPr="00B60BE8" w:rsidRDefault="00AD726E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12,324</w:t>
            </w:r>
          </w:p>
        </w:tc>
        <w:tc>
          <w:tcPr>
            <w:tcW w:w="180" w:type="dxa"/>
            <w:vAlign w:val="bottom"/>
          </w:tcPr>
          <w:p w14:paraId="3B4317FE" w14:textId="77777777" w:rsidR="00815985" w:rsidRPr="00B60BE8" w:rsidRDefault="00815985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7FC43B1" w14:textId="248947EF" w:rsidR="00815985" w:rsidRPr="00B60BE8" w:rsidRDefault="00AD726E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7,082</w:t>
            </w:r>
          </w:p>
        </w:tc>
      </w:tr>
      <w:tr w:rsidR="004928E8" w:rsidRPr="00B60BE8" w14:paraId="5251F7CC" w14:textId="77777777" w:rsidTr="00AC7A66">
        <w:trPr>
          <w:cantSplit/>
          <w:trHeight w:val="380"/>
        </w:trPr>
        <w:tc>
          <w:tcPr>
            <w:tcW w:w="3510" w:type="dxa"/>
          </w:tcPr>
          <w:p w14:paraId="4482F4BB" w14:textId="3607D774" w:rsidR="004928E8" w:rsidRPr="00B60BE8" w:rsidRDefault="005E14C4">
            <w:pPr>
              <w:ind w:left="103" w:hanging="103"/>
              <w:rPr>
                <w:rFonts w:asciiTheme="majorBidi" w:hAnsiTheme="majorBidi" w:cstheme="majorBidi"/>
                <w:b/>
                <w:bCs/>
                <w:spacing w:val="-10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pacing w:val="-10"/>
                <w:sz w:val="30"/>
                <w:szCs w:val="30"/>
                <w:cs/>
              </w:rPr>
              <w:t>รวม</w:t>
            </w:r>
          </w:p>
        </w:tc>
        <w:tc>
          <w:tcPr>
            <w:tcW w:w="810" w:type="dxa"/>
          </w:tcPr>
          <w:p w14:paraId="009B37CD" w14:textId="77777777" w:rsidR="00AC7A66" w:rsidRPr="00B14366" w:rsidRDefault="00AC7A66" w:rsidP="00BC1089">
            <w:pPr>
              <w:pStyle w:val="acctfourfigures"/>
              <w:tabs>
                <w:tab w:val="clear" w:pos="765"/>
                <w:tab w:val="decimal" w:pos="1184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F37024" w14:textId="5CF3587C" w:rsidR="004928E8" w:rsidRPr="00B60BE8" w:rsidRDefault="00576D20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76D2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557,798</w:t>
            </w:r>
          </w:p>
        </w:tc>
        <w:tc>
          <w:tcPr>
            <w:tcW w:w="181" w:type="dxa"/>
          </w:tcPr>
          <w:p w14:paraId="0C21F67D" w14:textId="77777777" w:rsidR="004928E8" w:rsidRPr="00B60BE8" w:rsidRDefault="004928E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F9D1FC" w14:textId="5F5BEB98" w:rsidR="004928E8" w:rsidRPr="00B60BE8" w:rsidRDefault="002E6149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E614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43,779</w:t>
            </w:r>
          </w:p>
        </w:tc>
        <w:tc>
          <w:tcPr>
            <w:tcW w:w="183" w:type="dxa"/>
            <w:vAlign w:val="bottom"/>
          </w:tcPr>
          <w:p w14:paraId="43F96958" w14:textId="77777777" w:rsidR="004928E8" w:rsidRPr="00B60BE8" w:rsidRDefault="004928E8">
            <w:pPr>
              <w:pStyle w:val="acctfourfigures"/>
              <w:tabs>
                <w:tab w:val="clear" w:pos="765"/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</w:tcPr>
          <w:p w14:paraId="277DE1D3" w14:textId="12E2F1ED" w:rsidR="004928E8" w:rsidRPr="00B60BE8" w:rsidRDefault="002E6149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2E6149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52</w:t>
            </w:r>
            <w:r w:rsidRPr="002E6149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,</w:t>
            </w:r>
            <w:r w:rsidRPr="002E6149">
              <w:rPr>
                <w:rFonts w:asciiTheme="majorBidi" w:hAnsiTheme="majorBidi" w:cs="Angsana New"/>
                <w:b/>
                <w:bCs/>
                <w:sz w:val="30"/>
                <w:szCs w:val="30"/>
                <w:cs/>
                <w:lang w:bidi="th-TH"/>
              </w:rPr>
              <w:t>517</w:t>
            </w:r>
          </w:p>
        </w:tc>
        <w:tc>
          <w:tcPr>
            <w:tcW w:w="180" w:type="dxa"/>
            <w:vAlign w:val="bottom"/>
          </w:tcPr>
          <w:p w14:paraId="234D1E1E" w14:textId="77777777" w:rsidR="004928E8" w:rsidRPr="00B60BE8" w:rsidRDefault="004928E8">
            <w:pPr>
              <w:pStyle w:val="acctfourfigures"/>
              <w:tabs>
                <w:tab w:val="decimal" w:pos="996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72284EC" w14:textId="389D7118" w:rsidR="004928E8" w:rsidRPr="00B60BE8" w:rsidRDefault="002E6149" w:rsidP="00AD726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2E6149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34,468</w:t>
            </w:r>
          </w:p>
        </w:tc>
      </w:tr>
    </w:tbl>
    <w:p w14:paraId="7C173906" w14:textId="77777777" w:rsidR="00282503" w:rsidRPr="00282503" w:rsidRDefault="00282503" w:rsidP="0028250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57388E97" w14:textId="77777777" w:rsidR="0064276C" w:rsidRPr="00B60BE8" w:rsidRDefault="0064276C" w:rsidP="0064276C">
      <w:pPr>
        <w:numPr>
          <w:ilvl w:val="0"/>
          <w:numId w:val="29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r w:rsidRPr="00B60BE8">
        <w:rPr>
          <w:rFonts w:asciiTheme="majorBidi" w:hAnsiTheme="majorBidi" w:hint="cs"/>
          <w:b/>
          <w:bCs/>
          <w:sz w:val="30"/>
          <w:szCs w:val="30"/>
          <w:cs/>
        </w:rPr>
        <w:t>เงินปันผล</w:t>
      </w:r>
    </w:p>
    <w:p w14:paraId="2FC326E0" w14:textId="77777777" w:rsidR="0064276C" w:rsidRPr="00B60BE8" w:rsidRDefault="0064276C" w:rsidP="0064276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tbl>
      <w:tblPr>
        <w:tblStyle w:val="TableGrid"/>
        <w:tblW w:w="958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852"/>
        <w:gridCol w:w="1704"/>
        <w:gridCol w:w="1096"/>
        <w:gridCol w:w="237"/>
        <w:gridCol w:w="1185"/>
      </w:tblGrid>
      <w:tr w:rsidR="0064276C" w:rsidRPr="00B60BE8" w14:paraId="22D8429E" w14:textId="77777777" w:rsidTr="00AD726E">
        <w:trPr>
          <w:trHeight w:val="422"/>
          <w:tblHeader/>
        </w:trPr>
        <w:tc>
          <w:tcPr>
            <w:tcW w:w="3510" w:type="dxa"/>
            <w:vAlign w:val="bottom"/>
          </w:tcPr>
          <w:p w14:paraId="6CB7280E" w14:textId="77777777" w:rsidR="0064276C" w:rsidRPr="00B60BE8" w:rsidRDefault="0064276C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  <w:hideMark/>
          </w:tcPr>
          <w:p w14:paraId="49888245" w14:textId="77777777" w:rsidR="0064276C" w:rsidRPr="00B60BE8" w:rsidRDefault="0064276C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  <w:hideMark/>
          </w:tcPr>
          <w:p w14:paraId="14FA5B2C" w14:textId="77777777" w:rsidR="0064276C" w:rsidRPr="00B60BE8" w:rsidRDefault="0064276C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  <w:hideMark/>
          </w:tcPr>
          <w:p w14:paraId="6388731C" w14:textId="77777777" w:rsidR="0064276C" w:rsidRPr="00B60BE8" w:rsidRDefault="0064276C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04B4E7FF" w14:textId="77777777" w:rsidR="0064276C" w:rsidRPr="00B60BE8" w:rsidRDefault="0064276C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  <w:hideMark/>
          </w:tcPr>
          <w:p w14:paraId="2B34C78D" w14:textId="77777777" w:rsidR="0064276C" w:rsidRPr="00B60BE8" w:rsidRDefault="0064276C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64276C" w:rsidRPr="00B60BE8" w14:paraId="0E7BCA42" w14:textId="77777777" w:rsidTr="00AD726E">
        <w:trPr>
          <w:trHeight w:val="411"/>
          <w:tblHeader/>
        </w:trPr>
        <w:tc>
          <w:tcPr>
            <w:tcW w:w="3510" w:type="dxa"/>
          </w:tcPr>
          <w:p w14:paraId="5D806B6F" w14:textId="77777777" w:rsidR="0064276C" w:rsidRPr="00B60BE8" w:rsidRDefault="0064276C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</w:tcPr>
          <w:p w14:paraId="22A65878" w14:textId="77777777" w:rsidR="0064276C" w:rsidRPr="00B60BE8" w:rsidRDefault="0064276C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4" w:type="dxa"/>
          </w:tcPr>
          <w:p w14:paraId="629CB095" w14:textId="77777777" w:rsidR="0064276C" w:rsidRPr="00B60BE8" w:rsidRDefault="0064276C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  <w:hideMark/>
          </w:tcPr>
          <w:p w14:paraId="302F3ECA" w14:textId="77777777" w:rsidR="0064276C" w:rsidRPr="00B60BE8" w:rsidRDefault="0064276C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1F888C20" w14:textId="77777777" w:rsidR="0064276C" w:rsidRPr="00B60BE8" w:rsidRDefault="0064276C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85" w:type="dxa"/>
            <w:hideMark/>
          </w:tcPr>
          <w:p w14:paraId="547458B4" w14:textId="77777777" w:rsidR="0064276C" w:rsidRPr="00B60BE8" w:rsidRDefault="0064276C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4276C" w:rsidRPr="00B60BE8" w14:paraId="5B12F9E5" w14:textId="77777777" w:rsidTr="00AD726E">
        <w:trPr>
          <w:trHeight w:val="432"/>
        </w:trPr>
        <w:tc>
          <w:tcPr>
            <w:tcW w:w="3510" w:type="dxa"/>
            <w:hideMark/>
          </w:tcPr>
          <w:p w14:paraId="3E0B09CA" w14:textId="77777777" w:rsidR="0064276C" w:rsidRPr="00B60BE8" w:rsidRDefault="0064276C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256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52" w:type="dxa"/>
          </w:tcPr>
          <w:p w14:paraId="48834C9F" w14:textId="77777777" w:rsidR="0064276C" w:rsidRPr="00B60BE8" w:rsidRDefault="0064276C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701F391D" w14:textId="77777777" w:rsidR="0064276C" w:rsidRPr="00B60BE8" w:rsidRDefault="0064276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78DF0711" w14:textId="77777777" w:rsidR="0064276C" w:rsidRPr="00B60BE8" w:rsidRDefault="0064276C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1F1F08FF" w14:textId="77777777" w:rsidR="0064276C" w:rsidRPr="00B60BE8" w:rsidRDefault="0064276C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04A8CED2" w14:textId="77777777" w:rsidR="0064276C" w:rsidRPr="00B60BE8" w:rsidRDefault="0064276C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4276C" w:rsidRPr="00B60BE8" w14:paraId="21210FE2" w14:textId="77777777" w:rsidTr="00AD726E">
        <w:trPr>
          <w:trHeight w:val="422"/>
        </w:trPr>
        <w:tc>
          <w:tcPr>
            <w:tcW w:w="3510" w:type="dxa"/>
            <w:hideMark/>
          </w:tcPr>
          <w:p w14:paraId="0209BB75" w14:textId="77777777" w:rsidR="0064276C" w:rsidRPr="00B60BE8" w:rsidRDefault="0064276C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  <w:hideMark/>
          </w:tcPr>
          <w:p w14:paraId="4A69353F" w14:textId="77777777" w:rsidR="0064276C" w:rsidRPr="00B60BE8" w:rsidRDefault="0064276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</w:rPr>
              <w:t>25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04" w:type="dxa"/>
            <w:hideMark/>
          </w:tcPr>
          <w:p w14:paraId="412C7F24" w14:textId="77777777" w:rsidR="0064276C" w:rsidRPr="00B60BE8" w:rsidRDefault="0064276C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Pr="00B60BE8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B60BE8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096" w:type="dxa"/>
            <w:hideMark/>
          </w:tcPr>
          <w:p w14:paraId="63165CF8" w14:textId="77777777" w:rsidR="0064276C" w:rsidRPr="00B60BE8" w:rsidRDefault="0064276C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</w:rPr>
              <w:t>0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B60BE8">
              <w:rPr>
                <w:rFonts w:asciiTheme="majorBidi" w:hAnsiTheme="majorBidi"/>
                <w:sz w:val="30"/>
                <w:szCs w:val="30"/>
              </w:rPr>
              <w:t>20</w:t>
            </w:r>
          </w:p>
        </w:tc>
        <w:tc>
          <w:tcPr>
            <w:tcW w:w="237" w:type="dxa"/>
          </w:tcPr>
          <w:p w14:paraId="6BF98E93" w14:textId="77777777" w:rsidR="0064276C" w:rsidRPr="00B60BE8" w:rsidRDefault="0064276C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hideMark/>
          </w:tcPr>
          <w:p w14:paraId="5FDFA09A" w14:textId="77777777" w:rsidR="0064276C" w:rsidRPr="00B60BE8" w:rsidRDefault="0064276C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/>
                <w:sz w:val="30"/>
                <w:szCs w:val="30"/>
              </w:rPr>
              <w:t>69</w:t>
            </w:r>
            <w:r w:rsidRPr="00B60BE8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B60BE8">
              <w:rPr>
                <w:rFonts w:asciiTheme="majorBidi" w:hAnsiTheme="majorBidi"/>
                <w:sz w:val="30"/>
                <w:szCs w:val="30"/>
              </w:rPr>
              <w:t>2</w:t>
            </w:r>
          </w:p>
        </w:tc>
      </w:tr>
    </w:tbl>
    <w:p w14:paraId="0C496262" w14:textId="3795CF73" w:rsidR="0064276C" w:rsidRPr="00215FC7" w:rsidRDefault="0064276C" w:rsidP="00282503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  <w:sectPr w:rsidR="0064276C" w:rsidRPr="00215FC7" w:rsidSect="0064276C">
          <w:headerReference w:type="default" r:id="rId86"/>
          <w:footerReference w:type="default" r:id="rId87"/>
          <w:headerReference w:type="first" r:id="rId88"/>
          <w:footerReference w:type="first" r:id="rId89"/>
          <w:pgSz w:w="11909" w:h="16834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46AF1D54" w14:textId="72900D99" w:rsidR="008B1255" w:rsidRPr="00B60BE8" w:rsidRDefault="008B1255" w:rsidP="00546746">
      <w:pPr>
        <w:numPr>
          <w:ilvl w:val="0"/>
          <w:numId w:val="32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เครื่องมือทางการเงิน</w:t>
      </w:r>
      <w:bookmarkEnd w:id="9"/>
    </w:p>
    <w:p w14:paraId="67026E75" w14:textId="77777777" w:rsidR="008B1255" w:rsidRPr="00EE4990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p w14:paraId="1F2D3CEF" w14:textId="25527294" w:rsidR="008B1255" w:rsidRPr="00B60BE8" w:rsidRDefault="008B1255" w:rsidP="008B1255">
      <w:pPr>
        <w:ind w:firstLine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B60BE8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EE4990" w:rsidRDefault="008B1255" w:rsidP="00EE4990">
      <w:pPr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p w14:paraId="57115E40" w14:textId="21646FB5" w:rsidR="008B1255" w:rsidRPr="00B60BE8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B60BE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B60BE8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B60BE8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2C574D12" w14:textId="3907A27E" w:rsidR="00E636F0" w:rsidRPr="00EE4990" w:rsidRDefault="00E636F0" w:rsidP="00EE4990">
      <w:pPr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tbl>
      <w:tblPr>
        <w:tblW w:w="1407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1260"/>
        <w:gridCol w:w="193"/>
        <w:gridCol w:w="1389"/>
        <w:gridCol w:w="193"/>
        <w:gridCol w:w="1112"/>
        <w:gridCol w:w="193"/>
        <w:gridCol w:w="1150"/>
        <w:gridCol w:w="193"/>
        <w:gridCol w:w="1039"/>
        <w:gridCol w:w="193"/>
        <w:gridCol w:w="1095"/>
        <w:gridCol w:w="193"/>
        <w:gridCol w:w="1067"/>
        <w:gridCol w:w="193"/>
        <w:gridCol w:w="1091"/>
        <w:gridCol w:w="6"/>
      </w:tblGrid>
      <w:tr w:rsidR="000F7418" w:rsidRPr="00B60BE8" w14:paraId="4F56EE95" w14:textId="77777777" w:rsidTr="00EE4990">
        <w:trPr>
          <w:cantSplit/>
          <w:trHeight w:val="211"/>
          <w:tblHeader/>
        </w:trPr>
        <w:tc>
          <w:tcPr>
            <w:tcW w:w="3510" w:type="dxa"/>
            <w:vAlign w:val="bottom"/>
          </w:tcPr>
          <w:p w14:paraId="749888A3" w14:textId="77777777" w:rsidR="000F7418" w:rsidRPr="00B60BE8" w:rsidRDefault="000F7418" w:rsidP="007D412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560" w:type="dxa"/>
            <w:gridSpan w:val="16"/>
            <w:vAlign w:val="bottom"/>
          </w:tcPr>
          <w:p w14:paraId="5966945F" w14:textId="44744775" w:rsidR="000F7418" w:rsidRPr="00B60BE8" w:rsidRDefault="000F7418" w:rsidP="007D41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0F7418" w:rsidRPr="00B60BE8" w14:paraId="6CE8E78C" w14:textId="77777777" w:rsidTr="00EE4990">
        <w:trPr>
          <w:cantSplit/>
          <w:trHeight w:val="211"/>
          <w:tblHeader/>
        </w:trPr>
        <w:tc>
          <w:tcPr>
            <w:tcW w:w="3510" w:type="dxa"/>
            <w:vAlign w:val="bottom"/>
          </w:tcPr>
          <w:p w14:paraId="246D4CB8" w14:textId="77777777" w:rsidR="000F7418" w:rsidRPr="00B60BE8" w:rsidRDefault="000F7418" w:rsidP="000F7418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5490" w:type="dxa"/>
            <w:gridSpan w:val="7"/>
          </w:tcPr>
          <w:p w14:paraId="3D63E15A" w14:textId="6DCA7AFF" w:rsidR="000F7418" w:rsidRPr="00B60BE8" w:rsidRDefault="000F7418" w:rsidP="000F741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93" w:type="dxa"/>
            <w:vAlign w:val="bottom"/>
          </w:tcPr>
          <w:p w14:paraId="3BC8FF74" w14:textId="77777777" w:rsidR="000F7418" w:rsidRPr="00B60BE8" w:rsidRDefault="000F7418" w:rsidP="000F741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77" w:type="dxa"/>
            <w:gridSpan w:val="8"/>
            <w:vAlign w:val="bottom"/>
          </w:tcPr>
          <w:p w14:paraId="6F92C6FE" w14:textId="0BDD8D0A" w:rsidR="000F7418" w:rsidRPr="00B60BE8" w:rsidRDefault="000F7418" w:rsidP="000F741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E16AF" w:rsidRPr="00B60BE8" w14:paraId="457EC3CC" w14:textId="77777777" w:rsidTr="00EE4990">
        <w:trPr>
          <w:gridAfter w:val="1"/>
          <w:wAfter w:w="6" w:type="dxa"/>
          <w:cantSplit/>
          <w:trHeight w:val="211"/>
          <w:tblHeader/>
        </w:trPr>
        <w:tc>
          <w:tcPr>
            <w:tcW w:w="3510" w:type="dxa"/>
            <w:vAlign w:val="bottom"/>
          </w:tcPr>
          <w:p w14:paraId="0AF0F328" w14:textId="77777777" w:rsidR="00FE16AF" w:rsidRPr="00B60BE8" w:rsidRDefault="00FE16AF" w:rsidP="007D412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1F3600BE" w14:textId="77777777" w:rsidR="00FE16AF" w:rsidRPr="00B60BE8" w:rsidRDefault="00FE16AF" w:rsidP="00EE4990">
            <w:pPr>
              <w:pStyle w:val="acctcolumnheading"/>
              <w:spacing w:after="0" w:line="240" w:lineRule="atLeast"/>
              <w:ind w:left="-75" w:right="-4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75C744B3" w14:textId="77777777" w:rsidR="00FE16AF" w:rsidRPr="00B60BE8" w:rsidRDefault="00FE16AF" w:rsidP="00EE4990">
            <w:pPr>
              <w:pStyle w:val="acctfourfigures"/>
              <w:tabs>
                <w:tab w:val="clear" w:pos="765"/>
              </w:tabs>
              <w:spacing w:line="240" w:lineRule="atLeast"/>
              <w:ind w:left="-75" w:right="-4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93" w:type="dxa"/>
            <w:vAlign w:val="bottom"/>
          </w:tcPr>
          <w:p w14:paraId="78A37265" w14:textId="77777777" w:rsidR="00FE16AF" w:rsidRPr="00B60BE8" w:rsidRDefault="00FE16AF" w:rsidP="00962C3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  <w:vAlign w:val="bottom"/>
          </w:tcPr>
          <w:p w14:paraId="4C2B60B7" w14:textId="77777777" w:rsidR="002A6A4B" w:rsidRPr="00B60BE8" w:rsidRDefault="002A6A4B" w:rsidP="00EE4990">
            <w:pPr>
              <w:pStyle w:val="acctcolumnheading"/>
              <w:spacing w:after="0" w:line="240" w:lineRule="atLeast"/>
              <w:ind w:left="-4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B60BE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14A12B8B" w14:textId="372A27BE" w:rsidR="00FE16AF" w:rsidRPr="00B60BE8" w:rsidRDefault="002A6A4B" w:rsidP="00EE4990">
            <w:pPr>
              <w:pStyle w:val="acctfourfigures"/>
              <w:tabs>
                <w:tab w:val="clear" w:pos="765"/>
              </w:tabs>
              <w:spacing w:line="240" w:lineRule="atLeast"/>
              <w:ind w:left="-4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93" w:type="dxa"/>
            <w:vAlign w:val="bottom"/>
          </w:tcPr>
          <w:p w14:paraId="3DD09C58" w14:textId="77777777" w:rsidR="00FE16AF" w:rsidRPr="00B60BE8" w:rsidRDefault="00FE16AF" w:rsidP="00962C3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</w:tcPr>
          <w:p w14:paraId="31333785" w14:textId="77777777" w:rsidR="00FE16AF" w:rsidRPr="00B60BE8" w:rsidRDefault="00FE16AF" w:rsidP="00962C30">
            <w:pPr>
              <w:pStyle w:val="acctcolumnheading"/>
              <w:spacing w:after="0" w:line="240" w:lineRule="atLeast"/>
              <w:ind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14E5A470" w14:textId="77777777" w:rsidR="00FE16AF" w:rsidRPr="00B60BE8" w:rsidRDefault="00FE16AF" w:rsidP="00962C3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75FE7A7D" w14:textId="48E21C3A" w:rsidR="00FE16AF" w:rsidRPr="00893886" w:rsidRDefault="00FE16AF" w:rsidP="00962C3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93" w:type="dxa"/>
          </w:tcPr>
          <w:p w14:paraId="1782EA25" w14:textId="77777777" w:rsidR="00FE16AF" w:rsidRPr="00B60BE8" w:rsidRDefault="00FE16AF" w:rsidP="007D41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070AB4C3" w14:textId="0092B6FE" w:rsidR="00FE16AF" w:rsidRPr="00B60BE8" w:rsidRDefault="00FE16AF" w:rsidP="007D41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93" w:type="dxa"/>
            <w:vAlign w:val="bottom"/>
          </w:tcPr>
          <w:p w14:paraId="40C559AF" w14:textId="77777777" w:rsidR="00FE16AF" w:rsidRPr="00B60BE8" w:rsidRDefault="00FE16AF" w:rsidP="007D412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bottom"/>
          </w:tcPr>
          <w:p w14:paraId="6E0E54EE" w14:textId="77777777" w:rsidR="00FE16AF" w:rsidRPr="00B60BE8" w:rsidRDefault="00FE16AF" w:rsidP="007D4129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93" w:type="dxa"/>
            <w:vAlign w:val="bottom"/>
          </w:tcPr>
          <w:p w14:paraId="36DD1DCE" w14:textId="77777777" w:rsidR="00FE16AF" w:rsidRPr="00B60BE8" w:rsidRDefault="00FE16AF" w:rsidP="007D412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bottom"/>
          </w:tcPr>
          <w:p w14:paraId="5BCD3EAD" w14:textId="77777777" w:rsidR="00FE16AF" w:rsidRPr="00B60BE8" w:rsidRDefault="00FE16AF" w:rsidP="007D4129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93" w:type="dxa"/>
            <w:vAlign w:val="bottom"/>
          </w:tcPr>
          <w:p w14:paraId="6BEA60B1" w14:textId="77777777" w:rsidR="00FE16AF" w:rsidRPr="00B60BE8" w:rsidRDefault="00FE16AF" w:rsidP="007D412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bottom"/>
          </w:tcPr>
          <w:p w14:paraId="198C4B15" w14:textId="77777777" w:rsidR="00FE16AF" w:rsidRPr="00B60BE8" w:rsidRDefault="00FE16AF" w:rsidP="007D41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93" w:type="dxa"/>
            <w:vAlign w:val="bottom"/>
          </w:tcPr>
          <w:p w14:paraId="362923F2" w14:textId="77777777" w:rsidR="00FE16AF" w:rsidRPr="00B60BE8" w:rsidRDefault="00FE16AF" w:rsidP="007D412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vAlign w:val="bottom"/>
          </w:tcPr>
          <w:p w14:paraId="6354C10C" w14:textId="77777777" w:rsidR="00FE16AF" w:rsidRPr="00B60BE8" w:rsidRDefault="00FE16AF" w:rsidP="007D41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2060AC" w:rsidRPr="00B60BE8" w14:paraId="1B926539" w14:textId="0DD0A13C" w:rsidTr="00EE4990">
        <w:trPr>
          <w:cantSplit/>
          <w:trHeight w:val="211"/>
          <w:tblHeader/>
        </w:trPr>
        <w:tc>
          <w:tcPr>
            <w:tcW w:w="3510" w:type="dxa"/>
            <w:vAlign w:val="bottom"/>
          </w:tcPr>
          <w:p w14:paraId="2B2A4C2B" w14:textId="77777777" w:rsidR="002060AC" w:rsidRPr="00B60BE8" w:rsidRDefault="002060AC" w:rsidP="002060AC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0560" w:type="dxa"/>
            <w:gridSpan w:val="16"/>
            <w:vAlign w:val="bottom"/>
          </w:tcPr>
          <w:p w14:paraId="7957CD4B" w14:textId="563FF119" w:rsidR="002060AC" w:rsidRPr="00B60BE8" w:rsidRDefault="002060AC" w:rsidP="002060AC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B60BE8">
              <w:rPr>
                <w:rFonts w:asciiTheme="majorBidi" w:hAnsiTheme="majorBidi" w:cstheme="majorBidi" w:hint="cs"/>
                <w:i/>
                <w:iCs/>
                <w:szCs w:val="24"/>
                <w:cs/>
              </w:rPr>
              <w:t>(พันบาท)</w:t>
            </w:r>
          </w:p>
        </w:tc>
      </w:tr>
      <w:tr w:rsidR="002060AC" w:rsidRPr="00B60BE8" w14:paraId="3D941500" w14:textId="77777777" w:rsidTr="00EE4990">
        <w:trPr>
          <w:gridAfter w:val="1"/>
          <w:wAfter w:w="6" w:type="dxa"/>
          <w:cantSplit/>
          <w:trHeight w:val="211"/>
        </w:trPr>
        <w:tc>
          <w:tcPr>
            <w:tcW w:w="3510" w:type="dxa"/>
            <w:vAlign w:val="center"/>
          </w:tcPr>
          <w:p w14:paraId="5A41EB49" w14:textId="67F3A154" w:rsidR="002060AC" w:rsidRPr="00B60BE8" w:rsidRDefault="002060AC" w:rsidP="002060AC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30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มิถุนายน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Cs w:val="24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2567</w:t>
            </w:r>
          </w:p>
        </w:tc>
        <w:tc>
          <w:tcPr>
            <w:tcW w:w="1260" w:type="dxa"/>
            <w:vAlign w:val="center"/>
          </w:tcPr>
          <w:p w14:paraId="489054F9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6418BDE1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14:paraId="24395062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38CA2B7F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</w:tcPr>
          <w:p w14:paraId="2E9C5423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</w:tcPr>
          <w:p w14:paraId="53DA138E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150" w:type="dxa"/>
            <w:vAlign w:val="center"/>
          </w:tcPr>
          <w:p w14:paraId="3EF37DFB" w14:textId="49DD8F95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1E34CDAB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6AC2D789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93" w:type="dxa"/>
            <w:vAlign w:val="center"/>
          </w:tcPr>
          <w:p w14:paraId="4FD3885F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01238A0B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93" w:type="dxa"/>
            <w:vAlign w:val="center"/>
          </w:tcPr>
          <w:p w14:paraId="4B738031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2909BA7C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7543EE73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4A1FB5F3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060AC" w:rsidRPr="00B60BE8" w14:paraId="109B2680" w14:textId="77777777" w:rsidTr="00EE4990">
        <w:trPr>
          <w:gridAfter w:val="1"/>
          <w:wAfter w:w="6" w:type="dxa"/>
          <w:cantSplit/>
          <w:trHeight w:val="211"/>
        </w:trPr>
        <w:tc>
          <w:tcPr>
            <w:tcW w:w="3510" w:type="dxa"/>
            <w:vAlign w:val="center"/>
          </w:tcPr>
          <w:p w14:paraId="74F68626" w14:textId="77777777" w:rsidR="002060AC" w:rsidRPr="00B60BE8" w:rsidRDefault="002060AC" w:rsidP="002060AC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260" w:type="dxa"/>
            <w:vAlign w:val="center"/>
          </w:tcPr>
          <w:p w14:paraId="7430C849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0E808BD6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14:paraId="74815932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0FA4C937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</w:tcPr>
          <w:p w14:paraId="0AD12615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</w:tcPr>
          <w:p w14:paraId="113C29DC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150" w:type="dxa"/>
            <w:vAlign w:val="center"/>
          </w:tcPr>
          <w:p w14:paraId="3FC7EB84" w14:textId="613D8C4C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73A30B0E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14:paraId="50EC0BB3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93" w:type="dxa"/>
            <w:vAlign w:val="center"/>
          </w:tcPr>
          <w:p w14:paraId="0A89B65C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6025A337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93" w:type="dxa"/>
            <w:vAlign w:val="center"/>
          </w:tcPr>
          <w:p w14:paraId="1EF34CE0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76D8E352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  <w:vAlign w:val="center"/>
          </w:tcPr>
          <w:p w14:paraId="7995B899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7FD7B080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060AC" w:rsidRPr="00B60BE8" w14:paraId="066CCAA6" w14:textId="77777777" w:rsidTr="00EE4990">
        <w:trPr>
          <w:gridAfter w:val="1"/>
          <w:wAfter w:w="6" w:type="dxa"/>
          <w:cantSplit/>
          <w:trHeight w:val="211"/>
        </w:trPr>
        <w:tc>
          <w:tcPr>
            <w:tcW w:w="3510" w:type="dxa"/>
            <w:vAlign w:val="bottom"/>
          </w:tcPr>
          <w:p w14:paraId="2B20A3B0" w14:textId="77777777" w:rsidR="002060AC" w:rsidRPr="00B60BE8" w:rsidRDefault="002060AC" w:rsidP="002060AC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260" w:type="dxa"/>
            <w:vAlign w:val="bottom"/>
          </w:tcPr>
          <w:p w14:paraId="5D769A3A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90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FF12CE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51,472</w:t>
            </w:r>
          </w:p>
        </w:tc>
        <w:tc>
          <w:tcPr>
            <w:tcW w:w="193" w:type="dxa"/>
            <w:vAlign w:val="bottom"/>
          </w:tcPr>
          <w:p w14:paraId="2A079749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89" w:type="dxa"/>
            <w:vAlign w:val="bottom"/>
          </w:tcPr>
          <w:p w14:paraId="00439ACC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7A7B3831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12" w:type="dxa"/>
            <w:vAlign w:val="bottom"/>
          </w:tcPr>
          <w:p w14:paraId="1C3AEDD2" w14:textId="1C59E866" w:rsidR="002060AC" w:rsidRPr="003D285E" w:rsidRDefault="002060AC" w:rsidP="002060AC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9E1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-   </w:t>
            </w:r>
          </w:p>
        </w:tc>
        <w:tc>
          <w:tcPr>
            <w:tcW w:w="193" w:type="dxa"/>
          </w:tcPr>
          <w:p w14:paraId="3C1A9865" w14:textId="77777777" w:rsidR="002060AC" w:rsidRPr="003D285E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64279B05" w14:textId="504D2F40" w:rsidR="002060AC" w:rsidRPr="00B60BE8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3D285E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51,472</w:t>
            </w:r>
          </w:p>
        </w:tc>
        <w:tc>
          <w:tcPr>
            <w:tcW w:w="193" w:type="dxa"/>
            <w:vAlign w:val="bottom"/>
          </w:tcPr>
          <w:p w14:paraId="5E730C52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39" w:type="dxa"/>
            <w:vAlign w:val="bottom"/>
          </w:tcPr>
          <w:p w14:paraId="7EAC8924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3C1624BC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388C2779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9D4CD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51,472</w:t>
            </w:r>
          </w:p>
        </w:tc>
        <w:tc>
          <w:tcPr>
            <w:tcW w:w="193" w:type="dxa"/>
            <w:vAlign w:val="bottom"/>
          </w:tcPr>
          <w:p w14:paraId="73D32B5D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bottom"/>
          </w:tcPr>
          <w:p w14:paraId="073389E5" w14:textId="77777777" w:rsidR="002060AC" w:rsidRPr="00B60BE8" w:rsidRDefault="002060AC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3B4D1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5F3DDA73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91" w:type="dxa"/>
            <w:vAlign w:val="bottom"/>
          </w:tcPr>
          <w:p w14:paraId="62F259D2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3D285E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51,472</w:t>
            </w:r>
          </w:p>
        </w:tc>
      </w:tr>
      <w:tr w:rsidR="002060AC" w:rsidRPr="00B60BE8" w14:paraId="19F80922" w14:textId="77777777" w:rsidTr="00EE4990">
        <w:trPr>
          <w:gridAfter w:val="1"/>
          <w:wAfter w:w="6" w:type="dxa"/>
          <w:cantSplit/>
          <w:trHeight w:val="211"/>
        </w:trPr>
        <w:tc>
          <w:tcPr>
            <w:tcW w:w="3510" w:type="dxa"/>
            <w:vAlign w:val="bottom"/>
          </w:tcPr>
          <w:p w14:paraId="16A6F15D" w14:textId="77777777" w:rsidR="002060AC" w:rsidRPr="00B60BE8" w:rsidRDefault="002060AC" w:rsidP="002060AC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</w:t>
            </w:r>
            <w:r w:rsidRPr="00B60BE8">
              <w:rPr>
                <w:rFonts w:asciiTheme="majorBidi" w:hAnsiTheme="majorBidi" w:cstheme="majorBidi" w:hint="cs"/>
                <w:szCs w:val="24"/>
                <w:cs/>
              </w:rPr>
              <w:t>ทุน</w:t>
            </w:r>
            <w:r w:rsidRPr="00B60BE8">
              <w:rPr>
                <w:rFonts w:asciiTheme="majorBidi" w:hAnsiTheme="majorBidi" w:cstheme="majorBidi"/>
                <w:szCs w:val="24"/>
                <w:cs/>
              </w:rPr>
              <w:t xml:space="preserve">ที่อยู่ในความต้องการของตลาดในประเทศ </w:t>
            </w:r>
          </w:p>
        </w:tc>
        <w:tc>
          <w:tcPr>
            <w:tcW w:w="1260" w:type="dxa"/>
            <w:vAlign w:val="bottom"/>
          </w:tcPr>
          <w:p w14:paraId="68B5CC8A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2174CC36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9" w:type="dxa"/>
            <w:vAlign w:val="bottom"/>
          </w:tcPr>
          <w:p w14:paraId="18CAF3AF" w14:textId="28C3646C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,258,835</w:t>
            </w:r>
          </w:p>
        </w:tc>
        <w:tc>
          <w:tcPr>
            <w:tcW w:w="193" w:type="dxa"/>
            <w:vAlign w:val="bottom"/>
          </w:tcPr>
          <w:p w14:paraId="198B2123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  <w:vAlign w:val="bottom"/>
          </w:tcPr>
          <w:p w14:paraId="02A6D24A" w14:textId="40355C35" w:rsidR="002060AC" w:rsidRPr="00AC252A" w:rsidRDefault="002060AC" w:rsidP="002060AC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D7E09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</w:tcPr>
          <w:p w14:paraId="17C3637A" w14:textId="77777777" w:rsidR="002060AC" w:rsidRPr="00AC252A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0982F749" w14:textId="6DA9B96D" w:rsidR="002060AC" w:rsidRPr="000F7418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,258,835</w:t>
            </w:r>
          </w:p>
        </w:tc>
        <w:tc>
          <w:tcPr>
            <w:tcW w:w="193" w:type="dxa"/>
            <w:vAlign w:val="bottom"/>
          </w:tcPr>
          <w:p w14:paraId="00556E82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bottom"/>
          </w:tcPr>
          <w:p w14:paraId="687D3389" w14:textId="5D849224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,258,835</w:t>
            </w:r>
          </w:p>
        </w:tc>
        <w:tc>
          <w:tcPr>
            <w:tcW w:w="193" w:type="dxa"/>
            <w:vAlign w:val="bottom"/>
          </w:tcPr>
          <w:p w14:paraId="262F0576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bottom"/>
          </w:tcPr>
          <w:p w14:paraId="74F136F0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64D5826E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bottom"/>
          </w:tcPr>
          <w:p w14:paraId="6DF9AFDE" w14:textId="77777777" w:rsidR="002060AC" w:rsidRPr="00B60BE8" w:rsidRDefault="002060AC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3B4D1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1EDCC5CC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91" w:type="dxa"/>
            <w:vAlign w:val="bottom"/>
          </w:tcPr>
          <w:p w14:paraId="169CD730" w14:textId="61E7E567" w:rsidR="002060AC" w:rsidRPr="00B60BE8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,258,835</w:t>
            </w:r>
          </w:p>
        </w:tc>
      </w:tr>
      <w:tr w:rsidR="002060AC" w:rsidRPr="00B60BE8" w14:paraId="4B846302" w14:textId="77777777" w:rsidTr="00EE4990">
        <w:trPr>
          <w:gridAfter w:val="1"/>
          <w:wAfter w:w="6" w:type="dxa"/>
          <w:cantSplit/>
          <w:trHeight w:val="162"/>
        </w:trPr>
        <w:tc>
          <w:tcPr>
            <w:tcW w:w="3510" w:type="dxa"/>
            <w:vAlign w:val="bottom"/>
          </w:tcPr>
          <w:p w14:paraId="5B8315C5" w14:textId="77777777" w:rsidR="002060AC" w:rsidRPr="00B60BE8" w:rsidRDefault="002060AC" w:rsidP="002060AC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260" w:type="dxa"/>
            <w:vAlign w:val="bottom"/>
          </w:tcPr>
          <w:p w14:paraId="2D4ADD20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2C11DE22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89" w:type="dxa"/>
            <w:vAlign w:val="bottom"/>
          </w:tcPr>
          <w:p w14:paraId="44837918" w14:textId="327AB6ED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23,836</w:t>
            </w:r>
          </w:p>
        </w:tc>
        <w:tc>
          <w:tcPr>
            <w:tcW w:w="193" w:type="dxa"/>
            <w:vAlign w:val="bottom"/>
          </w:tcPr>
          <w:p w14:paraId="5F527869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  <w:vAlign w:val="bottom"/>
          </w:tcPr>
          <w:p w14:paraId="42862BF1" w14:textId="5A1F3E36" w:rsidR="002060AC" w:rsidRPr="00AC252A" w:rsidRDefault="002060AC" w:rsidP="002060AC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D7E09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</w:tcPr>
          <w:p w14:paraId="1981821A" w14:textId="77777777" w:rsidR="002060AC" w:rsidRPr="00AC252A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79E23A8F" w14:textId="013D3E80" w:rsidR="002060AC" w:rsidRPr="00B60BE8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23,836</w:t>
            </w:r>
          </w:p>
        </w:tc>
        <w:tc>
          <w:tcPr>
            <w:tcW w:w="193" w:type="dxa"/>
            <w:vAlign w:val="bottom"/>
          </w:tcPr>
          <w:p w14:paraId="76ED7C7A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bottom"/>
          </w:tcPr>
          <w:p w14:paraId="0FCD5054" w14:textId="0E24965E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528F71AB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bottom"/>
          </w:tcPr>
          <w:p w14:paraId="64088E14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373F70C1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bottom"/>
          </w:tcPr>
          <w:p w14:paraId="17D56DA3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386EE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23,836</w:t>
            </w:r>
          </w:p>
        </w:tc>
        <w:tc>
          <w:tcPr>
            <w:tcW w:w="193" w:type="dxa"/>
            <w:vAlign w:val="bottom"/>
          </w:tcPr>
          <w:p w14:paraId="71DBD1AA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vAlign w:val="bottom"/>
          </w:tcPr>
          <w:p w14:paraId="19076397" w14:textId="677C752D" w:rsidR="002060AC" w:rsidRPr="00B60BE8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386EE3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23,836</w:t>
            </w:r>
          </w:p>
        </w:tc>
      </w:tr>
      <w:tr w:rsidR="002060AC" w:rsidRPr="00B60BE8" w14:paraId="12E0DD23" w14:textId="77777777" w:rsidTr="00EE4990">
        <w:trPr>
          <w:gridAfter w:val="1"/>
          <w:wAfter w:w="6" w:type="dxa"/>
          <w:cantSplit/>
          <w:trHeight w:val="211"/>
        </w:trPr>
        <w:tc>
          <w:tcPr>
            <w:tcW w:w="3510" w:type="dxa"/>
            <w:vAlign w:val="bottom"/>
          </w:tcPr>
          <w:p w14:paraId="30D724AF" w14:textId="77777777" w:rsidR="002060AC" w:rsidRPr="00B60BE8" w:rsidRDefault="002060AC" w:rsidP="002060AC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lastRenderedPageBreak/>
              <w:t>หน่วยลงทุนในกองทุนต่างประเทศ</w:t>
            </w:r>
          </w:p>
        </w:tc>
        <w:tc>
          <w:tcPr>
            <w:tcW w:w="1260" w:type="dxa"/>
            <w:vAlign w:val="bottom"/>
          </w:tcPr>
          <w:p w14:paraId="3D4EDAB2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</w:tcPr>
          <w:p w14:paraId="1528B522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89" w:type="dxa"/>
          </w:tcPr>
          <w:p w14:paraId="55B9A45B" w14:textId="41B5D56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11,702</w:t>
            </w:r>
          </w:p>
        </w:tc>
        <w:tc>
          <w:tcPr>
            <w:tcW w:w="193" w:type="dxa"/>
            <w:vAlign w:val="bottom"/>
          </w:tcPr>
          <w:p w14:paraId="0728FB6A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  <w:vAlign w:val="bottom"/>
          </w:tcPr>
          <w:p w14:paraId="7895444E" w14:textId="54BF6B6B" w:rsidR="002060AC" w:rsidRPr="00AC252A" w:rsidRDefault="002060AC" w:rsidP="002060AC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D7E09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</w:tcPr>
          <w:p w14:paraId="3E2A6AE9" w14:textId="77777777" w:rsidR="002060AC" w:rsidRPr="00AC252A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4A41BDA4" w14:textId="4F6704A7" w:rsidR="002060AC" w:rsidRPr="00B60BE8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C252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11,702</w:t>
            </w:r>
          </w:p>
        </w:tc>
        <w:tc>
          <w:tcPr>
            <w:tcW w:w="193" w:type="dxa"/>
            <w:vAlign w:val="bottom"/>
          </w:tcPr>
          <w:p w14:paraId="571515E4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bottom"/>
          </w:tcPr>
          <w:p w14:paraId="5EF5B972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13D840A7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bottom"/>
          </w:tcPr>
          <w:p w14:paraId="6A351245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AC252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11,702</w:t>
            </w:r>
          </w:p>
        </w:tc>
        <w:tc>
          <w:tcPr>
            <w:tcW w:w="193" w:type="dxa"/>
            <w:vAlign w:val="bottom"/>
          </w:tcPr>
          <w:p w14:paraId="110AC579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bottom"/>
          </w:tcPr>
          <w:p w14:paraId="654675B7" w14:textId="77777777" w:rsidR="002060AC" w:rsidRPr="00B60BE8" w:rsidRDefault="002060AC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</w:tcPr>
          <w:p w14:paraId="5B1EE79D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91" w:type="dxa"/>
            <w:vAlign w:val="bottom"/>
          </w:tcPr>
          <w:p w14:paraId="4BA84EB9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AC252A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11,702</w:t>
            </w:r>
          </w:p>
        </w:tc>
      </w:tr>
      <w:tr w:rsidR="002060AC" w:rsidRPr="00B60BE8" w14:paraId="546EA755" w14:textId="77777777" w:rsidTr="00EE4990">
        <w:trPr>
          <w:gridAfter w:val="1"/>
          <w:wAfter w:w="6" w:type="dxa"/>
          <w:cantSplit/>
          <w:trHeight w:val="285"/>
        </w:trPr>
        <w:tc>
          <w:tcPr>
            <w:tcW w:w="3510" w:type="dxa"/>
            <w:vAlign w:val="bottom"/>
          </w:tcPr>
          <w:p w14:paraId="57903798" w14:textId="77777777" w:rsidR="002060AC" w:rsidRPr="00B60BE8" w:rsidRDefault="002060AC" w:rsidP="002060AC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260" w:type="dxa"/>
            <w:vAlign w:val="bottom"/>
          </w:tcPr>
          <w:p w14:paraId="3150A1D3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7D5CF6FD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89" w:type="dxa"/>
            <w:vAlign w:val="bottom"/>
          </w:tcPr>
          <w:p w14:paraId="727C48DC" w14:textId="6D70CCB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636DCF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57,523</w:t>
            </w:r>
          </w:p>
        </w:tc>
        <w:tc>
          <w:tcPr>
            <w:tcW w:w="193" w:type="dxa"/>
            <w:vAlign w:val="bottom"/>
          </w:tcPr>
          <w:p w14:paraId="061CB7F6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  <w:vAlign w:val="bottom"/>
          </w:tcPr>
          <w:p w14:paraId="00FB8B7B" w14:textId="4E88BE0A" w:rsidR="002060AC" w:rsidRPr="001A12AE" w:rsidRDefault="002060AC" w:rsidP="002060AC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D7E09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</w:tcPr>
          <w:p w14:paraId="27FF262A" w14:textId="77777777" w:rsidR="002060AC" w:rsidRPr="001A12AE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16C9FD29" w14:textId="384E1EC4" w:rsidR="002060AC" w:rsidRPr="00B60BE8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1A12AE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57,52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3</w:t>
            </w:r>
          </w:p>
        </w:tc>
        <w:tc>
          <w:tcPr>
            <w:tcW w:w="193" w:type="dxa"/>
            <w:vAlign w:val="bottom"/>
          </w:tcPr>
          <w:p w14:paraId="5E01C87D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bottom"/>
          </w:tcPr>
          <w:p w14:paraId="05753EE7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1A12AE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57,52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eastAsia="en-GB" w:bidi="th-TH"/>
              </w:rPr>
              <w:t>3</w:t>
            </w:r>
          </w:p>
        </w:tc>
        <w:tc>
          <w:tcPr>
            <w:tcW w:w="193" w:type="dxa"/>
            <w:vAlign w:val="bottom"/>
          </w:tcPr>
          <w:p w14:paraId="7DFACF13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bottom"/>
          </w:tcPr>
          <w:p w14:paraId="19E6FDB9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bottom"/>
          </w:tcPr>
          <w:p w14:paraId="4DA05263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bottom"/>
          </w:tcPr>
          <w:p w14:paraId="1A8571F0" w14:textId="77777777" w:rsidR="002060AC" w:rsidRPr="00B60BE8" w:rsidRDefault="002060AC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3B4D1D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</w:tcPr>
          <w:p w14:paraId="0C70D317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vAlign w:val="bottom"/>
          </w:tcPr>
          <w:p w14:paraId="5F5ED718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1A12AE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57,52</w:t>
            </w:r>
            <w:r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3</w:t>
            </w:r>
          </w:p>
        </w:tc>
      </w:tr>
      <w:tr w:rsidR="002060AC" w:rsidRPr="00B60BE8" w14:paraId="4C552AFB" w14:textId="77777777" w:rsidTr="00EE4990">
        <w:trPr>
          <w:gridAfter w:val="1"/>
          <w:wAfter w:w="6" w:type="dxa"/>
          <w:cantSplit/>
          <w:trHeight w:val="98"/>
        </w:trPr>
        <w:tc>
          <w:tcPr>
            <w:tcW w:w="3510" w:type="dxa"/>
            <w:vAlign w:val="bottom"/>
          </w:tcPr>
          <w:p w14:paraId="34164C22" w14:textId="77777777" w:rsidR="002060AC" w:rsidRPr="00B60BE8" w:rsidRDefault="002060AC" w:rsidP="002060AC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260" w:type="dxa"/>
            <w:vAlign w:val="bottom"/>
          </w:tcPr>
          <w:p w14:paraId="530BD061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</w:tcPr>
          <w:p w14:paraId="0745EE36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89" w:type="dxa"/>
            <w:vAlign w:val="bottom"/>
          </w:tcPr>
          <w:p w14:paraId="20D04059" w14:textId="77777777" w:rsidR="002060AC" w:rsidRPr="00B60BE8" w:rsidDel="00BC19A2" w:rsidRDefault="002060AC" w:rsidP="002060AC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52E61F1E" w14:textId="77777777" w:rsidR="002060AC" w:rsidRPr="00B60BE8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  <w:vAlign w:val="bottom"/>
          </w:tcPr>
          <w:p w14:paraId="5711D05C" w14:textId="77777777" w:rsidR="002060AC" w:rsidRPr="00B60BE8" w:rsidRDefault="002060AC" w:rsidP="002060A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</w:tcPr>
          <w:p w14:paraId="51AA16BC" w14:textId="77777777" w:rsidR="002060AC" w:rsidRPr="00B60BE8" w:rsidRDefault="002060AC" w:rsidP="002060A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61449178" w14:textId="41CC3215" w:rsidR="002060AC" w:rsidRPr="00B60BE8" w:rsidRDefault="002060AC" w:rsidP="002060AC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1E8DA50D" w14:textId="77777777" w:rsidR="002060AC" w:rsidRPr="00B60BE8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bottom"/>
          </w:tcPr>
          <w:p w14:paraId="3B01B240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4B200283" w14:textId="77777777" w:rsidR="002060AC" w:rsidRPr="00B60BE8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bottom"/>
          </w:tcPr>
          <w:p w14:paraId="260D3D73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64FB20CB" w14:textId="77777777" w:rsidR="002060AC" w:rsidRPr="00B60BE8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bottom"/>
          </w:tcPr>
          <w:p w14:paraId="1125F88C" w14:textId="77777777" w:rsidR="002060AC" w:rsidRPr="00B60BE8" w:rsidRDefault="002060AC" w:rsidP="002060AC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</w:tcPr>
          <w:p w14:paraId="78BCBC71" w14:textId="77777777" w:rsidR="002060AC" w:rsidRPr="00B60BE8" w:rsidRDefault="002060AC" w:rsidP="002060A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vAlign w:val="bottom"/>
          </w:tcPr>
          <w:p w14:paraId="7B9633FB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060AC" w:rsidRPr="00B60BE8" w14:paraId="5F8385E6" w14:textId="77777777" w:rsidTr="00EE4990">
        <w:trPr>
          <w:gridAfter w:val="1"/>
          <w:wAfter w:w="6" w:type="dxa"/>
          <w:cantSplit/>
          <w:trHeight w:val="285"/>
        </w:trPr>
        <w:tc>
          <w:tcPr>
            <w:tcW w:w="3510" w:type="dxa"/>
            <w:vAlign w:val="center"/>
          </w:tcPr>
          <w:p w14:paraId="7A5EB054" w14:textId="77777777" w:rsidR="002060AC" w:rsidRPr="00B60BE8" w:rsidRDefault="002060AC" w:rsidP="002060AC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260" w:type="dxa"/>
          </w:tcPr>
          <w:p w14:paraId="03F6F0F1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</w:tcPr>
          <w:p w14:paraId="33860393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89" w:type="dxa"/>
            <w:vAlign w:val="bottom"/>
          </w:tcPr>
          <w:p w14:paraId="3743F6D2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48E190F5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</w:tcPr>
          <w:p w14:paraId="525FD661" w14:textId="77777777" w:rsidR="002060AC" w:rsidRPr="00B60BE8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</w:tcPr>
          <w:p w14:paraId="74DD1F6A" w14:textId="77777777" w:rsidR="002060AC" w:rsidRPr="00B60BE8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150" w:type="dxa"/>
            <w:vAlign w:val="bottom"/>
          </w:tcPr>
          <w:p w14:paraId="1082EF4F" w14:textId="74477840" w:rsidR="002060AC" w:rsidRPr="00B60BE8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0A23572F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bottom"/>
          </w:tcPr>
          <w:p w14:paraId="08D4635F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56F4D6F4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bottom"/>
          </w:tcPr>
          <w:p w14:paraId="09E72543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  <w:vAlign w:val="bottom"/>
          </w:tcPr>
          <w:p w14:paraId="038D2DEC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bottom"/>
          </w:tcPr>
          <w:p w14:paraId="5A275B26" w14:textId="77777777" w:rsidR="002060AC" w:rsidRPr="00B60BE8" w:rsidRDefault="002060AC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93" w:type="dxa"/>
          </w:tcPr>
          <w:p w14:paraId="32E0A549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</w:tcPr>
          <w:p w14:paraId="6F31AB3F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2060AC" w:rsidRPr="00B60BE8" w14:paraId="69E958A0" w14:textId="77777777" w:rsidTr="00EE4990">
        <w:trPr>
          <w:gridAfter w:val="1"/>
          <w:wAfter w:w="6" w:type="dxa"/>
          <w:cantSplit/>
          <w:trHeight w:val="285"/>
        </w:trPr>
        <w:tc>
          <w:tcPr>
            <w:tcW w:w="3510" w:type="dxa"/>
            <w:vAlign w:val="bottom"/>
          </w:tcPr>
          <w:p w14:paraId="53B4A5B1" w14:textId="77777777" w:rsidR="002060AC" w:rsidRPr="00B60BE8" w:rsidRDefault="002060AC" w:rsidP="002060AC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260" w:type="dxa"/>
          </w:tcPr>
          <w:p w14:paraId="3DF0187F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C701A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center"/>
          </w:tcPr>
          <w:p w14:paraId="3EE88A64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89" w:type="dxa"/>
          </w:tcPr>
          <w:p w14:paraId="7A1203DA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C701A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center"/>
          </w:tcPr>
          <w:p w14:paraId="54604BD0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12" w:type="dxa"/>
            <w:vAlign w:val="center"/>
          </w:tcPr>
          <w:p w14:paraId="1A1DE3D5" w14:textId="6EEF5B20" w:rsidR="002060AC" w:rsidRPr="00481100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481100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5,7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71</w:t>
            </w:r>
            <w:r w:rsidRPr="00481100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506</w:t>
            </w:r>
          </w:p>
        </w:tc>
        <w:tc>
          <w:tcPr>
            <w:tcW w:w="193" w:type="dxa"/>
          </w:tcPr>
          <w:p w14:paraId="769E6987" w14:textId="77777777" w:rsidR="002060AC" w:rsidRPr="00481100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</w:p>
        </w:tc>
        <w:tc>
          <w:tcPr>
            <w:tcW w:w="1150" w:type="dxa"/>
            <w:vAlign w:val="center"/>
          </w:tcPr>
          <w:p w14:paraId="0D494827" w14:textId="24AC073D" w:rsidR="002060AC" w:rsidRPr="00B60BE8" w:rsidRDefault="002060AC" w:rsidP="002060AC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481100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5,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771</w:t>
            </w:r>
            <w:r w:rsidRPr="00481100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506</w:t>
            </w:r>
          </w:p>
        </w:tc>
        <w:tc>
          <w:tcPr>
            <w:tcW w:w="193" w:type="dxa"/>
            <w:vAlign w:val="center"/>
          </w:tcPr>
          <w:p w14:paraId="4F61AE9F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39" w:type="dxa"/>
            <w:vAlign w:val="bottom"/>
          </w:tcPr>
          <w:p w14:paraId="7174FB46" w14:textId="77777777" w:rsidR="002060AC" w:rsidRPr="00B60BE8" w:rsidRDefault="002060AC" w:rsidP="002060AC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center"/>
          </w:tcPr>
          <w:p w14:paraId="2FD8B3C0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14:paraId="2774A864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-120" w:hanging="4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4C0EA9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5,745,469</w:t>
            </w:r>
          </w:p>
        </w:tc>
        <w:tc>
          <w:tcPr>
            <w:tcW w:w="193" w:type="dxa"/>
            <w:vAlign w:val="center"/>
          </w:tcPr>
          <w:p w14:paraId="416CBD6C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7" w:type="dxa"/>
            <w:vAlign w:val="bottom"/>
          </w:tcPr>
          <w:p w14:paraId="03ABC1D0" w14:textId="77777777" w:rsidR="002060AC" w:rsidRPr="00B60BE8" w:rsidRDefault="002060AC" w:rsidP="002060AC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3" w:type="dxa"/>
            <w:vAlign w:val="center"/>
          </w:tcPr>
          <w:p w14:paraId="6F36F96A" w14:textId="77777777" w:rsidR="002060AC" w:rsidRPr="00B60BE8" w:rsidRDefault="002060AC" w:rsidP="002060AC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91" w:type="dxa"/>
            <w:vAlign w:val="center"/>
          </w:tcPr>
          <w:p w14:paraId="2B0B41D5" w14:textId="77777777" w:rsidR="002060AC" w:rsidRPr="00B60BE8" w:rsidRDefault="002060AC" w:rsidP="002060AC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4C0EA9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5,745,469</w:t>
            </w:r>
          </w:p>
        </w:tc>
      </w:tr>
    </w:tbl>
    <w:p w14:paraId="3D87CBF7" w14:textId="77777777" w:rsidR="00912697" w:rsidRDefault="00912697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Cs w:val="24"/>
        </w:rPr>
      </w:pPr>
    </w:p>
    <w:p w14:paraId="6812A424" w14:textId="77777777" w:rsidR="00912697" w:rsidRPr="00B60BE8" w:rsidRDefault="00912697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Cs w:val="24"/>
        </w:rPr>
      </w:pPr>
    </w:p>
    <w:p w14:paraId="74F19546" w14:textId="57F0FBEF" w:rsidR="00270012" w:rsidRPr="00B60BE8" w:rsidRDefault="00CD7C7B" w:rsidP="00CD7C7B">
      <w:pPr>
        <w:tabs>
          <w:tab w:val="left" w:pos="2450"/>
        </w:tabs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  <w:r w:rsidRPr="00B60BE8">
        <w:rPr>
          <w:rFonts w:asciiTheme="majorBidi" w:hAnsiTheme="majorBidi"/>
          <w:b/>
          <w:bCs/>
          <w:sz w:val="22"/>
          <w:szCs w:val="22"/>
        </w:rPr>
        <w:tab/>
      </w:r>
    </w:p>
    <w:p w14:paraId="1C078DF1" w14:textId="2E1030B0" w:rsidR="00155F26" w:rsidRPr="00B60BE8" w:rsidRDefault="00155F26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1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81"/>
        <w:gridCol w:w="1169"/>
        <w:gridCol w:w="10"/>
        <w:gridCol w:w="170"/>
        <w:gridCol w:w="10"/>
        <w:gridCol w:w="1340"/>
        <w:gridCol w:w="10"/>
        <w:gridCol w:w="170"/>
        <w:gridCol w:w="10"/>
        <w:gridCol w:w="1339"/>
        <w:gridCol w:w="10"/>
        <w:gridCol w:w="171"/>
        <w:gridCol w:w="10"/>
        <w:gridCol w:w="1340"/>
        <w:gridCol w:w="10"/>
        <w:gridCol w:w="170"/>
        <w:gridCol w:w="10"/>
        <w:gridCol w:w="1070"/>
        <w:gridCol w:w="10"/>
        <w:gridCol w:w="170"/>
        <w:gridCol w:w="10"/>
        <w:gridCol w:w="999"/>
        <w:gridCol w:w="10"/>
        <w:gridCol w:w="168"/>
        <w:gridCol w:w="10"/>
        <w:gridCol w:w="896"/>
        <w:gridCol w:w="10"/>
        <w:gridCol w:w="168"/>
        <w:gridCol w:w="10"/>
        <w:gridCol w:w="896"/>
        <w:gridCol w:w="10"/>
        <w:gridCol w:w="168"/>
        <w:gridCol w:w="10"/>
        <w:gridCol w:w="965"/>
      </w:tblGrid>
      <w:tr w:rsidR="00C13295" w:rsidRPr="00B60BE8" w14:paraId="3DDE96B2" w14:textId="77777777" w:rsidTr="007D4129">
        <w:trPr>
          <w:cantSplit/>
          <w:trHeight w:val="212"/>
          <w:tblHeader/>
        </w:trPr>
        <w:tc>
          <w:tcPr>
            <w:tcW w:w="2881" w:type="dxa"/>
            <w:vAlign w:val="bottom"/>
          </w:tcPr>
          <w:p w14:paraId="4BBBE17F" w14:textId="77777777" w:rsidR="00C13295" w:rsidRPr="00B60BE8" w:rsidRDefault="00C13295" w:rsidP="007D412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/>
                <w:b/>
                <w:bCs/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11529" w:type="dxa"/>
            <w:gridSpan w:val="33"/>
          </w:tcPr>
          <w:p w14:paraId="01C6ACC4" w14:textId="77777777" w:rsidR="00C13295" w:rsidRPr="00B60BE8" w:rsidRDefault="00C13295" w:rsidP="007D4129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C13295" w:rsidRPr="00B60BE8" w14:paraId="74B3F953" w14:textId="77777777" w:rsidTr="007D4129">
        <w:trPr>
          <w:cantSplit/>
          <w:trHeight w:val="212"/>
          <w:tblHeader/>
        </w:trPr>
        <w:tc>
          <w:tcPr>
            <w:tcW w:w="2881" w:type="dxa"/>
            <w:vAlign w:val="bottom"/>
          </w:tcPr>
          <w:p w14:paraId="1F480D0D" w14:textId="77777777" w:rsidR="00C13295" w:rsidRPr="00B60BE8" w:rsidRDefault="00C13295" w:rsidP="007D412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7019" w:type="dxa"/>
            <w:gridSpan w:val="17"/>
          </w:tcPr>
          <w:p w14:paraId="2A2962CC" w14:textId="77777777" w:rsidR="00C13295" w:rsidRPr="00B60BE8" w:rsidRDefault="00C13295" w:rsidP="007D412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10BFF2FF" w14:textId="77777777" w:rsidR="00C13295" w:rsidRPr="00B60BE8" w:rsidRDefault="00C13295" w:rsidP="007D412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30" w:type="dxa"/>
            <w:gridSpan w:val="14"/>
            <w:vAlign w:val="bottom"/>
          </w:tcPr>
          <w:p w14:paraId="2ED9CDAC" w14:textId="77777777" w:rsidR="00C13295" w:rsidRPr="00B60BE8" w:rsidRDefault="00C13295" w:rsidP="007D4129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C13295" w:rsidRPr="00B60BE8" w14:paraId="57D35202" w14:textId="77777777" w:rsidTr="00C13295">
        <w:trPr>
          <w:cantSplit/>
          <w:trHeight w:val="212"/>
          <w:tblHeader/>
        </w:trPr>
        <w:tc>
          <w:tcPr>
            <w:tcW w:w="2881" w:type="dxa"/>
            <w:vAlign w:val="bottom"/>
          </w:tcPr>
          <w:p w14:paraId="3770EE0C" w14:textId="77777777" w:rsidR="00C13295" w:rsidRPr="00B60BE8" w:rsidRDefault="00C13295" w:rsidP="00C1329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69" w:type="dxa"/>
            <w:vAlign w:val="bottom"/>
          </w:tcPr>
          <w:p w14:paraId="66ADBEB9" w14:textId="77777777" w:rsidR="00C13295" w:rsidRPr="00B60BE8" w:rsidRDefault="00C13295" w:rsidP="00C13295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34D52900" w14:textId="327ABC57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gridSpan w:val="2"/>
            <w:vAlign w:val="bottom"/>
          </w:tcPr>
          <w:p w14:paraId="7092BF10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998161F" w14:textId="77777777" w:rsidR="00C13295" w:rsidRPr="00B60BE8" w:rsidRDefault="00C13295" w:rsidP="00C13295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702D5C6D" w14:textId="4A9565CC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gridSpan w:val="2"/>
            <w:vAlign w:val="bottom"/>
          </w:tcPr>
          <w:p w14:paraId="173FBE48" w14:textId="77777777" w:rsidR="00C13295" w:rsidRPr="00B60BE8" w:rsidRDefault="00C13295" w:rsidP="00C13295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606F2856" w14:textId="77777777" w:rsidR="00C13295" w:rsidRPr="00B60BE8" w:rsidRDefault="00C13295" w:rsidP="00C13295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B60BE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02FD9EF9" w14:textId="236B544B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  <w:gridSpan w:val="2"/>
          </w:tcPr>
          <w:p w14:paraId="56C87313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3567F6" w14:textId="77777777" w:rsidR="00C13295" w:rsidRPr="00B60BE8" w:rsidRDefault="00C13295" w:rsidP="00C13295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3DE1EC09" w14:textId="77777777" w:rsidR="00C13295" w:rsidRPr="00B60BE8" w:rsidRDefault="00C13295" w:rsidP="00C13295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3144BA31" w14:textId="1F28DA6E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gridSpan w:val="2"/>
            <w:vAlign w:val="bottom"/>
          </w:tcPr>
          <w:p w14:paraId="34A7B64E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099346" w14:textId="77777777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07639C1B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136869B7" w14:textId="77777777" w:rsidR="00C13295" w:rsidRPr="00B60BE8" w:rsidRDefault="00C13295" w:rsidP="00C13295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gridSpan w:val="2"/>
            <w:vAlign w:val="bottom"/>
          </w:tcPr>
          <w:p w14:paraId="27AC43E9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6B5FE7D" w14:textId="77777777" w:rsidR="00C13295" w:rsidRPr="00B60BE8" w:rsidRDefault="00C13295" w:rsidP="00C13295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gridSpan w:val="2"/>
            <w:vAlign w:val="bottom"/>
          </w:tcPr>
          <w:p w14:paraId="5EF0C7C4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62C998C" w14:textId="77777777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gridSpan w:val="2"/>
            <w:vAlign w:val="bottom"/>
          </w:tcPr>
          <w:p w14:paraId="080B668E" w14:textId="77777777" w:rsidR="00C13295" w:rsidRPr="00B60BE8" w:rsidRDefault="00C13295" w:rsidP="00C1329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386A0F22" w14:textId="77777777" w:rsidR="00C13295" w:rsidRPr="00B60BE8" w:rsidRDefault="00C13295" w:rsidP="00C1329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13295" w:rsidRPr="00B60BE8" w14:paraId="1B6F49A7" w14:textId="77777777" w:rsidTr="007D4129">
        <w:trPr>
          <w:cantSplit/>
          <w:trHeight w:val="212"/>
          <w:tblHeader/>
        </w:trPr>
        <w:tc>
          <w:tcPr>
            <w:tcW w:w="2881" w:type="dxa"/>
            <w:vAlign w:val="bottom"/>
          </w:tcPr>
          <w:p w14:paraId="60FDFB94" w14:textId="77777777" w:rsidR="00C13295" w:rsidRPr="00B60BE8" w:rsidRDefault="00C13295" w:rsidP="007D412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29" w:type="dxa"/>
            <w:gridSpan w:val="33"/>
            <w:vAlign w:val="bottom"/>
          </w:tcPr>
          <w:p w14:paraId="0AA94957" w14:textId="77777777" w:rsidR="00C13295" w:rsidRPr="00B60BE8" w:rsidRDefault="00C13295" w:rsidP="007D4129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C13295" w:rsidRPr="00B60BE8" w14:paraId="05728604" w14:textId="77777777" w:rsidTr="007D4129">
        <w:trPr>
          <w:cantSplit/>
          <w:trHeight w:val="212"/>
        </w:trPr>
        <w:tc>
          <w:tcPr>
            <w:tcW w:w="2881" w:type="dxa"/>
            <w:vAlign w:val="center"/>
          </w:tcPr>
          <w:p w14:paraId="1769443E" w14:textId="77777777" w:rsidR="00C13295" w:rsidRPr="00B60BE8" w:rsidRDefault="00C13295" w:rsidP="007D412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31 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Cs w:val="24"/>
                <w:cs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2566</w:t>
            </w:r>
          </w:p>
        </w:tc>
        <w:tc>
          <w:tcPr>
            <w:tcW w:w="1169" w:type="dxa"/>
          </w:tcPr>
          <w:p w14:paraId="3C6BB752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0B64927E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2C54AD1D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4781F3FF" w14:textId="77777777" w:rsidR="00C13295" w:rsidRPr="00B60BE8" w:rsidRDefault="00C13295" w:rsidP="007D4129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5F7A5BE5" w14:textId="77777777" w:rsidR="00C13295" w:rsidRPr="00B60BE8" w:rsidRDefault="00C13295" w:rsidP="007D4129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74244D5C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2FB8B537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5C0CBCF2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FB97211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3859F46E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6E02FC58" w14:textId="77777777" w:rsidR="00C13295" w:rsidRPr="00B60BE8" w:rsidRDefault="00C13295" w:rsidP="007D412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0397BAC0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6EE4181C" w14:textId="77777777" w:rsidR="00C13295" w:rsidRPr="00B60BE8" w:rsidRDefault="00C13295" w:rsidP="007D412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3F7DEB80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5CC054C1" w14:textId="77777777" w:rsidR="00C13295" w:rsidRPr="00B60BE8" w:rsidRDefault="00C13295" w:rsidP="007D412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59806659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2DE3564D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13295" w:rsidRPr="00B60BE8" w14:paraId="7AE275EF" w14:textId="77777777" w:rsidTr="007D4129">
        <w:trPr>
          <w:cantSplit/>
          <w:trHeight w:val="212"/>
        </w:trPr>
        <w:tc>
          <w:tcPr>
            <w:tcW w:w="2881" w:type="dxa"/>
            <w:vAlign w:val="center"/>
          </w:tcPr>
          <w:p w14:paraId="158C0A38" w14:textId="77777777" w:rsidR="00C13295" w:rsidRPr="00B60BE8" w:rsidRDefault="00C13295" w:rsidP="007D4129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69" w:type="dxa"/>
          </w:tcPr>
          <w:p w14:paraId="3870B3C0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56ACA96F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38ECFB9D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767D8C46" w14:textId="77777777" w:rsidR="00C13295" w:rsidRPr="00B60BE8" w:rsidRDefault="00C13295" w:rsidP="007D4129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center"/>
          </w:tcPr>
          <w:p w14:paraId="497B5C41" w14:textId="77777777" w:rsidR="00C13295" w:rsidRPr="00B60BE8" w:rsidRDefault="00C13295" w:rsidP="007D4129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  <w:gridSpan w:val="2"/>
          </w:tcPr>
          <w:p w14:paraId="1C8F0926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365EC0FC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6C1E56A4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2EEBC46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7BB9BC71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1F7F3449" w14:textId="77777777" w:rsidR="00C13295" w:rsidRPr="00B60BE8" w:rsidRDefault="00C13295" w:rsidP="007D412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6E05AA76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6A6957D1" w14:textId="77777777" w:rsidR="00C13295" w:rsidRPr="00B60BE8" w:rsidRDefault="00C13295" w:rsidP="007D412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665ADCF1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46DAF898" w14:textId="77777777" w:rsidR="00C13295" w:rsidRPr="00B60BE8" w:rsidRDefault="00C13295" w:rsidP="007D4129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center"/>
          </w:tcPr>
          <w:p w14:paraId="597FC066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1504F973" w14:textId="77777777" w:rsidR="00C13295" w:rsidRPr="00B60BE8" w:rsidRDefault="00C13295" w:rsidP="007D4129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5311F" w:rsidRPr="00B60BE8" w14:paraId="37FAD686" w14:textId="77777777" w:rsidTr="00C04C15">
        <w:trPr>
          <w:cantSplit/>
          <w:trHeight w:val="585"/>
        </w:trPr>
        <w:tc>
          <w:tcPr>
            <w:tcW w:w="2881" w:type="dxa"/>
            <w:vAlign w:val="center"/>
          </w:tcPr>
          <w:p w14:paraId="5CD344C3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</w:t>
            </w:r>
            <w:r w:rsidRPr="00B60BE8">
              <w:rPr>
                <w:rFonts w:asciiTheme="majorBidi" w:hAnsiTheme="majorBidi" w:cstheme="majorBidi" w:hint="cs"/>
                <w:szCs w:val="24"/>
                <w:cs/>
              </w:rPr>
              <w:t>ใน</w:t>
            </w:r>
            <w:r w:rsidRPr="00B60BE8">
              <w:rPr>
                <w:rFonts w:asciiTheme="majorBidi" w:hAnsiTheme="majorBidi" w:cstheme="majorBidi"/>
                <w:szCs w:val="24"/>
                <w:cs/>
              </w:rPr>
              <w:t>ประเทศ</w:t>
            </w:r>
          </w:p>
        </w:tc>
        <w:tc>
          <w:tcPr>
            <w:tcW w:w="1169" w:type="dxa"/>
            <w:vAlign w:val="center"/>
          </w:tcPr>
          <w:p w14:paraId="3570D3FC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2DEA877" w14:textId="44813C5E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42F1ADA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1C61BED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038B75C9" w14:textId="2829F186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1832656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</w:tcPr>
          <w:p w14:paraId="6C2356E9" w14:textId="77777777" w:rsidR="0015311F" w:rsidRPr="00B60BE8" w:rsidRDefault="0015311F" w:rsidP="0015311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77ABA75" w14:textId="22CA272A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354,000</w:t>
            </w:r>
          </w:p>
        </w:tc>
        <w:tc>
          <w:tcPr>
            <w:tcW w:w="181" w:type="dxa"/>
            <w:gridSpan w:val="2"/>
            <w:vAlign w:val="center"/>
          </w:tcPr>
          <w:p w14:paraId="7A4FF58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7E88330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500EFC5E" w14:textId="4A1AAB1F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69F4844D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4847C3A" w14:textId="77777777" w:rsidR="0015311F" w:rsidRPr="00B60BE8" w:rsidRDefault="0015311F" w:rsidP="0015311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99E9962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  <w:tc>
          <w:tcPr>
            <w:tcW w:w="180" w:type="dxa"/>
            <w:gridSpan w:val="2"/>
            <w:vAlign w:val="center"/>
          </w:tcPr>
          <w:p w14:paraId="646F160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14ADB536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70D8CD7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  <w:tc>
          <w:tcPr>
            <w:tcW w:w="178" w:type="dxa"/>
            <w:gridSpan w:val="2"/>
            <w:vAlign w:val="center"/>
          </w:tcPr>
          <w:p w14:paraId="0DE1051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0C8D66A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7A6DA19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4709BFFB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5C16E449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540B822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4EE4D49B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3BBD19A6" w14:textId="77777777" w:rsidR="0015311F" w:rsidRPr="00B60BE8" w:rsidRDefault="0015311F" w:rsidP="0015311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608DB8E3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354,000</w:t>
            </w:r>
          </w:p>
        </w:tc>
      </w:tr>
      <w:tr w:rsidR="0015311F" w:rsidRPr="00B60BE8" w14:paraId="25C59F4D" w14:textId="77777777" w:rsidTr="0043009F">
        <w:trPr>
          <w:cantSplit/>
          <w:trHeight w:val="212"/>
        </w:trPr>
        <w:tc>
          <w:tcPr>
            <w:tcW w:w="2881" w:type="dxa"/>
            <w:vAlign w:val="bottom"/>
          </w:tcPr>
          <w:p w14:paraId="2D04A866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69" w:type="dxa"/>
            <w:vAlign w:val="bottom"/>
          </w:tcPr>
          <w:p w14:paraId="26BD231A" w14:textId="6C3F134D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gridSpan w:val="2"/>
            <w:vAlign w:val="bottom"/>
          </w:tcPr>
          <w:p w14:paraId="40F87250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646470C" w14:textId="404D3187" w:rsidR="0015311F" w:rsidRPr="0015311F" w:rsidRDefault="0015311F" w:rsidP="0015311F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212064FD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72CEF847" w14:textId="6C71D584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  <w:vAlign w:val="bottom"/>
          </w:tcPr>
          <w:p w14:paraId="0917A8BE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BB138B1" w14:textId="7C23AFC8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08D8DCEF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A06F68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gridSpan w:val="2"/>
            <w:vAlign w:val="bottom"/>
          </w:tcPr>
          <w:p w14:paraId="5FDE8D32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77DB9BA4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3EEEE9AD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E875881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78" w:type="dxa"/>
            <w:gridSpan w:val="2"/>
            <w:vAlign w:val="bottom"/>
          </w:tcPr>
          <w:p w14:paraId="595B31B7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A8F2634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00B961E0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62EC7EB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</w:tr>
      <w:tr w:rsidR="0015311F" w:rsidRPr="00B60BE8" w14:paraId="40B82422" w14:textId="77777777" w:rsidTr="00101FDD">
        <w:trPr>
          <w:cantSplit/>
          <w:trHeight w:val="212"/>
        </w:trPr>
        <w:tc>
          <w:tcPr>
            <w:tcW w:w="2881" w:type="dxa"/>
            <w:vAlign w:val="bottom"/>
          </w:tcPr>
          <w:p w14:paraId="297D1F19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ใบสำคัญแสดงสิทธิซื้อหุ้นสามัญ</w:t>
            </w:r>
          </w:p>
        </w:tc>
        <w:tc>
          <w:tcPr>
            <w:tcW w:w="1179" w:type="dxa"/>
            <w:gridSpan w:val="2"/>
            <w:vAlign w:val="center"/>
          </w:tcPr>
          <w:p w14:paraId="401EB88E" w14:textId="441E6566" w:rsidR="0015311F" w:rsidRPr="00B60BE8" w:rsidRDefault="00012DA8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80" w:type="dxa"/>
            <w:gridSpan w:val="2"/>
            <w:vAlign w:val="center"/>
          </w:tcPr>
          <w:p w14:paraId="759AFB72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5AD38C7" w14:textId="122D8892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71680793" w14:textId="6B394371" w:rsidR="0015311F" w:rsidRPr="00B60BE8" w:rsidRDefault="0015311F" w:rsidP="0015311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3EF79813" w14:textId="106BEC80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  <w:vAlign w:val="center"/>
          </w:tcPr>
          <w:p w14:paraId="3B91EC8A" w14:textId="6E91D22F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682C4997" w14:textId="001B7E9A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06100F6F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12CC62E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80" w:type="dxa"/>
            <w:gridSpan w:val="2"/>
            <w:vAlign w:val="center"/>
          </w:tcPr>
          <w:p w14:paraId="1DBB96A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409014A8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72755881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1AD14726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69A34110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3703EEDC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  <w:tc>
          <w:tcPr>
            <w:tcW w:w="178" w:type="dxa"/>
            <w:gridSpan w:val="2"/>
            <w:vAlign w:val="center"/>
          </w:tcPr>
          <w:p w14:paraId="2CEF44E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65" w:type="dxa"/>
            <w:vAlign w:val="center"/>
          </w:tcPr>
          <w:p w14:paraId="72339A6C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338,450</w:t>
            </w:r>
          </w:p>
        </w:tc>
      </w:tr>
      <w:tr w:rsidR="0015311F" w:rsidRPr="00B60BE8" w14:paraId="32BAC3C5" w14:textId="77777777" w:rsidTr="00C04C15">
        <w:trPr>
          <w:cantSplit/>
          <w:trHeight w:val="306"/>
        </w:trPr>
        <w:tc>
          <w:tcPr>
            <w:tcW w:w="2881" w:type="dxa"/>
            <w:vAlign w:val="bottom"/>
          </w:tcPr>
          <w:p w14:paraId="734F12C7" w14:textId="77777777" w:rsidR="0015311F" w:rsidRPr="00B60BE8" w:rsidRDefault="0015311F" w:rsidP="0015311F">
            <w:pPr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69" w:type="dxa"/>
            <w:vAlign w:val="center"/>
          </w:tcPr>
          <w:p w14:paraId="3B9041BF" w14:textId="12CFE18B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2837142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0C045D" w14:textId="11F8636E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  <w:gridSpan w:val="2"/>
          </w:tcPr>
          <w:p w14:paraId="3C103D7A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5613350E" w14:textId="010B4037" w:rsidR="0015311F" w:rsidRPr="00B60BE8" w:rsidRDefault="0015311F" w:rsidP="0015311F">
            <w:pPr>
              <w:pStyle w:val="acctfourfigures"/>
              <w:tabs>
                <w:tab w:val="clear" w:pos="765"/>
                <w:tab w:val="left" w:pos="910"/>
                <w:tab w:val="decimal" w:pos="1086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  <w:gridSpan w:val="2"/>
            <w:vAlign w:val="bottom"/>
          </w:tcPr>
          <w:p w14:paraId="39E73BB8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76EACF51" w14:textId="39D47FA3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  <w:lang w:val="en-US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29204F96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799FC64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  <w:gridSpan w:val="2"/>
            <w:vAlign w:val="bottom"/>
          </w:tcPr>
          <w:p w14:paraId="49746C6F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1270AB94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07730AA9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36CAA3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  <w:tc>
          <w:tcPr>
            <w:tcW w:w="178" w:type="dxa"/>
            <w:gridSpan w:val="2"/>
            <w:vAlign w:val="bottom"/>
          </w:tcPr>
          <w:p w14:paraId="5ACB025B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92638FF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0A65639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</w:tcPr>
          <w:p w14:paraId="6EAB0A6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</w:tr>
      <w:tr w:rsidR="0015311F" w:rsidRPr="00B60BE8" w14:paraId="0DC05E8D" w14:textId="77777777" w:rsidTr="0043009F">
        <w:trPr>
          <w:cantSplit/>
          <w:trHeight w:val="261"/>
        </w:trPr>
        <w:tc>
          <w:tcPr>
            <w:tcW w:w="2881" w:type="dxa"/>
            <w:vAlign w:val="bottom"/>
          </w:tcPr>
          <w:p w14:paraId="41F538CE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69" w:type="dxa"/>
            <w:vAlign w:val="bottom"/>
          </w:tcPr>
          <w:p w14:paraId="77910150" w14:textId="0CE45FF6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10EC4909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3BA9232" w14:textId="27AB3BE0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37875D49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5F127A2E" w14:textId="6F24B533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690,123</w:t>
            </w:r>
          </w:p>
        </w:tc>
        <w:tc>
          <w:tcPr>
            <w:tcW w:w="181" w:type="dxa"/>
            <w:gridSpan w:val="2"/>
            <w:vAlign w:val="bottom"/>
          </w:tcPr>
          <w:p w14:paraId="62E62D8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6E30D9" w14:textId="283151B5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2554B845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E2DF4D3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  <w:tc>
          <w:tcPr>
            <w:tcW w:w="180" w:type="dxa"/>
            <w:gridSpan w:val="2"/>
            <w:vAlign w:val="bottom"/>
          </w:tcPr>
          <w:p w14:paraId="0416209E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5FEDF855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475CB1C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A1D7537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672688D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4C5D3D82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  <w:tc>
          <w:tcPr>
            <w:tcW w:w="178" w:type="dxa"/>
            <w:gridSpan w:val="2"/>
            <w:vAlign w:val="bottom"/>
          </w:tcPr>
          <w:p w14:paraId="300D790C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0FE98C8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690,123</w:t>
            </w:r>
          </w:p>
        </w:tc>
      </w:tr>
      <w:tr w:rsidR="0015311F" w:rsidRPr="00B60BE8" w14:paraId="77CBDA76" w14:textId="77777777" w:rsidTr="0043009F">
        <w:trPr>
          <w:cantSplit/>
          <w:trHeight w:val="212"/>
        </w:trPr>
        <w:tc>
          <w:tcPr>
            <w:tcW w:w="2881" w:type="dxa"/>
            <w:vAlign w:val="bottom"/>
          </w:tcPr>
          <w:p w14:paraId="27F7FC59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หน่วยลงทุนในกองทุนต่างประเทศ</w:t>
            </w:r>
          </w:p>
        </w:tc>
        <w:tc>
          <w:tcPr>
            <w:tcW w:w="1169" w:type="dxa"/>
            <w:vAlign w:val="bottom"/>
          </w:tcPr>
          <w:p w14:paraId="6F98B3DA" w14:textId="72E04D0D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5038A403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27F8DDA2" w14:textId="6E484D0A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115B61D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79C4AA8C" w14:textId="66C06341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11,017</w:t>
            </w:r>
          </w:p>
        </w:tc>
        <w:tc>
          <w:tcPr>
            <w:tcW w:w="181" w:type="dxa"/>
            <w:gridSpan w:val="2"/>
            <w:vAlign w:val="bottom"/>
          </w:tcPr>
          <w:p w14:paraId="08CFC755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1EAEC5" w14:textId="0718452E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02237976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F758B2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11,017</w:t>
            </w:r>
          </w:p>
        </w:tc>
        <w:tc>
          <w:tcPr>
            <w:tcW w:w="180" w:type="dxa"/>
            <w:gridSpan w:val="2"/>
            <w:vAlign w:val="bottom"/>
          </w:tcPr>
          <w:p w14:paraId="1D125A51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641FA200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2C96CC44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027269E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11,017</w:t>
            </w:r>
          </w:p>
        </w:tc>
        <w:tc>
          <w:tcPr>
            <w:tcW w:w="178" w:type="dxa"/>
            <w:gridSpan w:val="2"/>
            <w:vAlign w:val="bottom"/>
          </w:tcPr>
          <w:p w14:paraId="69015409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7301D8E6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28EAE485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gridSpan w:val="2"/>
          </w:tcPr>
          <w:p w14:paraId="564D8A9F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11,017</w:t>
            </w:r>
          </w:p>
        </w:tc>
      </w:tr>
      <w:tr w:rsidR="0015311F" w:rsidRPr="00B60BE8" w14:paraId="2084622B" w14:textId="77777777" w:rsidTr="0043009F">
        <w:trPr>
          <w:cantSplit/>
          <w:trHeight w:val="99"/>
        </w:trPr>
        <w:tc>
          <w:tcPr>
            <w:tcW w:w="2881" w:type="dxa"/>
            <w:vAlign w:val="bottom"/>
          </w:tcPr>
          <w:p w14:paraId="6288E5DD" w14:textId="77777777" w:rsidR="0015311F" w:rsidRPr="00B60BE8" w:rsidRDefault="0015311F" w:rsidP="0015311F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ตราสารทุนที่อยู่ในความต้องการของตลาดต่างประเทศ</w:t>
            </w:r>
          </w:p>
        </w:tc>
        <w:tc>
          <w:tcPr>
            <w:tcW w:w="1169" w:type="dxa"/>
            <w:vAlign w:val="bottom"/>
          </w:tcPr>
          <w:p w14:paraId="38E73902" w14:textId="6340CEB5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1982E6E2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7DACA0BB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4DE027D2" w14:textId="629F2A41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2B647437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55FFEFCB" w14:textId="0F24F76D" w:rsidR="0015311F" w:rsidRPr="00B60BE8" w:rsidDel="00BC19A2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45,777</w:t>
            </w:r>
          </w:p>
        </w:tc>
        <w:tc>
          <w:tcPr>
            <w:tcW w:w="181" w:type="dxa"/>
            <w:gridSpan w:val="2"/>
            <w:vAlign w:val="bottom"/>
          </w:tcPr>
          <w:p w14:paraId="569F2D1D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392A0BB" w14:textId="4922A092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bottom"/>
          </w:tcPr>
          <w:p w14:paraId="1B2CEEB1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CDBE17" w14:textId="77777777" w:rsidR="0015311F" w:rsidRPr="00B60BE8" w:rsidRDefault="0015311F" w:rsidP="0015311F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45,777</w:t>
            </w:r>
          </w:p>
        </w:tc>
        <w:tc>
          <w:tcPr>
            <w:tcW w:w="180" w:type="dxa"/>
            <w:gridSpan w:val="2"/>
            <w:vAlign w:val="bottom"/>
          </w:tcPr>
          <w:p w14:paraId="61023E43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2E1B7C3D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45,777</w:t>
            </w:r>
          </w:p>
        </w:tc>
        <w:tc>
          <w:tcPr>
            <w:tcW w:w="178" w:type="dxa"/>
            <w:gridSpan w:val="2"/>
            <w:vAlign w:val="bottom"/>
          </w:tcPr>
          <w:p w14:paraId="6F79F936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55A90A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bottom"/>
          </w:tcPr>
          <w:p w14:paraId="6E6BBF83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69EFFEC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</w:tcPr>
          <w:p w14:paraId="0CCCD9FA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gridSpan w:val="2"/>
            <w:vAlign w:val="bottom"/>
          </w:tcPr>
          <w:p w14:paraId="29D30C1C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45,777</w:t>
            </w:r>
          </w:p>
        </w:tc>
      </w:tr>
      <w:tr w:rsidR="0015311F" w:rsidRPr="00B60BE8" w14:paraId="4652E9B7" w14:textId="77777777" w:rsidTr="00C04C15">
        <w:trPr>
          <w:cantSplit/>
          <w:trHeight w:val="99"/>
        </w:trPr>
        <w:tc>
          <w:tcPr>
            <w:tcW w:w="2881" w:type="dxa"/>
            <w:vAlign w:val="bottom"/>
          </w:tcPr>
          <w:p w14:paraId="11B6D6DA" w14:textId="77777777" w:rsidR="0015311F" w:rsidRPr="00B60BE8" w:rsidRDefault="0015311F" w:rsidP="0015311F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9" w:type="dxa"/>
            <w:gridSpan w:val="2"/>
            <w:vAlign w:val="bottom"/>
          </w:tcPr>
          <w:p w14:paraId="2E5D2AC2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473E2BD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3724CF5E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A34111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</w:tcPr>
          <w:p w14:paraId="5A80147D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7E9EF2A5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2CFB21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913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64EF9922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D28E75" w14:textId="77777777" w:rsidR="0015311F" w:rsidRPr="00B60BE8" w:rsidRDefault="0015311F" w:rsidP="0015311F">
            <w:pPr>
              <w:pStyle w:val="acctfourfigures"/>
              <w:spacing w:line="240" w:lineRule="auto"/>
              <w:jc w:val="right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6B007ED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0A2CFEBF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7B358B39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02AFF7E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1C98734C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F8BDB04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535DE8F7" w14:textId="77777777" w:rsidR="0015311F" w:rsidRPr="00B60BE8" w:rsidRDefault="0015311F" w:rsidP="0015311F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vAlign w:val="bottom"/>
          </w:tcPr>
          <w:p w14:paraId="54BF34A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4"/>
                <w:szCs w:val="24"/>
                <w:lang w:bidi="th-TH"/>
              </w:rPr>
            </w:pPr>
          </w:p>
        </w:tc>
      </w:tr>
      <w:tr w:rsidR="0015311F" w:rsidRPr="00B60BE8" w14:paraId="35C02DE1" w14:textId="77777777" w:rsidTr="00C04C15">
        <w:trPr>
          <w:cantSplit/>
          <w:trHeight w:val="286"/>
        </w:trPr>
        <w:tc>
          <w:tcPr>
            <w:tcW w:w="2881" w:type="dxa"/>
            <w:vAlign w:val="center"/>
          </w:tcPr>
          <w:p w14:paraId="75DCFA87" w14:textId="77777777" w:rsidR="0015311F" w:rsidRPr="00B60BE8" w:rsidRDefault="0015311F" w:rsidP="0015311F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79" w:type="dxa"/>
            <w:gridSpan w:val="2"/>
          </w:tcPr>
          <w:p w14:paraId="3984003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</w:tcPr>
          <w:p w14:paraId="1808D224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</w:tcPr>
          <w:p w14:paraId="25725D3C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F6F9C71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</w:tcPr>
          <w:p w14:paraId="67D16620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  <w:gridSpan w:val="2"/>
            <w:vAlign w:val="bottom"/>
          </w:tcPr>
          <w:p w14:paraId="6747D9F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</w:tcPr>
          <w:p w14:paraId="4A822B6E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gridSpan w:val="2"/>
          </w:tcPr>
          <w:p w14:paraId="7EC8EC1B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6BD25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C631FA9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bottom"/>
          </w:tcPr>
          <w:p w14:paraId="31C293E7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10B0C1FD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80EBBCF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  <w:vAlign w:val="bottom"/>
          </w:tcPr>
          <w:p w14:paraId="1847D72F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716D788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gridSpan w:val="2"/>
          </w:tcPr>
          <w:p w14:paraId="62572B62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5284A8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5311F" w:rsidRPr="00B60BE8" w14:paraId="12BD3DDE" w14:textId="77777777" w:rsidTr="00E32D92">
        <w:trPr>
          <w:cantSplit/>
          <w:trHeight w:val="286"/>
        </w:trPr>
        <w:tc>
          <w:tcPr>
            <w:tcW w:w="2881" w:type="dxa"/>
            <w:vAlign w:val="bottom"/>
          </w:tcPr>
          <w:p w14:paraId="28ACEEDA" w14:textId="77777777" w:rsidR="0015311F" w:rsidRPr="00B60BE8" w:rsidRDefault="0015311F" w:rsidP="0015311F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79" w:type="dxa"/>
            <w:gridSpan w:val="2"/>
            <w:vAlign w:val="bottom"/>
          </w:tcPr>
          <w:p w14:paraId="0D53DA12" w14:textId="53D3A6FF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  <w:vAlign w:val="center"/>
          </w:tcPr>
          <w:p w14:paraId="64E192D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CCB4C0D" w14:textId="45266CBF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5E31518F" w14:textId="0E3ACAD9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49" w:type="dxa"/>
            <w:gridSpan w:val="2"/>
            <w:vAlign w:val="bottom"/>
          </w:tcPr>
          <w:p w14:paraId="2512B5B0" w14:textId="03A1FF5F" w:rsidR="0015311F" w:rsidRPr="00B60BE8" w:rsidRDefault="0015311F" w:rsidP="0015311F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  <w:gridSpan w:val="2"/>
          </w:tcPr>
          <w:p w14:paraId="59D0F980" w14:textId="0084B0CA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4100982A" w14:textId="5076D6FB" w:rsidR="0015311F" w:rsidRPr="00B60BE8" w:rsidRDefault="0015311F" w:rsidP="0015311F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491</w:t>
            </w: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584</w:t>
            </w:r>
          </w:p>
        </w:tc>
        <w:tc>
          <w:tcPr>
            <w:tcW w:w="180" w:type="dxa"/>
            <w:gridSpan w:val="2"/>
          </w:tcPr>
          <w:p w14:paraId="4EDA55FA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921460B" w14:textId="77777777" w:rsidR="0015311F" w:rsidRPr="00B60BE8" w:rsidRDefault="0015311F" w:rsidP="0015311F">
            <w:pPr>
              <w:pStyle w:val="acctfourfigures"/>
              <w:spacing w:line="240" w:lineRule="atLeast"/>
              <w:jc w:val="right"/>
              <w:rPr>
                <w:rFonts w:cs="Angsana New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491</w:t>
            </w: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lang w:val="en-US" w:bidi="th-TH"/>
              </w:rPr>
              <w:t>584</w:t>
            </w:r>
          </w:p>
        </w:tc>
        <w:tc>
          <w:tcPr>
            <w:tcW w:w="180" w:type="dxa"/>
            <w:gridSpan w:val="2"/>
            <w:vAlign w:val="center"/>
          </w:tcPr>
          <w:p w14:paraId="7C88CEE3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14:paraId="2775D1D4" w14:textId="77777777" w:rsidR="0015311F" w:rsidRPr="00B60BE8" w:rsidRDefault="0015311F" w:rsidP="0015311F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6DFF7320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 w14:paraId="7BF08CE8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5,473,835</w:t>
            </w:r>
          </w:p>
        </w:tc>
        <w:tc>
          <w:tcPr>
            <w:tcW w:w="178" w:type="dxa"/>
            <w:gridSpan w:val="2"/>
            <w:vAlign w:val="center"/>
          </w:tcPr>
          <w:p w14:paraId="565A8AE7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A8FAC0A" w14:textId="77777777" w:rsidR="0015311F" w:rsidRPr="00B60BE8" w:rsidRDefault="0015311F" w:rsidP="0015311F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gridSpan w:val="2"/>
            <w:vAlign w:val="center"/>
          </w:tcPr>
          <w:p w14:paraId="24C7D998" w14:textId="77777777" w:rsidR="0015311F" w:rsidRPr="00B60BE8" w:rsidRDefault="0015311F" w:rsidP="0015311F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vAlign w:val="center"/>
          </w:tcPr>
          <w:p w14:paraId="21F36D85" w14:textId="77777777" w:rsidR="0015311F" w:rsidRPr="00B60BE8" w:rsidRDefault="0015311F" w:rsidP="0015311F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5,473,835</w:t>
            </w:r>
          </w:p>
        </w:tc>
      </w:tr>
    </w:tbl>
    <w:p w14:paraId="3CD4FED4" w14:textId="77777777" w:rsidR="009D152B" w:rsidRPr="00C81249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12"/>
          <w:szCs w:val="1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1157"/>
        <w:gridCol w:w="18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3E1C55" w:rsidRPr="00B60BE8" w14:paraId="32713855" w14:textId="77777777" w:rsidTr="00DD37A3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79ACCC26" w14:textId="77777777" w:rsidR="003E1C55" w:rsidRPr="00B60BE8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78" w:type="dxa"/>
          </w:tcPr>
          <w:p w14:paraId="7520CF21" w14:textId="77777777" w:rsidR="003E1C55" w:rsidRPr="00B60BE8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426" w:type="dxa"/>
            <w:gridSpan w:val="18"/>
          </w:tcPr>
          <w:p w14:paraId="3851BA9F" w14:textId="25A31C51" w:rsidR="003E1C55" w:rsidRPr="00B60BE8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3E1C55" w:rsidRPr="00B60BE8" w14:paraId="75EA657F" w14:textId="77777777" w:rsidTr="00DD37A3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3C8AF52A" w14:textId="77777777" w:rsidR="003E1C55" w:rsidRPr="00B60BE8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6935" w:type="dxa"/>
            <w:gridSpan w:val="9"/>
          </w:tcPr>
          <w:p w14:paraId="0CAE96A3" w14:textId="77777777" w:rsidR="003E1C55" w:rsidRPr="00B60BE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20D594A7" w14:textId="77777777" w:rsidR="003E1C55" w:rsidRPr="00B60BE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3CB48F4E" w14:textId="77777777" w:rsidR="003E1C55" w:rsidRPr="00B60BE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1132B0" w:rsidRPr="00B60BE8" w14:paraId="3CB529DE" w14:textId="77777777" w:rsidTr="002B03C4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3C44A1E3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vAlign w:val="bottom"/>
          </w:tcPr>
          <w:p w14:paraId="3E4D7678" w14:textId="77777777" w:rsidR="001132B0" w:rsidRPr="00B60BE8" w:rsidRDefault="001132B0" w:rsidP="001132B0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6552EDA2" w14:textId="3CC6B408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39734F92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2DF579F6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4B444DEB" w14:textId="3D54B12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166E1F45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751CF663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B60BE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6758AA8C" w14:textId="73253045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4F93A7A2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2AEBEC48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  <w:p w14:paraId="37D45B0D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68B5D3D8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0FAE81B6" w14:textId="228CE24F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34B2D2FF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B555D19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24E1677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64B22D5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3B844715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CA7B44A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28BC558C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5C2AAD74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C4D33EC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8CDDD71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1132B0" w:rsidRPr="00B60BE8" w14:paraId="0A00F5F1" w14:textId="77777777" w:rsidTr="00C616F6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0D14001E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17"/>
            <w:vAlign w:val="bottom"/>
          </w:tcPr>
          <w:p w14:paraId="535549E7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1132B0" w:rsidRPr="00B60BE8" w14:paraId="5F1023A8" w14:textId="77777777" w:rsidTr="00C616F6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61E7DBEA" w14:textId="4245E096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30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มิถุนายน</w:t>
            </w:r>
            <w:r w:rsidRPr="00B60BE8">
              <w:rPr>
                <w:rFonts w:asciiTheme="majorBidi" w:hAnsiTheme="majorBidi" w:cstheme="majorBidi" w:hint="cs"/>
                <w:b/>
                <w:bCs/>
                <w:i/>
                <w:iCs/>
                <w:szCs w:val="24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2567</w:t>
            </w:r>
          </w:p>
        </w:tc>
        <w:tc>
          <w:tcPr>
            <w:tcW w:w="1157" w:type="dxa"/>
          </w:tcPr>
          <w:p w14:paraId="16EC9726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D6F38F1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7EE82880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B66A41F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1BB30936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3E752F30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0A024B9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0AAD9059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F875038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51D3C6D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0DA3F166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65709AB0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BEB3A77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A2EA99D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B2DE9B0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B6AF64D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177E16F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597E0085" w14:textId="77777777" w:rsidTr="00C616F6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0934D70D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</w:tcPr>
          <w:p w14:paraId="4B2ABA3B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1373F3A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7F816D15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342B6BE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51695118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5058D6CA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7B34F1C0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392B41F2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B8DA9AB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4B2ED46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2F455C57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12F43B24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E8D9D22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59D1FF03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830F1E0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38BC0BC5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211C65E7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1EAADFD5" w14:textId="77777777" w:rsidTr="002F7B7E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51E6D198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vAlign w:val="bottom"/>
          </w:tcPr>
          <w:p w14:paraId="1F03A7E9" w14:textId="4EC37BD6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060AC">
              <w:rPr>
                <w:rFonts w:asciiTheme="majorBidi" w:hAnsiTheme="majorBidi" w:cstheme="majorBidi"/>
              </w:rPr>
              <w:t>51,472</w:t>
            </w:r>
          </w:p>
        </w:tc>
        <w:tc>
          <w:tcPr>
            <w:tcW w:w="180" w:type="dxa"/>
            <w:vAlign w:val="bottom"/>
          </w:tcPr>
          <w:p w14:paraId="6A4D5A80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495DDEE" w14:textId="3C7292B7" w:rsidR="001132B0" w:rsidRPr="002060AC" w:rsidRDefault="001132B0" w:rsidP="008421FA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</w:rPr>
            </w:pPr>
            <w:r w:rsidRPr="002060A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vAlign w:val="bottom"/>
          </w:tcPr>
          <w:p w14:paraId="746FCFD8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00859040" w14:textId="12734562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1" w:type="dxa"/>
            <w:vAlign w:val="bottom"/>
          </w:tcPr>
          <w:p w14:paraId="1EFBA79E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75A0D00" w14:textId="15D0259A" w:rsidR="001132B0" w:rsidRPr="002060AC" w:rsidRDefault="001132B0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060A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vAlign w:val="bottom"/>
          </w:tcPr>
          <w:p w14:paraId="14B18B9D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7A45B04B" w14:textId="34CC330E" w:rsidR="001132B0" w:rsidRPr="002060AC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51,472</w:t>
            </w:r>
          </w:p>
        </w:tc>
        <w:tc>
          <w:tcPr>
            <w:tcW w:w="180" w:type="dxa"/>
            <w:vAlign w:val="bottom"/>
          </w:tcPr>
          <w:p w14:paraId="5E89182B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4C710B41" w14:textId="18CF7548" w:rsidR="001132B0" w:rsidRPr="002060AC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8" w:type="dxa"/>
            <w:vAlign w:val="bottom"/>
          </w:tcPr>
          <w:p w14:paraId="27C98A17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94" w:type="dxa"/>
            <w:vAlign w:val="bottom"/>
          </w:tcPr>
          <w:p w14:paraId="79C36726" w14:textId="69D312C9" w:rsidR="001132B0" w:rsidRPr="002060AC" w:rsidRDefault="001132B0" w:rsidP="001132B0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-30" w:hanging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51,472</w:t>
            </w:r>
          </w:p>
        </w:tc>
        <w:tc>
          <w:tcPr>
            <w:tcW w:w="178" w:type="dxa"/>
            <w:vAlign w:val="bottom"/>
          </w:tcPr>
          <w:p w14:paraId="585911FE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C141A68" w14:textId="61849BBC" w:rsidR="001132B0" w:rsidRPr="002060AC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8" w:type="dxa"/>
            <w:vAlign w:val="bottom"/>
          </w:tcPr>
          <w:p w14:paraId="5A45FF84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4A684EFB" w14:textId="375758A9" w:rsidR="001132B0" w:rsidRPr="002060AC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060AC">
              <w:rPr>
                <w:rFonts w:asciiTheme="majorBidi" w:hAnsiTheme="majorBidi" w:cstheme="majorBidi"/>
              </w:rPr>
              <w:t>51,472</w:t>
            </w:r>
          </w:p>
        </w:tc>
      </w:tr>
      <w:tr w:rsidR="001132B0" w:rsidRPr="00B60BE8" w14:paraId="1CC03807" w14:textId="77777777" w:rsidTr="002F7B7E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7E5136D0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vAlign w:val="bottom"/>
          </w:tcPr>
          <w:p w14:paraId="0CB0CE0A" w14:textId="17B0C339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060A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vAlign w:val="bottom"/>
          </w:tcPr>
          <w:p w14:paraId="75DD0E80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C823F88" w14:textId="733E1FAC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060A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vAlign w:val="bottom"/>
          </w:tcPr>
          <w:p w14:paraId="6BCC2822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22C977E" w14:textId="3151EBA4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</w:rPr>
              <w:t>15,342</w:t>
            </w:r>
          </w:p>
        </w:tc>
        <w:tc>
          <w:tcPr>
            <w:tcW w:w="181" w:type="dxa"/>
            <w:vAlign w:val="bottom"/>
          </w:tcPr>
          <w:p w14:paraId="53BC690E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7E172555" w14:textId="6D3F4FF2" w:rsidR="001132B0" w:rsidRPr="002060AC" w:rsidRDefault="001132B0" w:rsidP="001132B0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60A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vAlign w:val="bottom"/>
          </w:tcPr>
          <w:p w14:paraId="5900399E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8AF5975" w14:textId="1040F6D1" w:rsidR="001132B0" w:rsidRPr="002060AC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15,342</w:t>
            </w:r>
          </w:p>
        </w:tc>
        <w:tc>
          <w:tcPr>
            <w:tcW w:w="180" w:type="dxa"/>
            <w:vAlign w:val="bottom"/>
          </w:tcPr>
          <w:p w14:paraId="7A07CF64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18AC3321" w14:textId="27496F9E" w:rsidR="001132B0" w:rsidRPr="002060AC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21323FF3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FCC0148" w14:textId="474BC302" w:rsidR="001132B0" w:rsidRPr="002060AC" w:rsidRDefault="001132B0" w:rsidP="001132B0">
            <w:pPr>
              <w:pStyle w:val="acctfourfigures"/>
              <w:tabs>
                <w:tab w:val="clear" w:pos="765"/>
                <w:tab w:val="left" w:pos="499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78" w:type="dxa"/>
            <w:vAlign w:val="bottom"/>
          </w:tcPr>
          <w:p w14:paraId="7059DCE1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27B86A5" w14:textId="40850FEC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</w:rPr>
              <w:t>15,342</w:t>
            </w:r>
          </w:p>
        </w:tc>
        <w:tc>
          <w:tcPr>
            <w:tcW w:w="178" w:type="dxa"/>
            <w:vAlign w:val="bottom"/>
          </w:tcPr>
          <w:p w14:paraId="17E938CB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693476D8" w14:textId="4BC0B5AA" w:rsidR="001132B0" w:rsidRPr="002060AC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</w:rPr>
              <w:t>15,342</w:t>
            </w:r>
          </w:p>
        </w:tc>
      </w:tr>
      <w:tr w:rsidR="001132B0" w:rsidRPr="00B60BE8" w14:paraId="1BBF9488" w14:textId="77777777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31996168" w14:textId="77777777" w:rsidR="001132B0" w:rsidRPr="00B60BE8" w:rsidRDefault="001132B0" w:rsidP="001132B0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</w:tcPr>
          <w:p w14:paraId="643AB349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AFCF5ED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157348FC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2C3B4C2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28FA1559" w14:textId="77777777" w:rsidR="001132B0" w:rsidRPr="002060AC" w:rsidDel="00BC19A2" w:rsidRDefault="001132B0" w:rsidP="001132B0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1D11CAE2" w14:textId="77777777" w:rsidR="001132B0" w:rsidRPr="002060AC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4EA0F886" w14:textId="77777777" w:rsidR="001132B0" w:rsidRPr="002060AC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106AFDE8" w14:textId="77777777" w:rsidR="001132B0" w:rsidRPr="002060AC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</w:tcPr>
          <w:p w14:paraId="739B5CDC" w14:textId="77777777" w:rsidR="001132B0" w:rsidRPr="002060AC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2A464AE0" w14:textId="77777777" w:rsidR="001132B0" w:rsidRPr="002060AC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</w:tcPr>
          <w:p w14:paraId="65B33D07" w14:textId="77777777" w:rsidR="001132B0" w:rsidRPr="002060AC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</w:tcPr>
          <w:p w14:paraId="28392497" w14:textId="77777777" w:rsidR="001132B0" w:rsidRPr="002060AC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</w:tcPr>
          <w:p w14:paraId="333D6FAD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56F209E0" w14:textId="77777777" w:rsidR="001132B0" w:rsidRPr="002060AC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</w:tcPr>
          <w:p w14:paraId="1E71C1E6" w14:textId="77777777" w:rsidR="001132B0" w:rsidRPr="002060AC" w:rsidRDefault="001132B0" w:rsidP="001132B0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D286123" w14:textId="77777777" w:rsidR="001132B0" w:rsidRPr="002060AC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61232141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1784A116" w14:textId="77777777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1FB1D7AF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</w:tcPr>
          <w:p w14:paraId="04AC29D9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5BCE1211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0B9804C6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1FBD74D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157F87BB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1" w:type="dxa"/>
          </w:tcPr>
          <w:p w14:paraId="5886D3D8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4779E72D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2AA67DCB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</w:tcPr>
          <w:p w14:paraId="5034A36C" w14:textId="77777777" w:rsidR="001132B0" w:rsidRPr="002060AC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E6E3570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</w:tcPr>
          <w:p w14:paraId="3504BCF0" w14:textId="77777777" w:rsidR="001132B0" w:rsidRPr="002060AC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</w:tcPr>
          <w:p w14:paraId="11D12652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</w:tcPr>
          <w:p w14:paraId="1FB7D72E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6AC6CCCF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</w:tcPr>
          <w:p w14:paraId="67AC1DE1" w14:textId="77777777" w:rsidR="001132B0" w:rsidRPr="002060AC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5103242B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008F60E3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103EACE4" w14:textId="77777777" w:rsidTr="00EF2FA6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667000E7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</w:tcPr>
          <w:p w14:paraId="71DF864A" w14:textId="0E6EF9A6" w:rsidR="001132B0" w:rsidRPr="002060AC" w:rsidRDefault="001132B0" w:rsidP="002060AC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</w:rPr>
            </w:pPr>
            <w:r w:rsidRPr="002060A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  <w:vAlign w:val="center"/>
          </w:tcPr>
          <w:p w14:paraId="272FC610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6ECE0CFB" w14:textId="526C1E82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71D4E9B9" w14:textId="77777777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101757D2" w14:textId="18DB4CD4" w:rsidR="001132B0" w:rsidRPr="002060AC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6A90BF45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4E06ABCF" w14:textId="30EAF04D" w:rsidR="001132B0" w:rsidRPr="002060AC" w:rsidRDefault="001132B0" w:rsidP="001132B0">
            <w:pPr>
              <w:pStyle w:val="acctfourfigures"/>
              <w:tabs>
                <w:tab w:val="clear" w:pos="765"/>
                <w:tab w:val="decimal" w:pos="82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060AC">
              <w:rPr>
                <w:rFonts w:asciiTheme="majorBidi" w:hAnsiTheme="majorBidi" w:cstheme="majorBidi"/>
                <w:sz w:val="24"/>
                <w:szCs w:val="22"/>
              </w:rPr>
              <w:t>366,800</w:t>
            </w:r>
          </w:p>
        </w:tc>
        <w:tc>
          <w:tcPr>
            <w:tcW w:w="180" w:type="dxa"/>
            <w:vAlign w:val="center"/>
          </w:tcPr>
          <w:p w14:paraId="70F9F3B2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006E927" w14:textId="543952F4" w:rsidR="001132B0" w:rsidRPr="002060AC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366,800</w:t>
            </w:r>
          </w:p>
        </w:tc>
        <w:tc>
          <w:tcPr>
            <w:tcW w:w="180" w:type="dxa"/>
            <w:vAlign w:val="center"/>
          </w:tcPr>
          <w:p w14:paraId="642B4FD0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CA1C5D0" w14:textId="36304E8E" w:rsidR="001132B0" w:rsidRPr="002060AC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152EA1F2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39076B40" w14:textId="383D06DA" w:rsidR="001132B0" w:rsidRPr="002060AC" w:rsidRDefault="001132B0" w:rsidP="001132B0">
            <w:pPr>
              <w:pStyle w:val="acctfourfigures"/>
              <w:tabs>
                <w:tab w:val="clear" w:pos="765"/>
                <w:tab w:val="center" w:pos="906"/>
              </w:tabs>
              <w:spacing w:line="240" w:lineRule="atLeast"/>
              <w:ind w:right="15" w:hanging="11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351,026</w:t>
            </w:r>
          </w:p>
        </w:tc>
        <w:tc>
          <w:tcPr>
            <w:tcW w:w="178" w:type="dxa"/>
            <w:vAlign w:val="center"/>
          </w:tcPr>
          <w:p w14:paraId="6CAA41C6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5AAA4CBA" w14:textId="6EE98265" w:rsidR="001132B0" w:rsidRPr="002060AC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524E68E4" w14:textId="77777777" w:rsidR="001132B0" w:rsidRPr="002060AC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251ACD32" w14:textId="12213376" w:rsidR="001132B0" w:rsidRPr="002060AC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2060AC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351,026</w:t>
            </w:r>
          </w:p>
        </w:tc>
      </w:tr>
    </w:tbl>
    <w:p w14:paraId="1E509A77" w14:textId="77777777" w:rsidR="009D152B" w:rsidRPr="00B60BE8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649F6CF" w14:textId="77777777" w:rsidR="009D152B" w:rsidRPr="00B60BE8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41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7"/>
        <w:gridCol w:w="178"/>
        <w:gridCol w:w="1157"/>
        <w:gridCol w:w="180"/>
        <w:gridCol w:w="1331"/>
        <w:gridCol w:w="180"/>
        <w:gridCol w:w="1330"/>
        <w:gridCol w:w="181"/>
        <w:gridCol w:w="1331"/>
        <w:gridCol w:w="180"/>
        <w:gridCol w:w="1065"/>
        <w:gridCol w:w="180"/>
        <w:gridCol w:w="996"/>
        <w:gridCol w:w="178"/>
        <w:gridCol w:w="894"/>
        <w:gridCol w:w="178"/>
        <w:gridCol w:w="894"/>
        <w:gridCol w:w="178"/>
        <w:gridCol w:w="975"/>
        <w:gridCol w:w="18"/>
      </w:tblGrid>
      <w:tr w:rsidR="003E1C55" w:rsidRPr="00B60BE8" w14:paraId="2F6945BA" w14:textId="77777777" w:rsidTr="00DD37A3">
        <w:trPr>
          <w:cantSplit/>
          <w:trHeight w:val="212"/>
          <w:tblHeader/>
        </w:trPr>
        <w:tc>
          <w:tcPr>
            <w:tcW w:w="2837" w:type="dxa"/>
            <w:vAlign w:val="bottom"/>
          </w:tcPr>
          <w:p w14:paraId="1F1F0E8F" w14:textId="77777777" w:rsidR="003E1C55" w:rsidRPr="00B60BE8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78" w:type="dxa"/>
          </w:tcPr>
          <w:p w14:paraId="057E4225" w14:textId="77777777" w:rsidR="003E1C55" w:rsidRPr="00B60BE8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11426" w:type="dxa"/>
            <w:gridSpan w:val="18"/>
          </w:tcPr>
          <w:p w14:paraId="6981B0D2" w14:textId="77777777" w:rsidR="003E1C55" w:rsidRPr="00B60BE8" w:rsidRDefault="003E1C55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3E1C55" w:rsidRPr="00B60BE8" w14:paraId="2F585CFF" w14:textId="77777777" w:rsidTr="00DD37A3">
        <w:trPr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74A4B773" w14:textId="77777777" w:rsidR="003E1C55" w:rsidRPr="00B60BE8" w:rsidRDefault="003E1C55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6935" w:type="dxa"/>
            <w:gridSpan w:val="9"/>
          </w:tcPr>
          <w:p w14:paraId="59A9D44C" w14:textId="77777777" w:rsidR="003E1C55" w:rsidRPr="00B60BE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3423ED3" w14:textId="77777777" w:rsidR="003E1C55" w:rsidRPr="00B60BE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311" w:type="dxa"/>
            <w:gridSpan w:val="8"/>
            <w:vAlign w:val="bottom"/>
          </w:tcPr>
          <w:p w14:paraId="7F710EF9" w14:textId="77777777" w:rsidR="003E1C55" w:rsidRPr="00B60BE8" w:rsidRDefault="003E1C55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1132B0" w:rsidRPr="00B60BE8" w14:paraId="18B4E49D" w14:textId="77777777" w:rsidTr="001132B0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6BF463E6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vAlign w:val="bottom"/>
          </w:tcPr>
          <w:p w14:paraId="332004DA" w14:textId="77777777" w:rsidR="001132B0" w:rsidRPr="00B60BE8" w:rsidRDefault="001132B0" w:rsidP="001132B0">
            <w:pPr>
              <w:pStyle w:val="acctcolumnheading"/>
              <w:spacing w:after="0"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เครื่องมือทางการเงินที่วัดมูลค่า</w:t>
            </w:r>
          </w:p>
          <w:p w14:paraId="3BBBE70D" w14:textId="6E66F80F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left="-83" w:right="-8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ด้วยมูลค่ายุติธรรม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br/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329BB10B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7F47419E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เครื่องมือทาง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การเงินที่วัดมูลค่า</w:t>
            </w:r>
          </w:p>
          <w:p w14:paraId="531F0073" w14:textId="6BAD596F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67610FC5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744CEE15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75" w:right="-7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sz w:val="24"/>
                <w:szCs w:val="24"/>
                <w:cs/>
                <w:lang w:bidi="th-TH"/>
              </w:rPr>
              <w:t>เค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รื่องมือทาง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การเงินที่</w:t>
            </w:r>
            <w:r w:rsidRPr="00B60BE8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  <w:lang w:bidi="th-TH"/>
              </w:rPr>
              <w:t>กำหนดให้</w:t>
            </w:r>
            <w:r w:rsidRPr="00B60BE8">
              <w:rPr>
                <w:rFonts w:asciiTheme="majorBidi" w:hAnsiTheme="majorBidi" w:cstheme="majorBidi"/>
                <w:spacing w:val="-4"/>
                <w:sz w:val="24"/>
                <w:szCs w:val="24"/>
                <w:cs/>
                <w:lang w:bidi="th-TH"/>
              </w:rPr>
              <w:t>วัดมูลค่า</w:t>
            </w:r>
          </w:p>
          <w:p w14:paraId="4B71E875" w14:textId="46569816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1" w:type="dxa"/>
          </w:tcPr>
          <w:p w14:paraId="6BEFA7DE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29E5DA0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เครื่องมือทาง</w:t>
            </w:r>
          </w:p>
          <w:p w14:paraId="107A7E2C" w14:textId="77777777" w:rsidR="001132B0" w:rsidRPr="00B60BE8" w:rsidRDefault="001132B0" w:rsidP="001132B0">
            <w:pPr>
              <w:pStyle w:val="acctcolumnheading"/>
              <w:spacing w:after="0" w:line="240" w:lineRule="atLeast"/>
              <w:ind w:left="-83" w:right="-8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การเงินที่วัดมูลค่า</w:t>
            </w:r>
          </w:p>
          <w:p w14:paraId="1E589DA7" w14:textId="4647168F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ด้วยราคาทุน</w:t>
            </w: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br/>
              <w:t>ตัดจำหน่าย</w:t>
            </w:r>
          </w:p>
        </w:tc>
        <w:tc>
          <w:tcPr>
            <w:tcW w:w="180" w:type="dxa"/>
            <w:vAlign w:val="bottom"/>
          </w:tcPr>
          <w:p w14:paraId="48A4D880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77126F41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942F8C4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94E3D43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099106D0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BBF1A61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0D63B34A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4E1CC43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 xml:space="preserve">ระดับ 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256610E4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7A2B98B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C616F6" w:rsidRPr="00B60BE8" w14:paraId="43442FE0" w14:textId="77777777">
        <w:trPr>
          <w:gridAfter w:val="1"/>
          <w:wAfter w:w="18" w:type="dxa"/>
          <w:cantSplit/>
          <w:trHeight w:val="212"/>
          <w:tblHeader/>
        </w:trPr>
        <w:tc>
          <w:tcPr>
            <w:tcW w:w="3015" w:type="dxa"/>
            <w:gridSpan w:val="2"/>
            <w:vAlign w:val="bottom"/>
          </w:tcPr>
          <w:p w14:paraId="6EB309B7" w14:textId="77777777" w:rsidR="00C616F6" w:rsidRPr="00B60BE8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408" w:type="dxa"/>
            <w:gridSpan w:val="17"/>
            <w:vAlign w:val="bottom"/>
          </w:tcPr>
          <w:p w14:paraId="65889189" w14:textId="77777777" w:rsidR="00C616F6" w:rsidRPr="00B60BE8" w:rsidRDefault="00C616F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  <w:lang w:val="en-US" w:bidi="th-TH"/>
              </w:rPr>
              <w:t>(พันบาท)</w:t>
            </w:r>
          </w:p>
        </w:tc>
      </w:tr>
      <w:tr w:rsidR="00C616F6" w:rsidRPr="00B60BE8" w14:paraId="30E16356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29ED8EED" w14:textId="3644FEF5" w:rsidR="00C616F6" w:rsidRPr="00B60BE8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 xml:space="preserve">ณ วันที่ </w:t>
            </w:r>
            <w:r w:rsidR="0006342E" w:rsidRPr="00B60BE8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>31 ธันวาคม</w:t>
            </w:r>
            <w:r w:rsidRPr="00B60BE8">
              <w:rPr>
                <w:rFonts w:asciiTheme="majorBidi" w:hAnsiTheme="majorBidi"/>
                <w:b/>
                <w:bCs/>
                <w:i/>
                <w:iCs/>
                <w:szCs w:val="24"/>
                <w:cs/>
              </w:rPr>
              <w:t xml:space="preserve"> </w:t>
            </w:r>
            <w:r w:rsidRPr="00B60BE8">
              <w:rPr>
                <w:rFonts w:asciiTheme="majorBidi" w:hAnsiTheme="majorBidi"/>
                <w:b/>
                <w:bCs/>
                <w:i/>
                <w:iCs/>
                <w:szCs w:val="24"/>
              </w:rPr>
              <w:t>256</w:t>
            </w:r>
            <w:r w:rsidR="00042402" w:rsidRPr="00B60BE8">
              <w:rPr>
                <w:rFonts w:asciiTheme="majorBidi" w:hAnsiTheme="majorBidi"/>
                <w:b/>
                <w:bCs/>
                <w:i/>
                <w:iCs/>
                <w:szCs w:val="24"/>
              </w:rPr>
              <w:t>6</w:t>
            </w:r>
          </w:p>
        </w:tc>
        <w:tc>
          <w:tcPr>
            <w:tcW w:w="1157" w:type="dxa"/>
          </w:tcPr>
          <w:p w14:paraId="1990D8D1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64DA7EAC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2D3A87E5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97C15E3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68607A0F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58376E0F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18622C5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1F0B9ED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3B19BB8C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53CCCD6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688B2BEB" w14:textId="77777777" w:rsidR="00C616F6" w:rsidRPr="00B60BE8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3E20D214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C281ED6" w14:textId="77777777" w:rsidR="00C616F6" w:rsidRPr="00B60BE8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7A33BBD9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DBA784F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65A62791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3248E0B6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C616F6" w:rsidRPr="00B60BE8" w14:paraId="1443D889" w14:textId="77777777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center"/>
          </w:tcPr>
          <w:p w14:paraId="51AC9D14" w14:textId="77777777" w:rsidR="00C616F6" w:rsidRPr="00B60BE8" w:rsidRDefault="00C616F6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Cs w:val="24"/>
                <w:cs/>
              </w:rPr>
              <w:t>สินทรัพย์ทางการเงิน</w:t>
            </w:r>
          </w:p>
        </w:tc>
        <w:tc>
          <w:tcPr>
            <w:tcW w:w="1157" w:type="dxa"/>
          </w:tcPr>
          <w:p w14:paraId="6612E300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7D9B75ED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center"/>
          </w:tcPr>
          <w:p w14:paraId="5007F9C3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5D0580A2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center"/>
          </w:tcPr>
          <w:p w14:paraId="3724BC0A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1" w:type="dxa"/>
          </w:tcPr>
          <w:p w14:paraId="174EA8C6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3FAD5EF0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center"/>
          </w:tcPr>
          <w:p w14:paraId="79200110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5BD5C7E2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36219B8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558181E8" w14:textId="77777777" w:rsidR="00C616F6" w:rsidRPr="00B60BE8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646187DB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CA5CFF4" w14:textId="77777777" w:rsidR="00C616F6" w:rsidRPr="00B60BE8" w:rsidRDefault="00C616F6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</w:p>
        </w:tc>
        <w:tc>
          <w:tcPr>
            <w:tcW w:w="178" w:type="dxa"/>
            <w:vAlign w:val="center"/>
          </w:tcPr>
          <w:p w14:paraId="50276CA0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37F1DAE" w14:textId="77777777" w:rsidR="00C616F6" w:rsidRPr="00B60BE8" w:rsidRDefault="00C616F6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0EA250BD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040022CE" w14:textId="77777777" w:rsidR="00C616F6" w:rsidRPr="00B60BE8" w:rsidRDefault="00C616F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748BBF6B" w14:textId="77777777" w:rsidTr="001F491B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09D6ACE1" w14:textId="56EB4D2C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ตราสารหนี้ที่อยู่ในความต้องการของตลาดในประเทศ - หน่วยลงทุน</w:t>
            </w:r>
          </w:p>
        </w:tc>
        <w:tc>
          <w:tcPr>
            <w:tcW w:w="1157" w:type="dxa"/>
            <w:vAlign w:val="bottom"/>
          </w:tcPr>
          <w:p w14:paraId="0BB2F48E" w14:textId="06A96AFB" w:rsidR="001132B0" w:rsidRPr="00B60BE8" w:rsidRDefault="001132B0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vAlign w:val="bottom"/>
          </w:tcPr>
          <w:p w14:paraId="6B5CA3A1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5BFE5298" w14:textId="2C79DD3A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" w:type="dxa"/>
          </w:tcPr>
          <w:p w14:paraId="46B37BD7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6EA2D326" w14:textId="5A28BCD5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1" w:type="dxa"/>
          </w:tcPr>
          <w:p w14:paraId="778B562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7753863" w14:textId="03C438AB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701118C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065" w:type="dxa"/>
            <w:vAlign w:val="bottom"/>
          </w:tcPr>
          <w:p w14:paraId="6F0AEAB1" w14:textId="729BC781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  <w:tc>
          <w:tcPr>
            <w:tcW w:w="180" w:type="dxa"/>
            <w:vAlign w:val="bottom"/>
          </w:tcPr>
          <w:p w14:paraId="10DA896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96" w:type="dxa"/>
            <w:vAlign w:val="bottom"/>
          </w:tcPr>
          <w:p w14:paraId="2AD60D0F" w14:textId="3916C464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0BFCDB7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943DA72" w14:textId="70E463AF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154,967</w:t>
            </w:r>
          </w:p>
        </w:tc>
        <w:tc>
          <w:tcPr>
            <w:tcW w:w="178" w:type="dxa"/>
            <w:vAlign w:val="bottom"/>
          </w:tcPr>
          <w:p w14:paraId="0B200FB9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807EA8C" w14:textId="63DF66F0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2BDDB7F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189A5A6D" w14:textId="30C95B95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154,967</w:t>
            </w:r>
          </w:p>
        </w:tc>
      </w:tr>
      <w:tr w:rsidR="001132B0" w:rsidRPr="00B60BE8" w14:paraId="02F7F878" w14:textId="77777777" w:rsidTr="00D4122D">
        <w:trPr>
          <w:gridAfter w:val="1"/>
          <w:wAfter w:w="18" w:type="dxa"/>
          <w:cantSplit/>
          <w:trHeight w:val="212"/>
        </w:trPr>
        <w:tc>
          <w:tcPr>
            <w:tcW w:w="3015" w:type="dxa"/>
            <w:gridSpan w:val="2"/>
            <w:vAlign w:val="bottom"/>
          </w:tcPr>
          <w:p w14:paraId="303B5213" w14:textId="3EC8C4BF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90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พันธบัตรรัฐบาล</w:t>
            </w:r>
          </w:p>
        </w:tc>
        <w:tc>
          <w:tcPr>
            <w:tcW w:w="1157" w:type="dxa"/>
            <w:vAlign w:val="center"/>
          </w:tcPr>
          <w:p w14:paraId="6EC87373" w14:textId="3F758D7E" w:rsidR="001132B0" w:rsidRPr="00B60BE8" w:rsidRDefault="001132B0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1B01E6BC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2FD79C3" w14:textId="1BC1E8B4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</w:tcPr>
          <w:p w14:paraId="413501E9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0" w:type="dxa"/>
            <w:vAlign w:val="bottom"/>
          </w:tcPr>
          <w:p w14:paraId="299719D8" w14:textId="7908F144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24C730E9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08AC3264" w14:textId="19BEA23C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15CE57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4C99B94B" w14:textId="30DE53B0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10,055</w:t>
            </w:r>
          </w:p>
        </w:tc>
        <w:tc>
          <w:tcPr>
            <w:tcW w:w="180" w:type="dxa"/>
            <w:vAlign w:val="bottom"/>
          </w:tcPr>
          <w:p w14:paraId="40665C5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1F17D9A" w14:textId="39B3B1BB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86C4A6D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D6FE409" w14:textId="11C38F63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  <w:tc>
          <w:tcPr>
            <w:tcW w:w="178" w:type="dxa"/>
            <w:vAlign w:val="bottom"/>
          </w:tcPr>
          <w:p w14:paraId="188BD5BC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7934412" w14:textId="11758B7D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78" w:type="dxa"/>
          </w:tcPr>
          <w:p w14:paraId="77A737E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75" w:type="dxa"/>
            <w:vAlign w:val="bottom"/>
          </w:tcPr>
          <w:p w14:paraId="6518C986" w14:textId="540775EB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10,055</w:t>
            </w:r>
          </w:p>
        </w:tc>
      </w:tr>
      <w:tr w:rsidR="001132B0" w:rsidRPr="00B60BE8" w14:paraId="1DF25B33" w14:textId="77777777" w:rsidTr="001F491B">
        <w:trPr>
          <w:gridAfter w:val="1"/>
          <w:wAfter w:w="18" w:type="dxa"/>
          <w:cantSplit/>
          <w:trHeight w:val="379"/>
        </w:trPr>
        <w:tc>
          <w:tcPr>
            <w:tcW w:w="3015" w:type="dxa"/>
            <w:gridSpan w:val="2"/>
            <w:vAlign w:val="bottom"/>
          </w:tcPr>
          <w:p w14:paraId="7E03BE73" w14:textId="5FC60F03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157" w:type="dxa"/>
            <w:vAlign w:val="bottom"/>
          </w:tcPr>
          <w:p w14:paraId="70AE3E15" w14:textId="5512DA93" w:rsidR="001132B0" w:rsidRPr="00B60BE8" w:rsidRDefault="001132B0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90A995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1" w:type="dxa"/>
          </w:tcPr>
          <w:p w14:paraId="4F5829F2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33C6A002" w14:textId="044DFC03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65F52F43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0A230292" w14:textId="3EC9C36D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  <w:tc>
          <w:tcPr>
            <w:tcW w:w="181" w:type="dxa"/>
          </w:tcPr>
          <w:p w14:paraId="7C265DB9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66E6755F" w14:textId="41628E6B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2319E65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4965D36" w14:textId="150C0E65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  <w:tc>
          <w:tcPr>
            <w:tcW w:w="180" w:type="dxa"/>
            <w:vAlign w:val="bottom"/>
          </w:tcPr>
          <w:p w14:paraId="0782B644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C96F36B" w14:textId="75A9D4D1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60529DD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F23BC89" w14:textId="7A19D103" w:rsidR="001132B0" w:rsidRPr="00B60BE8" w:rsidRDefault="001132B0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9047E8D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6C77DC8F" w14:textId="48182C2A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  <w:tc>
          <w:tcPr>
            <w:tcW w:w="178" w:type="dxa"/>
            <w:vAlign w:val="bottom"/>
          </w:tcPr>
          <w:p w14:paraId="4D554505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5B45C062" w14:textId="12F90B3A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237,698</w:t>
            </w:r>
          </w:p>
        </w:tc>
      </w:tr>
      <w:tr w:rsidR="001132B0" w:rsidRPr="00B60BE8" w14:paraId="0F5756F3" w14:textId="77777777">
        <w:trPr>
          <w:gridAfter w:val="1"/>
          <w:wAfter w:w="18" w:type="dxa"/>
          <w:cantSplit/>
          <w:trHeight w:val="99"/>
        </w:trPr>
        <w:tc>
          <w:tcPr>
            <w:tcW w:w="3015" w:type="dxa"/>
            <w:gridSpan w:val="2"/>
            <w:vAlign w:val="bottom"/>
          </w:tcPr>
          <w:p w14:paraId="75A18712" w14:textId="77777777" w:rsidR="001132B0" w:rsidRPr="00B60BE8" w:rsidRDefault="001132B0" w:rsidP="001132B0">
            <w:pPr>
              <w:tabs>
                <w:tab w:val="left" w:pos="190"/>
              </w:tabs>
              <w:ind w:left="189" w:hanging="180"/>
              <w:rPr>
                <w:rFonts w:asciiTheme="majorBidi" w:hAnsiTheme="majorBidi" w:cstheme="majorBidi"/>
                <w:szCs w:val="24"/>
                <w:cs/>
              </w:rPr>
            </w:pPr>
          </w:p>
        </w:tc>
        <w:tc>
          <w:tcPr>
            <w:tcW w:w="1157" w:type="dxa"/>
            <w:vAlign w:val="bottom"/>
          </w:tcPr>
          <w:p w14:paraId="50C7ABAF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7123304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303BDD25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039FB33B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20AB894B" w14:textId="77777777" w:rsidR="001132B0" w:rsidRPr="00B60BE8" w:rsidDel="00BC19A2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6FBED830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bottom"/>
          </w:tcPr>
          <w:p w14:paraId="07789065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374815FC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63802D3A" w14:textId="77777777" w:rsidR="001132B0" w:rsidRPr="00B60BE8" w:rsidRDefault="001132B0" w:rsidP="001132B0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753EB41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974E6A4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4C10D1A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D206B19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FB970F3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382F166F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17C796B" w14:textId="77777777" w:rsidR="001132B0" w:rsidRPr="00B60BE8" w:rsidRDefault="001132B0" w:rsidP="001132B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bottom"/>
          </w:tcPr>
          <w:p w14:paraId="1F4AB03A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6B6BFB7C" w14:textId="77777777" w:rsidTr="00D4122D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center"/>
          </w:tcPr>
          <w:p w14:paraId="24AF57E5" w14:textId="77777777" w:rsidR="001132B0" w:rsidRPr="00B60BE8" w:rsidRDefault="001132B0" w:rsidP="001132B0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4"/>
                <w:szCs w:val="24"/>
                <w:rtl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157" w:type="dxa"/>
          </w:tcPr>
          <w:p w14:paraId="75CBC371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515C70B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  <w:vAlign w:val="bottom"/>
          </w:tcPr>
          <w:p w14:paraId="4F81ABF7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3CAEFAB2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  <w:vAlign w:val="bottom"/>
          </w:tcPr>
          <w:p w14:paraId="1FD461F2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1" w:type="dxa"/>
          </w:tcPr>
          <w:p w14:paraId="31BE4E3E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</w:tcPr>
          <w:p w14:paraId="6CCC6561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85A37AA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bottom"/>
          </w:tcPr>
          <w:p w14:paraId="381677A9" w14:textId="77777777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0F94E75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743C3F6" w14:textId="77777777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DC16598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0F635F06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24124BF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482B9CBC" w14:textId="777777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4C28C11F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</w:tcPr>
          <w:p w14:paraId="5285A085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1132B0" w:rsidRPr="00B60BE8" w14:paraId="65F5E573" w14:textId="77777777" w:rsidTr="00D4122D">
        <w:trPr>
          <w:gridAfter w:val="1"/>
          <w:wAfter w:w="18" w:type="dxa"/>
          <w:cantSplit/>
          <w:trHeight w:val="286"/>
        </w:trPr>
        <w:tc>
          <w:tcPr>
            <w:tcW w:w="3015" w:type="dxa"/>
            <w:gridSpan w:val="2"/>
            <w:vAlign w:val="bottom"/>
          </w:tcPr>
          <w:p w14:paraId="251CF59E" w14:textId="77777777" w:rsidR="001132B0" w:rsidRPr="00B60BE8" w:rsidRDefault="001132B0" w:rsidP="001132B0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Theme="majorBidi" w:hAnsiTheme="majorBidi" w:cstheme="majorBidi"/>
                <w:szCs w:val="24"/>
                <w:cs/>
              </w:rPr>
            </w:pPr>
            <w:r w:rsidRPr="00B60BE8">
              <w:rPr>
                <w:rFonts w:asciiTheme="majorBidi" w:hAnsiTheme="majorBidi" w:cstheme="majorBidi"/>
                <w:szCs w:val="24"/>
                <w:cs/>
              </w:rPr>
              <w:t>หุ้นกู้ระยะยาว</w:t>
            </w:r>
          </w:p>
        </w:tc>
        <w:tc>
          <w:tcPr>
            <w:tcW w:w="1157" w:type="dxa"/>
            <w:vAlign w:val="bottom"/>
          </w:tcPr>
          <w:p w14:paraId="63078131" w14:textId="0618DF20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287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31F429FD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331" w:type="dxa"/>
          </w:tcPr>
          <w:p w14:paraId="7EFBAC0B" w14:textId="03347E0F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80" w:type="dxa"/>
          </w:tcPr>
          <w:p w14:paraId="180419BC" w14:textId="77777777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330" w:type="dxa"/>
          </w:tcPr>
          <w:p w14:paraId="705BFEF6" w14:textId="0FD4B81B" w:rsidR="001132B0" w:rsidRPr="00B60BE8" w:rsidRDefault="001132B0" w:rsidP="001132B0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1" w:type="dxa"/>
          </w:tcPr>
          <w:p w14:paraId="14511004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1" w:type="dxa"/>
            <w:vAlign w:val="center"/>
          </w:tcPr>
          <w:p w14:paraId="04E02B9E" w14:textId="7CFE88AB" w:rsidR="001132B0" w:rsidRPr="00B60BE8" w:rsidRDefault="001132B0" w:rsidP="001132B0">
            <w:pPr>
              <w:pStyle w:val="acctfourfigures"/>
              <w:tabs>
                <w:tab w:val="clear" w:pos="765"/>
                <w:tab w:val="decimal" w:pos="552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60BE8">
              <w:rPr>
                <w:rFonts w:asciiTheme="majorBidi" w:hAnsiTheme="majorBidi" w:cstheme="majorBidi"/>
                <w:color w:val="000000"/>
                <w:sz w:val="24"/>
                <w:szCs w:val="24"/>
                <w:lang w:bidi="th-TH"/>
              </w:rPr>
              <w:t>366,800</w:t>
            </w:r>
          </w:p>
        </w:tc>
        <w:tc>
          <w:tcPr>
            <w:tcW w:w="180" w:type="dxa"/>
            <w:vAlign w:val="center"/>
          </w:tcPr>
          <w:p w14:paraId="26F60EC9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14:paraId="48A20C50" w14:textId="00BA239A" w:rsidR="001132B0" w:rsidRPr="00B60BE8" w:rsidRDefault="001132B0" w:rsidP="001132B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366,800</w:t>
            </w:r>
          </w:p>
        </w:tc>
        <w:tc>
          <w:tcPr>
            <w:tcW w:w="180" w:type="dxa"/>
            <w:vAlign w:val="center"/>
          </w:tcPr>
          <w:p w14:paraId="0BBF23FF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14:paraId="3ED49353" w14:textId="61B9C5DF" w:rsidR="001132B0" w:rsidRPr="00B60BE8" w:rsidRDefault="001132B0" w:rsidP="001132B0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C24BF00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28C059C3" w14:textId="37D9416B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eastAsia="en-GB" w:bidi="th-TH"/>
              </w:rPr>
              <w:t>345,689</w:t>
            </w:r>
          </w:p>
        </w:tc>
        <w:tc>
          <w:tcPr>
            <w:tcW w:w="178" w:type="dxa"/>
            <w:vAlign w:val="center"/>
          </w:tcPr>
          <w:p w14:paraId="764063EE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F46965A" w14:textId="780EA577" w:rsidR="001132B0" w:rsidRPr="00B60BE8" w:rsidRDefault="001132B0" w:rsidP="001132B0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78" w:type="dxa"/>
            <w:vAlign w:val="center"/>
          </w:tcPr>
          <w:p w14:paraId="7202BBF5" w14:textId="77777777" w:rsidR="001132B0" w:rsidRPr="00B60BE8" w:rsidRDefault="001132B0" w:rsidP="001132B0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 w14:paraId="6DF187DC" w14:textId="34038751" w:rsidR="001132B0" w:rsidRPr="00B60BE8" w:rsidRDefault="001132B0" w:rsidP="001132B0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345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,</w:t>
            </w:r>
            <w:r w:rsidRPr="00B60B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689</w:t>
            </w:r>
          </w:p>
        </w:tc>
      </w:tr>
    </w:tbl>
    <w:p w14:paraId="6FF9851E" w14:textId="77777777" w:rsidR="009D152B" w:rsidRPr="00B60BE8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39DAF356" w14:textId="77777777" w:rsidR="009D152B" w:rsidRPr="00B60BE8" w:rsidRDefault="009D152B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22"/>
          <w:szCs w:val="22"/>
        </w:rPr>
      </w:pPr>
    </w:p>
    <w:p w14:paraId="59E0AE7D" w14:textId="29CA94A4" w:rsidR="00390581" w:rsidRPr="00B60BE8" w:rsidRDefault="00390581">
      <w:pPr>
        <w:rPr>
          <w:sz w:val="18"/>
          <w:szCs w:val="20"/>
          <w:cs/>
        </w:rPr>
        <w:sectPr w:rsidR="00390581" w:rsidRPr="00B60BE8" w:rsidSect="00390581">
          <w:headerReference w:type="first" r:id="rId90"/>
          <w:pgSz w:w="16834" w:h="11909" w:orient="landscape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568622D1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B60BE8">
        <w:rPr>
          <w:rFonts w:asciiTheme="majorBidi" w:hAnsiTheme="majorBidi" w:hint="cs"/>
          <w:spacing w:val="4"/>
          <w:sz w:val="30"/>
          <w:szCs w:val="30"/>
          <w:cs/>
        </w:rPr>
        <w:lastRenderedPageBreak/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72F27CFF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BB23101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และหนี้สินทางการเงิน</w:t>
      </w: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Pr="00B60BE8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 w:rsidRPr="00B60BE8">
        <w:rPr>
          <w:rFonts w:asciiTheme="majorBidi" w:hAnsiTheme="majorBidi" w:cstheme="majorBidi"/>
          <w:spacing w:val="-4"/>
          <w:sz w:val="30"/>
          <w:szCs w:val="30"/>
          <w:cs/>
        </w:rPr>
        <w:br/>
        <w:t>ตัดจำหน่าย</w:t>
      </w:r>
      <w:r w:rsidRPr="00B60BE8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โดยประมาณแสดงตามมูลค่าตามบัญชี เนื่องจากเครื่องมือทางการเงิน</w:t>
      </w:r>
      <w:r w:rsidRPr="00B60BE8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5E0EE2A1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C193092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 คำนวณโดยใช้มูลค่าสินทรัพย์สุทธิของหน่วยลงทุน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ณ วันที่รายงาน</w:t>
      </w:r>
    </w:p>
    <w:p w14:paraId="6D695B6E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D41D683" w14:textId="77777777" w:rsidR="00FC7381" w:rsidRPr="00B60BE8" w:rsidRDefault="00FC7381" w:rsidP="00FC7381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มูลค่ายุติธรรมของใบสำคัญแสดงสิทธิซื้อหุ้นสามัญ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โดยใช้เทคนิคและแบบจำลองตามทฤษฎี</w:t>
      </w:r>
    </w:p>
    <w:p w14:paraId="11CF547B" w14:textId="77777777" w:rsidR="00FC7381" w:rsidRPr="00B60BE8" w:rsidRDefault="00FC7381" w:rsidP="00FC7381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DE577AE" w14:textId="1531FE8A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มูลค่ายุติธรรมของตราสารหนี้ที่ไม่มีราคาตลาดในตลาดที่มีสภาพคล่องคำนวณโดยใช้เส้นอัตราผลตอบแทน</w:t>
      </w:r>
      <w:r w:rsidRPr="00B60BE8">
        <w:rPr>
          <w:rFonts w:asciiTheme="majorBidi" w:hAnsiTheme="majorBidi" w:cstheme="majorBidi"/>
          <w:spacing w:val="4"/>
          <w:sz w:val="30"/>
          <w:szCs w:val="30"/>
        </w:rPr>
        <w:br/>
      </w: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ตราสารหนี้บวกค่าความเสี่ยง 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(</w:t>
      </w:r>
      <w:r w:rsidRPr="00B60BE8">
        <w:rPr>
          <w:rFonts w:asciiTheme="majorBidi" w:hAnsiTheme="majorBidi" w:cstheme="majorBidi"/>
          <w:spacing w:val="4"/>
          <w:sz w:val="30"/>
          <w:szCs w:val="30"/>
        </w:rPr>
        <w:t>risk premium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672D3DA1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DA22739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60C79876" w14:textId="77777777" w:rsidR="00270012" w:rsidRPr="00B60BE8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14:paraId="6430D024" w14:textId="77777777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B60BE8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B60BE8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</w:t>
      </w:r>
      <w:r w:rsidRPr="00B60BE8">
        <w:rPr>
          <w:rFonts w:asciiTheme="majorBidi" w:hAnsiTheme="majorBidi" w:hint="cs"/>
          <w:spacing w:val="-2"/>
          <w:sz w:val="30"/>
          <w:szCs w:val="30"/>
          <w:cs/>
        </w:rPr>
        <w:t>ที่สุด 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B60BE8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3FADD6C9" w14:textId="77777777" w:rsidR="00270012" w:rsidRPr="00B60BE8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B15B178" w14:textId="7607864F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</w:t>
      </w:r>
      <w:r w:rsidRPr="00B60BE8">
        <w:rPr>
          <w:rFonts w:asciiTheme="majorBidi" w:hAnsiTheme="majorBidi" w:hint="cs"/>
          <w:spacing w:val="4"/>
          <w:sz w:val="30"/>
          <w:szCs w:val="30"/>
          <w:cs/>
        </w:rPr>
        <w:t>ที่อยู่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ในความต้องการของตลาด</w:t>
      </w:r>
      <w:r w:rsidRPr="00B60BE8">
        <w:rPr>
          <w:rFonts w:asciiTheme="majorBidi" w:hAnsiTheme="majorBidi" w:hint="cs"/>
          <w:spacing w:val="4"/>
          <w:sz w:val="30"/>
          <w:szCs w:val="30"/>
          <w:cs/>
        </w:rPr>
        <w:t>ในประเทศและ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ตลาดต่างประเทศ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19B87685" w14:textId="54A77C7F" w:rsidR="0007638A" w:rsidRPr="00B60BE8" w:rsidRDefault="0007638A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p w14:paraId="013655DB" w14:textId="687B1293" w:rsidR="0007638A" w:rsidRPr="00B60BE8" w:rsidRDefault="0007638A" w:rsidP="0007638A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B60BE8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มูลค่ายุติธรรมของเงินลงทุนระยะยาวในบริษัทอื่น</w:t>
      </w:r>
      <w:r w:rsidRPr="00B60BE8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B60BE8">
        <w:rPr>
          <w:rFonts w:asciiTheme="majorBidi" w:hAnsiTheme="majorBidi"/>
          <w:spacing w:val="4"/>
          <w:sz w:val="30"/>
          <w:szCs w:val="30"/>
          <w:cs/>
        </w:rPr>
        <w:t>โดยใช้มูลค่าสินทรัพย์สุทธิปรับปรุง</w:t>
      </w:r>
      <w:r w:rsidR="000A0030" w:rsidRPr="00B60BE8">
        <w:rPr>
          <w:rFonts w:asciiTheme="majorBidi" w:hAnsiTheme="majorBidi" w:hint="cs"/>
          <w:spacing w:val="4"/>
          <w:sz w:val="30"/>
          <w:szCs w:val="30"/>
          <w:cs/>
        </w:rPr>
        <w:t>และราคาซื้อขายครั้งล่าสุด</w:t>
      </w:r>
    </w:p>
    <w:p w14:paraId="1E531F4D" w14:textId="527C82D3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5E489BD" w14:textId="15580C30" w:rsidR="00270012" w:rsidRPr="00B60BE8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</w:t>
      </w:r>
      <w:r w:rsidR="001808DD" w:rsidRPr="00B60BE8">
        <w:rPr>
          <w:rFonts w:asciiTheme="majorBidi" w:hAnsiTheme="majorBidi"/>
          <w:spacing w:val="4"/>
          <w:sz w:val="30"/>
          <w:szCs w:val="30"/>
          <w:cs/>
        </w:rPr>
        <w:t>เงินกู้ยืมระยะยาวจากสถาบันการเงิน</w:t>
      </w:r>
      <w:r w:rsidR="001808DD" w:rsidRPr="00B60BE8">
        <w:rPr>
          <w:rFonts w:asciiTheme="majorBidi" w:hAnsiTheme="majorBidi" w:hint="cs"/>
          <w:spacing w:val="4"/>
          <w:sz w:val="30"/>
          <w:szCs w:val="30"/>
          <w:cs/>
        </w:rPr>
        <w:t>และ</w:t>
      </w:r>
      <w:r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>หุ้นกู้ระยะยาวคำนวณโดยใช้วิธีคิดลดกระแสเงินสด</w:t>
      </w:r>
      <w:r w:rsidR="008B3012" w:rsidRPr="00B60BE8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ซึ่งใช้อัตราคิดลดจากอัตราดอกเบี้ยของเงินกู้ยืมประเภทเดียวกันในปัจจุบัน</w:t>
      </w:r>
    </w:p>
    <w:p w14:paraId="771D76F8" w14:textId="3CF5F6D8" w:rsidR="00C5750C" w:rsidRPr="00B60BE8" w:rsidRDefault="009916A4" w:rsidP="0009278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 w:rsidRPr="00B60BE8">
        <w:rPr>
          <w:rFonts w:asciiTheme="majorBidi" w:hAnsiTheme="majorBidi"/>
          <w:sz w:val="30"/>
          <w:szCs w:val="30"/>
          <w:cs/>
        </w:rPr>
        <w:br w:type="page"/>
      </w:r>
    </w:p>
    <w:bookmarkEnd w:id="5"/>
    <w:bookmarkEnd w:id="6"/>
    <w:p w14:paraId="79FF9F0F" w14:textId="77777777" w:rsidR="00B460B0" w:rsidRPr="00B60BE8" w:rsidRDefault="00B460B0" w:rsidP="00B460B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60BE8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การกระทบยอดของมูลค่ายุติธรรมระดับ </w:t>
      </w:r>
      <w:r w:rsidRPr="00B60BE8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5E85EDD2" w14:textId="77777777" w:rsidR="00B460B0" w:rsidRPr="00B60BE8" w:rsidRDefault="00B460B0" w:rsidP="00E04BA6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8"/>
        <w:gridCol w:w="1441"/>
        <w:gridCol w:w="180"/>
        <w:gridCol w:w="1383"/>
        <w:gridCol w:w="181"/>
        <w:gridCol w:w="1227"/>
        <w:gridCol w:w="179"/>
        <w:gridCol w:w="1171"/>
      </w:tblGrid>
      <w:tr w:rsidR="00B460B0" w:rsidRPr="00B60BE8" w14:paraId="65781CDB" w14:textId="77777777" w:rsidTr="00F95AA7">
        <w:trPr>
          <w:cantSplit/>
          <w:trHeight w:val="393"/>
          <w:tblHeader/>
        </w:trPr>
        <w:tc>
          <w:tcPr>
            <w:tcW w:w="3328" w:type="dxa"/>
          </w:tcPr>
          <w:p w14:paraId="5301765E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04" w:type="dxa"/>
            <w:gridSpan w:val="3"/>
          </w:tcPr>
          <w:p w14:paraId="7A26CF42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1" w:type="dxa"/>
          </w:tcPr>
          <w:p w14:paraId="3DEA1262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577" w:type="dxa"/>
            <w:gridSpan w:val="3"/>
            <w:vAlign w:val="bottom"/>
          </w:tcPr>
          <w:p w14:paraId="57D019BC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B460B0" w:rsidRPr="00B60BE8" w14:paraId="1FA26A71" w14:textId="77777777" w:rsidTr="00F95AA7">
        <w:trPr>
          <w:cantSplit/>
          <w:trHeight w:val="380"/>
          <w:tblHeader/>
        </w:trPr>
        <w:tc>
          <w:tcPr>
            <w:tcW w:w="3328" w:type="dxa"/>
            <w:vAlign w:val="bottom"/>
          </w:tcPr>
          <w:p w14:paraId="4BF7FC69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1" w:type="dxa"/>
            <w:vAlign w:val="bottom"/>
          </w:tcPr>
          <w:p w14:paraId="039B35D8" w14:textId="50B8A5EC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</w:tcPr>
          <w:p w14:paraId="746D4FF2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20A0E4C3" w14:textId="7261B826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6</w:t>
            </w:r>
          </w:p>
        </w:tc>
        <w:tc>
          <w:tcPr>
            <w:tcW w:w="181" w:type="dxa"/>
            <w:vAlign w:val="bottom"/>
          </w:tcPr>
          <w:p w14:paraId="5774CB67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36AC21F5" w14:textId="70657C9C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7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049F914B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14:paraId="7895A330" w14:textId="0BEE5593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</w:t>
            </w:r>
            <w:r w:rsidR="00787A07" w:rsidRPr="00B60BE8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6</w:t>
            </w:r>
          </w:p>
        </w:tc>
      </w:tr>
      <w:tr w:rsidR="00B460B0" w:rsidRPr="00B60BE8" w14:paraId="02B35590" w14:textId="77777777" w:rsidTr="00F95AA7">
        <w:trPr>
          <w:cantSplit/>
          <w:trHeight w:val="368"/>
          <w:tblHeader/>
        </w:trPr>
        <w:tc>
          <w:tcPr>
            <w:tcW w:w="3328" w:type="dxa"/>
          </w:tcPr>
          <w:p w14:paraId="34DA2A39" w14:textId="77777777" w:rsidR="00B460B0" w:rsidRPr="00B60BE8" w:rsidRDefault="00B460B0" w:rsidP="00973F8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2" w:type="dxa"/>
            <w:gridSpan w:val="7"/>
          </w:tcPr>
          <w:p w14:paraId="309296E3" w14:textId="77777777" w:rsidR="00B460B0" w:rsidRPr="00B60BE8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460B0" w:rsidRPr="00B60BE8" w14:paraId="555D864C" w14:textId="77777777" w:rsidTr="00F95AA7">
        <w:trPr>
          <w:cantSplit/>
          <w:trHeight w:val="393"/>
        </w:trPr>
        <w:tc>
          <w:tcPr>
            <w:tcW w:w="3328" w:type="dxa"/>
            <w:vAlign w:val="bottom"/>
          </w:tcPr>
          <w:p w14:paraId="34E639A6" w14:textId="77777777" w:rsidR="00B460B0" w:rsidRPr="00B60BE8" w:rsidRDefault="00B460B0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41" w:type="dxa"/>
            <w:vAlign w:val="bottom"/>
          </w:tcPr>
          <w:p w14:paraId="7F3E61F5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740DDE1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2E8CCD8B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6AB607F0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645B761A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23CE9D36" w14:textId="77777777" w:rsidR="00B460B0" w:rsidRPr="00B60BE8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4871EB52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E1347" w:rsidRPr="00B60BE8" w14:paraId="15D012FD" w14:textId="77777777" w:rsidTr="0096620E">
        <w:trPr>
          <w:cantSplit/>
          <w:trHeight w:val="380"/>
        </w:trPr>
        <w:tc>
          <w:tcPr>
            <w:tcW w:w="3328" w:type="dxa"/>
            <w:vAlign w:val="bottom"/>
          </w:tcPr>
          <w:p w14:paraId="7FF605D2" w14:textId="7CC252C3" w:rsidR="004E1347" w:rsidRPr="00B60BE8" w:rsidRDefault="004E1347" w:rsidP="004E134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1C4A3EEE" w14:textId="70F2B884" w:rsidR="004E1347" w:rsidRPr="00302EC8" w:rsidRDefault="00413DBB" w:rsidP="004E1347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02EC8">
              <w:rPr>
                <w:rFonts w:asciiTheme="majorBidi" w:hAnsiTheme="majorBidi" w:cstheme="majorBidi"/>
                <w:sz w:val="30"/>
                <w:szCs w:val="30"/>
              </w:rPr>
              <w:t>690</w:t>
            </w:r>
            <w:r w:rsidR="004E1347" w:rsidRPr="00302EC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02EC8">
              <w:rPr>
                <w:rFonts w:asciiTheme="majorBidi" w:hAnsiTheme="majorBidi" w:cstheme="majorBidi"/>
                <w:sz w:val="30"/>
                <w:szCs w:val="30"/>
              </w:rPr>
              <w:t>123</w:t>
            </w:r>
          </w:p>
        </w:tc>
        <w:tc>
          <w:tcPr>
            <w:tcW w:w="180" w:type="dxa"/>
            <w:vAlign w:val="bottom"/>
          </w:tcPr>
          <w:p w14:paraId="675CEAD4" w14:textId="77777777" w:rsidR="004E1347" w:rsidRPr="00B60BE8" w:rsidRDefault="004E1347" w:rsidP="004E13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72A9B3F5" w14:textId="4DB6AB67" w:rsidR="004E1347" w:rsidRPr="00B60BE8" w:rsidRDefault="004E1347" w:rsidP="004E13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257,011</w:t>
            </w:r>
          </w:p>
        </w:tc>
        <w:tc>
          <w:tcPr>
            <w:tcW w:w="181" w:type="dxa"/>
            <w:vAlign w:val="bottom"/>
          </w:tcPr>
          <w:p w14:paraId="7369C240" w14:textId="77777777" w:rsidR="004E1347" w:rsidRPr="00B60BE8" w:rsidRDefault="004E1347" w:rsidP="004E134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B4E0205" w14:textId="7523DA04" w:rsidR="004E1347" w:rsidRPr="00B60BE8" w:rsidRDefault="004E1347" w:rsidP="004E1347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237,698</w:t>
            </w:r>
          </w:p>
        </w:tc>
        <w:tc>
          <w:tcPr>
            <w:tcW w:w="179" w:type="dxa"/>
            <w:vAlign w:val="bottom"/>
          </w:tcPr>
          <w:p w14:paraId="3AB03B87" w14:textId="77777777" w:rsidR="004E1347" w:rsidRPr="00B60BE8" w:rsidRDefault="004E1347" w:rsidP="004E134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15E88F59" w14:textId="3F16CFAD" w:rsidR="004E1347" w:rsidRPr="00B60BE8" w:rsidRDefault="004E1347" w:rsidP="004E1347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14,222</w:t>
            </w:r>
          </w:p>
        </w:tc>
      </w:tr>
      <w:tr w:rsidR="00302EC8" w:rsidRPr="00B60BE8" w14:paraId="47B0B1C9" w14:textId="77777777" w:rsidTr="00F77146">
        <w:trPr>
          <w:cantSplit/>
          <w:trHeight w:val="380"/>
        </w:trPr>
        <w:tc>
          <w:tcPr>
            <w:tcW w:w="3328" w:type="dxa"/>
            <w:vAlign w:val="bottom"/>
          </w:tcPr>
          <w:p w14:paraId="5D62D103" w14:textId="0F2E2240" w:rsidR="00302EC8" w:rsidRPr="00B60BE8" w:rsidRDefault="00302EC8" w:rsidP="00302EC8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โอนออกจากระดับ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41" w:type="dxa"/>
          </w:tcPr>
          <w:p w14:paraId="32F9507C" w14:textId="23A27A57" w:rsidR="00302EC8" w:rsidRPr="00302EC8" w:rsidRDefault="00302EC8" w:rsidP="00302EC8">
            <w:pPr>
              <w:pStyle w:val="acctfourfigures"/>
              <w:tabs>
                <w:tab w:val="clear" w:pos="765"/>
                <w:tab w:val="decimal" w:pos="127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02EC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</w:t>
            </w:r>
            <w:r w:rsidR="00AA7AC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,055,950</w:t>
            </w:r>
            <w:r w:rsidRPr="00302EC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21916A35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62A43FD4" w14:textId="14EF27D4" w:rsidR="00302EC8" w:rsidRPr="00B60BE8" w:rsidRDefault="00302EC8" w:rsidP="00302EC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52319A48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53F89612" w14:textId="2D721697" w:rsidR="00302EC8" w:rsidRDefault="00D46352" w:rsidP="00D46352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02A2092F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1D46FEFB" w14:textId="63FC76CD" w:rsidR="00302EC8" w:rsidRPr="00B60BE8" w:rsidRDefault="00302EC8" w:rsidP="00302EC8">
            <w:pPr>
              <w:pStyle w:val="acctfourfigures"/>
              <w:tabs>
                <w:tab w:val="clear" w:pos="765"/>
                <w:tab w:val="decimal" w:pos="63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302EC8" w:rsidRPr="00B60BE8" w14:paraId="53F63F4D" w14:textId="77777777">
        <w:trPr>
          <w:cantSplit/>
          <w:trHeight w:val="380"/>
        </w:trPr>
        <w:tc>
          <w:tcPr>
            <w:tcW w:w="3328" w:type="dxa"/>
            <w:vAlign w:val="bottom"/>
          </w:tcPr>
          <w:p w14:paraId="4DAE4AF7" w14:textId="76749934" w:rsidR="00302EC8" w:rsidRPr="00B60BE8" w:rsidRDefault="00302EC8" w:rsidP="00302EC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441" w:type="dxa"/>
          </w:tcPr>
          <w:p w14:paraId="327EB3F5" w14:textId="750AC9D4" w:rsidR="00302EC8" w:rsidRPr="00B60BE8" w:rsidRDefault="00302EC8" w:rsidP="00302EC8">
            <w:pPr>
              <w:pStyle w:val="acctfourfigures"/>
              <w:tabs>
                <w:tab w:val="clear" w:pos="765"/>
                <w:tab w:val="decimal" w:pos="127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8172D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(370,500)</w:t>
            </w:r>
          </w:p>
        </w:tc>
        <w:tc>
          <w:tcPr>
            <w:tcW w:w="180" w:type="dxa"/>
            <w:vAlign w:val="bottom"/>
          </w:tcPr>
          <w:p w14:paraId="41CA89C2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1213A375" w14:textId="6EB10A98" w:rsidR="00302EC8" w:rsidRPr="00B60BE8" w:rsidRDefault="00302EC8" w:rsidP="00302EC8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16727A07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40C00CB3" w14:textId="2846905C" w:rsidR="00302EC8" w:rsidRPr="00B60BE8" w:rsidRDefault="00302EC8" w:rsidP="00302E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(370,500)</w:t>
            </w:r>
          </w:p>
        </w:tc>
        <w:tc>
          <w:tcPr>
            <w:tcW w:w="179" w:type="dxa"/>
            <w:vAlign w:val="bottom"/>
          </w:tcPr>
          <w:p w14:paraId="22B404AC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6F24058F" w14:textId="4F271900" w:rsidR="00302EC8" w:rsidRPr="00B60BE8" w:rsidRDefault="00302EC8" w:rsidP="00302EC8">
            <w:pPr>
              <w:pStyle w:val="acctfourfigures"/>
              <w:tabs>
                <w:tab w:val="clear" w:pos="765"/>
                <w:tab w:val="decimal" w:pos="634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302EC8" w:rsidRPr="00B60BE8" w14:paraId="0ED83644" w14:textId="77777777" w:rsidTr="00820108">
        <w:trPr>
          <w:cantSplit/>
          <w:trHeight w:val="380"/>
        </w:trPr>
        <w:tc>
          <w:tcPr>
            <w:tcW w:w="3328" w:type="dxa"/>
            <w:vAlign w:val="bottom"/>
          </w:tcPr>
          <w:p w14:paraId="00DC54DA" w14:textId="77777777" w:rsidR="00302EC8" w:rsidRPr="00B60BE8" w:rsidRDefault="00302EC8" w:rsidP="00302EC8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2300D5AD" w14:textId="1FAFD230" w:rsidR="00302EC8" w:rsidRPr="00B60BE8" w:rsidRDefault="00302EC8" w:rsidP="00302EC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vAlign w:val="bottom"/>
          </w:tcPr>
          <w:p w14:paraId="721208F7" w14:textId="602F1F98" w:rsidR="00302EC8" w:rsidRPr="00B60BE8" w:rsidRDefault="00AA7ACF" w:rsidP="00302EC8">
            <w:pPr>
              <w:pStyle w:val="acctfourfigures"/>
              <w:tabs>
                <w:tab w:val="clear" w:pos="765"/>
                <w:tab w:val="decimal" w:pos="1273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760,163</w:t>
            </w:r>
          </w:p>
        </w:tc>
        <w:tc>
          <w:tcPr>
            <w:tcW w:w="180" w:type="dxa"/>
            <w:vAlign w:val="bottom"/>
          </w:tcPr>
          <w:p w14:paraId="38EED1A2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3CED0EE4" w14:textId="31CB9276" w:rsidR="00302EC8" w:rsidRPr="00B60BE8" w:rsidRDefault="00302EC8" w:rsidP="00302EC8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10" w:right="-11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6D610EE7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F859819" w14:textId="5F55BFA8" w:rsidR="00302EC8" w:rsidRPr="00B60BE8" w:rsidRDefault="00302EC8" w:rsidP="00302E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7D5B90">
              <w:rPr>
                <w:rFonts w:asciiTheme="majorBidi" w:hAnsiTheme="majorBidi" w:cstheme="majorBidi"/>
                <w:sz w:val="30"/>
                <w:szCs w:val="30"/>
              </w:rPr>
              <w:t>148,144</w:t>
            </w:r>
          </w:p>
        </w:tc>
        <w:tc>
          <w:tcPr>
            <w:tcW w:w="179" w:type="dxa"/>
            <w:vAlign w:val="bottom"/>
          </w:tcPr>
          <w:p w14:paraId="0328CB61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4F0F08FA" w14:textId="73D81587" w:rsidR="00302EC8" w:rsidRPr="00B60BE8" w:rsidRDefault="00302EC8" w:rsidP="00302EC8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302EC8" w:rsidRPr="00B60BE8" w14:paraId="60F5F836" w14:textId="77777777" w:rsidTr="00F95AA7">
        <w:trPr>
          <w:cantSplit/>
          <w:trHeight w:val="380"/>
        </w:trPr>
        <w:tc>
          <w:tcPr>
            <w:tcW w:w="3328" w:type="dxa"/>
          </w:tcPr>
          <w:p w14:paraId="37D539A1" w14:textId="302DCAD5" w:rsidR="00302EC8" w:rsidRPr="00B60BE8" w:rsidRDefault="00302EC8" w:rsidP="00302EC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0A1099FA" w14:textId="34B879CD" w:rsidR="00302EC8" w:rsidRPr="00B60BE8" w:rsidRDefault="00302EC8" w:rsidP="00302EC8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17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23,836</w:t>
            </w:r>
          </w:p>
        </w:tc>
        <w:tc>
          <w:tcPr>
            <w:tcW w:w="180" w:type="dxa"/>
          </w:tcPr>
          <w:p w14:paraId="39EFC00C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3DA756FD" w14:textId="218D19F1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257,011</w:t>
            </w:r>
          </w:p>
        </w:tc>
        <w:tc>
          <w:tcPr>
            <w:tcW w:w="181" w:type="dxa"/>
            <w:vAlign w:val="bottom"/>
          </w:tcPr>
          <w:p w14:paraId="57C0FE74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21EE7A1D" w14:textId="433BD068" w:rsidR="00302EC8" w:rsidRPr="00B60BE8" w:rsidRDefault="00302EC8" w:rsidP="00302E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15,342</w:t>
            </w:r>
          </w:p>
        </w:tc>
        <w:tc>
          <w:tcPr>
            <w:tcW w:w="179" w:type="dxa"/>
            <w:vAlign w:val="bottom"/>
          </w:tcPr>
          <w:p w14:paraId="54CF796F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36727B6E" w14:textId="3BDB0598" w:rsidR="00302EC8" w:rsidRPr="00B60BE8" w:rsidRDefault="00302EC8" w:rsidP="00302EC8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14,222</w:t>
            </w:r>
          </w:p>
        </w:tc>
      </w:tr>
      <w:tr w:rsidR="00302EC8" w:rsidRPr="00B60BE8" w14:paraId="046934E9" w14:textId="77777777" w:rsidTr="00F95AA7">
        <w:trPr>
          <w:cantSplit/>
          <w:trHeight w:val="380"/>
        </w:trPr>
        <w:tc>
          <w:tcPr>
            <w:tcW w:w="3328" w:type="dxa"/>
          </w:tcPr>
          <w:p w14:paraId="574013DF" w14:textId="77777777" w:rsidR="00302EC8" w:rsidRPr="00B60BE8" w:rsidRDefault="00302EC8" w:rsidP="00302EC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0472D33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59DD98A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23AF5F12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9DF0A83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1CA2F652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32D05A24" w14:textId="77777777" w:rsidR="00302EC8" w:rsidRPr="00B60BE8" w:rsidRDefault="00302EC8" w:rsidP="00302E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7E1EF350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02EC8" w:rsidRPr="00B60BE8" w14:paraId="4C5CC4D0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531F7109" w14:textId="77777777" w:rsidR="00302EC8" w:rsidRPr="00B60BE8" w:rsidRDefault="00302EC8" w:rsidP="00302EC8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441" w:type="dxa"/>
            <w:vAlign w:val="bottom"/>
          </w:tcPr>
          <w:p w14:paraId="78404E6B" w14:textId="234701E2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560D4B24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5708900C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7E8B12BE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85B02ED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8C1A56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17DB1FB9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02EC8" w:rsidRPr="00B60BE8" w14:paraId="46944331" w14:textId="77777777" w:rsidTr="00F95AA7">
        <w:trPr>
          <w:cantSplit/>
          <w:trHeight w:val="380"/>
        </w:trPr>
        <w:tc>
          <w:tcPr>
            <w:tcW w:w="3328" w:type="dxa"/>
            <w:vAlign w:val="bottom"/>
          </w:tcPr>
          <w:p w14:paraId="1DF739C7" w14:textId="011E138B" w:rsidR="00302EC8" w:rsidRPr="00B60BE8" w:rsidRDefault="00302EC8" w:rsidP="00302EC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30705572" w14:textId="7B6FB0FA" w:rsidR="00302EC8" w:rsidRPr="00B60BE8" w:rsidRDefault="00302EC8" w:rsidP="00302EC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8ABB32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453C63A0" w14:textId="0E6FB612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  <w:tc>
          <w:tcPr>
            <w:tcW w:w="181" w:type="dxa"/>
            <w:vAlign w:val="bottom"/>
          </w:tcPr>
          <w:p w14:paraId="38C6D1A2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E650BE5" w14:textId="3FAC6BC0" w:rsidR="00302EC8" w:rsidRPr="00B60BE8" w:rsidRDefault="00302EC8" w:rsidP="00302EC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45861414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3BD0C78" w14:textId="4CFD0B58" w:rsidR="00302EC8" w:rsidRPr="00B60BE8" w:rsidRDefault="00302EC8" w:rsidP="00302EC8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</w:tr>
      <w:tr w:rsidR="00302EC8" w:rsidRPr="00B60BE8" w14:paraId="4FF94A31" w14:textId="77777777" w:rsidTr="00C605ED">
        <w:trPr>
          <w:cantSplit/>
          <w:trHeight w:val="380"/>
        </w:trPr>
        <w:tc>
          <w:tcPr>
            <w:tcW w:w="3328" w:type="dxa"/>
          </w:tcPr>
          <w:p w14:paraId="77C954D1" w14:textId="77777777" w:rsidR="00302EC8" w:rsidRPr="00B60BE8" w:rsidRDefault="00302EC8" w:rsidP="00302EC8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01C7CD97" w14:textId="77777777" w:rsidR="00302EC8" w:rsidRPr="00B60BE8" w:rsidRDefault="00302EC8" w:rsidP="00302EC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425830D5" w14:textId="77777777" w:rsidR="00302EC8" w:rsidRDefault="00302EC8" w:rsidP="00302EC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  <w:p w14:paraId="1118C220" w14:textId="4C562ACD" w:rsidR="00302EC8" w:rsidRPr="00B60BE8" w:rsidRDefault="00302EC8" w:rsidP="00302EC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DDBFC05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9DBCD9A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937619" w14:textId="006B82D0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(62)</w:t>
            </w:r>
          </w:p>
        </w:tc>
        <w:tc>
          <w:tcPr>
            <w:tcW w:w="181" w:type="dxa"/>
            <w:vAlign w:val="bottom"/>
          </w:tcPr>
          <w:p w14:paraId="2F2680F6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14:paraId="4FC39585" w14:textId="5EE7AE73" w:rsidR="00302EC8" w:rsidRPr="00B60BE8" w:rsidRDefault="00302EC8" w:rsidP="00302EC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D4BE975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21DFC4A9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82CCD7" w14:textId="20885566" w:rsidR="00302EC8" w:rsidRPr="00B60BE8" w:rsidRDefault="00302EC8" w:rsidP="00302EC8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(62)</w:t>
            </w:r>
          </w:p>
        </w:tc>
      </w:tr>
      <w:tr w:rsidR="00302EC8" w:rsidRPr="00B60BE8" w14:paraId="160DD5FB" w14:textId="77777777" w:rsidTr="00B22274">
        <w:trPr>
          <w:cantSplit/>
          <w:trHeight w:val="380"/>
        </w:trPr>
        <w:tc>
          <w:tcPr>
            <w:tcW w:w="3328" w:type="dxa"/>
          </w:tcPr>
          <w:p w14:paraId="29A01DD5" w14:textId="77A0E188" w:rsidR="00302EC8" w:rsidRPr="00B60BE8" w:rsidRDefault="00302EC8" w:rsidP="00302EC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7EA53AA8" w14:textId="60287982" w:rsidR="00302EC8" w:rsidRPr="004A2A4F" w:rsidRDefault="00302EC8" w:rsidP="00302EC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A2A4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3C84DC6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65C5974" w14:textId="194B267D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47,754</w:t>
            </w:r>
          </w:p>
        </w:tc>
        <w:tc>
          <w:tcPr>
            <w:tcW w:w="181" w:type="dxa"/>
            <w:vAlign w:val="bottom"/>
          </w:tcPr>
          <w:p w14:paraId="2FE09DA5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570C8900" w14:textId="2A379675" w:rsidR="00302EC8" w:rsidRPr="00B60BE8" w:rsidRDefault="00302EC8" w:rsidP="00302EC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16F09879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27161AC6" w14:textId="2940E0E7" w:rsidR="00302EC8" w:rsidRPr="00B60BE8" w:rsidRDefault="00302EC8" w:rsidP="00302EC8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47,754</w:t>
            </w:r>
          </w:p>
        </w:tc>
      </w:tr>
      <w:tr w:rsidR="00302EC8" w:rsidRPr="00B60BE8" w14:paraId="7335053A" w14:textId="77777777" w:rsidTr="00B22274">
        <w:trPr>
          <w:cantSplit/>
          <w:trHeight w:val="380"/>
        </w:trPr>
        <w:tc>
          <w:tcPr>
            <w:tcW w:w="3328" w:type="dxa"/>
          </w:tcPr>
          <w:p w14:paraId="3C959D91" w14:textId="77777777" w:rsidR="00302EC8" w:rsidRPr="00B60BE8" w:rsidRDefault="00302EC8" w:rsidP="00302EC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2CA93C6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4093F370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06EEE7BB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63CB4D2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31F1A57F" w14:textId="77777777" w:rsidR="00302EC8" w:rsidRPr="00B60BE8" w:rsidRDefault="00302EC8" w:rsidP="00302EC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1E66BE5F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</w:tcPr>
          <w:p w14:paraId="66A2160E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02EC8" w:rsidRPr="00B60BE8" w14:paraId="651D5E94" w14:textId="77777777" w:rsidTr="00413DBB">
        <w:trPr>
          <w:cantSplit/>
          <w:trHeight w:val="380"/>
        </w:trPr>
        <w:tc>
          <w:tcPr>
            <w:tcW w:w="3328" w:type="dxa"/>
          </w:tcPr>
          <w:p w14:paraId="5DF73C0C" w14:textId="1AE4D065" w:rsidR="00302EC8" w:rsidRPr="00B60BE8" w:rsidRDefault="00302EC8" w:rsidP="00302EC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  <w:tc>
          <w:tcPr>
            <w:tcW w:w="1441" w:type="dxa"/>
          </w:tcPr>
          <w:p w14:paraId="70C781B5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0C7E56E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7FB97D5B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0A0B0871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</w:tcPr>
          <w:p w14:paraId="644F9E9B" w14:textId="77777777" w:rsidR="00302EC8" w:rsidRPr="00B60BE8" w:rsidRDefault="00302EC8" w:rsidP="00302EC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9" w:type="dxa"/>
            <w:vAlign w:val="bottom"/>
          </w:tcPr>
          <w:p w14:paraId="5D848C0E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0FDD691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905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02EC8" w:rsidRPr="00B60BE8" w14:paraId="0959AD09" w14:textId="77777777">
        <w:trPr>
          <w:cantSplit/>
          <w:trHeight w:val="380"/>
        </w:trPr>
        <w:tc>
          <w:tcPr>
            <w:tcW w:w="3328" w:type="dxa"/>
          </w:tcPr>
          <w:p w14:paraId="6D604DF8" w14:textId="2644156E" w:rsidR="00302EC8" w:rsidRPr="00B60BE8" w:rsidRDefault="00302EC8" w:rsidP="00302EC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229C1729" w14:textId="2787FF1E" w:rsidR="00302EC8" w:rsidRPr="00B60BE8" w:rsidRDefault="00302EC8" w:rsidP="00302EC8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338,450</w:t>
            </w:r>
          </w:p>
        </w:tc>
        <w:tc>
          <w:tcPr>
            <w:tcW w:w="180" w:type="dxa"/>
          </w:tcPr>
          <w:p w14:paraId="5931414E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51A33D21" w14:textId="763D7F17" w:rsidR="00302EC8" w:rsidRPr="00B60BE8" w:rsidRDefault="00302EC8" w:rsidP="00302EC8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7E6CF520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504BA2C" w14:textId="312D035C" w:rsidR="00302EC8" w:rsidRPr="00B60BE8" w:rsidRDefault="00302EC8" w:rsidP="00302EC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166F30B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3586A44B" w14:textId="6F9C9CD0" w:rsidR="00302EC8" w:rsidRPr="00B60BE8" w:rsidRDefault="00302EC8" w:rsidP="00302EC8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302EC8" w:rsidRPr="00B60BE8" w14:paraId="5896E92E" w14:textId="77777777">
        <w:trPr>
          <w:cantSplit/>
          <w:trHeight w:val="380"/>
        </w:trPr>
        <w:tc>
          <w:tcPr>
            <w:tcW w:w="3328" w:type="dxa"/>
          </w:tcPr>
          <w:p w14:paraId="0E061B90" w14:textId="10D666C5" w:rsidR="00302EC8" w:rsidRPr="00B60BE8" w:rsidRDefault="00302EC8" w:rsidP="00302EC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ใช้สิทธิซื้อหุ้นสามัญ</w:t>
            </w:r>
          </w:p>
        </w:tc>
        <w:tc>
          <w:tcPr>
            <w:tcW w:w="1441" w:type="dxa"/>
          </w:tcPr>
          <w:p w14:paraId="1B5C2314" w14:textId="0F24473D" w:rsidR="00302EC8" w:rsidRPr="00B60BE8" w:rsidRDefault="00302EC8" w:rsidP="00302EC8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F35BFE">
              <w:rPr>
                <w:rFonts w:asciiTheme="majorBidi" w:hAnsiTheme="majorBidi" w:cstheme="majorBidi"/>
                <w:sz w:val="30"/>
                <w:szCs w:val="30"/>
              </w:rPr>
              <w:t>(305,000)</w:t>
            </w:r>
          </w:p>
        </w:tc>
        <w:tc>
          <w:tcPr>
            <w:tcW w:w="180" w:type="dxa"/>
          </w:tcPr>
          <w:p w14:paraId="38BA7FD9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</w:tcPr>
          <w:p w14:paraId="65C7698B" w14:textId="44BAD917" w:rsidR="00302EC8" w:rsidRPr="00B60BE8" w:rsidRDefault="00302EC8" w:rsidP="00302EC8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2E28DECD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70F82820" w14:textId="26E6B445" w:rsidR="00302EC8" w:rsidRPr="00B60BE8" w:rsidRDefault="00302EC8" w:rsidP="00302EC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7B2842AA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52927B74" w14:textId="133F8148" w:rsidR="00302EC8" w:rsidRPr="00B60BE8" w:rsidRDefault="00302EC8" w:rsidP="00302EC8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02EC8" w:rsidRPr="00B60BE8" w14:paraId="26D13CD8" w14:textId="77777777" w:rsidTr="00B22274">
        <w:trPr>
          <w:cantSplit/>
          <w:trHeight w:val="380"/>
        </w:trPr>
        <w:tc>
          <w:tcPr>
            <w:tcW w:w="3328" w:type="dxa"/>
          </w:tcPr>
          <w:p w14:paraId="3BF06430" w14:textId="77777777" w:rsidR="00302EC8" w:rsidRPr="00B60BE8" w:rsidRDefault="00302EC8" w:rsidP="00302EC8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61DBDD0A" w14:textId="10406367" w:rsidR="00302EC8" w:rsidRPr="00B60BE8" w:rsidRDefault="00302EC8" w:rsidP="00302EC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(รวมรายการที่ยังไม่เกิดขึ้น)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37DE5F01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ABBA325" w14:textId="1891F6D2" w:rsidR="00302EC8" w:rsidRPr="00B60BE8" w:rsidRDefault="00302EC8" w:rsidP="00302EC8">
            <w:pPr>
              <w:pStyle w:val="acctfourfigures"/>
              <w:tabs>
                <w:tab w:val="clear" w:pos="765"/>
                <w:tab w:val="decimal" w:pos="127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9527EE">
              <w:rPr>
                <w:rFonts w:asciiTheme="majorBidi" w:hAnsiTheme="majorBidi" w:cstheme="majorBidi"/>
                <w:sz w:val="30"/>
                <w:szCs w:val="30"/>
              </w:rPr>
              <w:t>(33,450)</w:t>
            </w:r>
          </w:p>
        </w:tc>
        <w:tc>
          <w:tcPr>
            <w:tcW w:w="180" w:type="dxa"/>
          </w:tcPr>
          <w:p w14:paraId="1B6EAC78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1EA8FDA2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FDB2BE4" w14:textId="0A45465C" w:rsidR="00302EC8" w:rsidRPr="00B60BE8" w:rsidRDefault="00302EC8" w:rsidP="00302EC8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162FC1CB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7B9E785B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12A34E1" w14:textId="097C2B3B" w:rsidR="00302EC8" w:rsidRPr="00B60BE8" w:rsidRDefault="00302EC8" w:rsidP="00302EC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0B3B750E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7F58BC85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066159" w14:textId="24DE4DBB" w:rsidR="00302EC8" w:rsidRPr="00B60BE8" w:rsidRDefault="00302EC8" w:rsidP="00302EC8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02EC8" w:rsidRPr="00B60BE8" w14:paraId="76C15C1D" w14:textId="77777777">
        <w:trPr>
          <w:cantSplit/>
          <w:trHeight w:val="380"/>
        </w:trPr>
        <w:tc>
          <w:tcPr>
            <w:tcW w:w="3328" w:type="dxa"/>
          </w:tcPr>
          <w:p w14:paraId="0ABAE874" w14:textId="79BF7EF4" w:rsidR="00302EC8" w:rsidRPr="00B60BE8" w:rsidRDefault="00302EC8" w:rsidP="00302EC8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744EA2" w14:textId="5C3B9B01" w:rsidR="00302EC8" w:rsidRPr="00B60BE8" w:rsidRDefault="00302EC8" w:rsidP="00302EC8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BF961EF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2EF9CB" w14:textId="2CD21A16" w:rsidR="00302EC8" w:rsidRPr="00B60BE8" w:rsidRDefault="00302EC8" w:rsidP="00302EC8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1" w:type="dxa"/>
            <w:vAlign w:val="bottom"/>
          </w:tcPr>
          <w:p w14:paraId="7A31D734" w14:textId="77777777" w:rsidR="00302EC8" w:rsidRPr="00B60BE8" w:rsidRDefault="00302EC8" w:rsidP="00302E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19ECC2" w14:textId="7B9326C2" w:rsidR="00302EC8" w:rsidRPr="00B60BE8" w:rsidRDefault="00302EC8" w:rsidP="00302EC8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79" w:type="dxa"/>
            <w:vAlign w:val="bottom"/>
          </w:tcPr>
          <w:p w14:paraId="2E9CCCE2" w14:textId="77777777" w:rsidR="00302EC8" w:rsidRPr="00B60BE8" w:rsidRDefault="00302EC8" w:rsidP="00302EC8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6CBDFC" w14:textId="2DFB8306" w:rsidR="00302EC8" w:rsidRPr="00B60BE8" w:rsidRDefault="00302EC8" w:rsidP="00302EC8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5326F6CD" w14:textId="77777777" w:rsidR="00521D29" w:rsidRDefault="00521D29" w:rsidP="00E04BA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21212EE" w14:textId="3BEB2F03" w:rsidR="00DC7C6B" w:rsidRPr="00F3288F" w:rsidRDefault="00DC7C6B" w:rsidP="00DC7C6B">
      <w:pPr>
        <w:ind w:left="540"/>
        <w:jc w:val="thaiDistribute"/>
        <w:rPr>
          <w:rStyle w:val="ui-provider"/>
          <w:rFonts w:ascii="Angsana New" w:hAnsi="Angsana New"/>
          <w:color w:val="000000" w:themeColor="text1"/>
          <w:sz w:val="30"/>
          <w:szCs w:val="30"/>
          <w:cs/>
        </w:rPr>
      </w:pP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>ในการประชุมคณะกรรมการของบริษัท</w:t>
      </w:r>
      <w:r w:rsidR="00EA48D6">
        <w:rPr>
          <w:rFonts w:ascii="Angsana New" w:hAnsi="Angsana New" w:hint="cs"/>
          <w:color w:val="000000" w:themeColor="text1"/>
          <w:sz w:val="30"/>
          <w:szCs w:val="30"/>
          <w:cs/>
        </w:rPr>
        <w:t>ย่อย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เมื่อวันที่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>15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 </w:t>
      </w:r>
      <w:r w:rsidRPr="00F3288F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มีนาคม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>2567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 คณะกรรมการมีมติอนุมัติการใช้สิทธิแปลงสภาพใบสำคัญแสดงสิทธิที่จะซื้อหุ้นสามัญจำนวน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 xml:space="preserve">500,000,000 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หน่วย เป็นหุ้นสามัญ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 xml:space="preserve">500,000,000 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>หุ้น ในราคา</w:t>
      </w:r>
      <w:r w:rsidR="00EA48D6">
        <w:rPr>
          <w:rFonts w:ascii="Angsana New" w:hAnsi="Angsana New"/>
          <w:color w:val="000000" w:themeColor="text1"/>
          <w:sz w:val="30"/>
          <w:szCs w:val="30"/>
        </w:rPr>
        <w:br/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>หุ้นละ</w:t>
      </w:r>
      <w:r w:rsidR="00EA48D6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>1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>.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 xml:space="preserve">1 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 xml:space="preserve">บาท โดยการชำระราคาหุ้นเป็นเงินสดจำนวน 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>550</w:t>
      </w:r>
      <w:r w:rsidR="00EA48D6">
        <w:rPr>
          <w:rFonts w:ascii="Angsana New" w:hAnsi="Angsana New"/>
          <w:color w:val="000000" w:themeColor="text1"/>
          <w:sz w:val="30"/>
          <w:szCs w:val="30"/>
        </w:rPr>
        <w:t>.0</w:t>
      </w:r>
      <w:r w:rsidRPr="00F3288F">
        <w:rPr>
          <w:rFonts w:ascii="Angsana New" w:hAnsi="Angsana New"/>
          <w:color w:val="000000" w:themeColor="text1"/>
          <w:sz w:val="30"/>
          <w:szCs w:val="30"/>
        </w:rPr>
        <w:t xml:space="preserve"> </w:t>
      </w:r>
      <w:r w:rsidRPr="00F3288F">
        <w:rPr>
          <w:rFonts w:ascii="Angsana New" w:hAnsi="Angsana New"/>
          <w:color w:val="000000" w:themeColor="text1"/>
          <w:sz w:val="30"/>
          <w:szCs w:val="30"/>
          <w:cs/>
        </w:rPr>
        <w:t>ล้านบาท</w:t>
      </w:r>
      <w:r w:rsidRPr="00F3288F"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โดยบริษัท</w:t>
      </w:r>
      <w:r w:rsidR="00EA48D6">
        <w:rPr>
          <w:rFonts w:ascii="Angsana New" w:hAnsi="Angsana New" w:hint="cs"/>
          <w:color w:val="000000" w:themeColor="text1"/>
          <w:sz w:val="30"/>
          <w:szCs w:val="30"/>
          <w:cs/>
        </w:rPr>
        <w:t>ย่อย</w:t>
      </w:r>
      <w:r w:rsidRPr="00F3288F">
        <w:rPr>
          <w:rFonts w:ascii="Angsana New" w:hAnsi="Angsana New" w:hint="cs"/>
          <w:color w:val="000000" w:themeColor="text1"/>
          <w:sz w:val="30"/>
          <w:szCs w:val="30"/>
          <w:cs/>
        </w:rPr>
        <w:t>บันทึกขาดทุนจากการวัดมูลค่ายุติธรรมของใบสำคัญแสดงสิทธิดังกล่าว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จำนวน </w:t>
      </w:r>
      <w:r w:rsidRPr="00F3288F">
        <w:rPr>
          <w:rStyle w:val="ui-provider"/>
          <w:rFonts w:ascii="Angsana New" w:hAnsi="Angsana New"/>
          <w:color w:val="000000" w:themeColor="text1"/>
          <w:sz w:val="30"/>
          <w:szCs w:val="30"/>
        </w:rPr>
        <w:t>33.5</w:t>
      </w:r>
      <w:r w:rsidRPr="00F3288F">
        <w:rPr>
          <w:rStyle w:val="ui-provider"/>
          <w:rFonts w:ascii="Angsana New" w:hAnsi="Angsana New" w:hint="cs"/>
          <w:color w:val="000000" w:themeColor="text1"/>
          <w:sz w:val="30"/>
          <w:szCs w:val="30"/>
          <w:cs/>
        </w:rPr>
        <w:t xml:space="preserve"> ล้านบาท</w:t>
      </w:r>
    </w:p>
    <w:p w14:paraId="5119F74A" w14:textId="77777777" w:rsidR="00633A7A" w:rsidRDefault="00633A7A">
      <w:pPr>
        <w:overflowPunct/>
        <w:autoSpaceDE/>
        <w:autoSpaceDN/>
        <w:adjustRightInd/>
        <w:textAlignment w:val="auto"/>
        <w:rPr>
          <w:rFonts w:asciiTheme="majorBidi" w:hAnsiTheme="majorBidi"/>
          <w:i/>
          <w:iCs/>
          <w:sz w:val="30"/>
          <w:szCs w:val="30"/>
          <w:cs/>
        </w:rPr>
      </w:pPr>
      <w:r>
        <w:rPr>
          <w:rFonts w:asciiTheme="majorBidi" w:hAnsiTheme="majorBidi"/>
          <w:i/>
          <w:iCs/>
          <w:sz w:val="30"/>
          <w:szCs w:val="30"/>
          <w:cs/>
        </w:rPr>
        <w:br w:type="page"/>
      </w:r>
    </w:p>
    <w:p w14:paraId="27C9F837" w14:textId="052755F9" w:rsidR="00633A7A" w:rsidRPr="0058453F" w:rsidRDefault="00633A7A" w:rsidP="00633A7A">
      <w:pPr>
        <w:ind w:left="54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8453F">
        <w:rPr>
          <w:rFonts w:asciiTheme="majorBidi" w:hAnsiTheme="majorBidi"/>
          <w:i/>
          <w:iCs/>
          <w:sz w:val="30"/>
          <w:szCs w:val="30"/>
          <w:cs/>
        </w:rPr>
        <w:lastRenderedPageBreak/>
        <w:t xml:space="preserve">การโอนออกจากระดับ </w:t>
      </w:r>
      <w:r w:rsidRPr="0058453F">
        <w:rPr>
          <w:rFonts w:asciiTheme="majorBidi" w:hAnsiTheme="majorBidi" w:cstheme="majorBidi"/>
          <w:i/>
          <w:iCs/>
          <w:sz w:val="30"/>
          <w:szCs w:val="30"/>
        </w:rPr>
        <w:t>3</w:t>
      </w:r>
    </w:p>
    <w:p w14:paraId="0A442974" w14:textId="77777777" w:rsidR="00633A7A" w:rsidRDefault="00633A7A" w:rsidP="00633A7A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3F707F3" w14:textId="77777777" w:rsidR="00633A7A" w:rsidRPr="00292FB7" w:rsidRDefault="00633A7A" w:rsidP="00633A7A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292FB7">
        <w:rPr>
          <w:rFonts w:asciiTheme="majorBidi" w:hAnsiTheme="majorBidi"/>
          <w:sz w:val="30"/>
          <w:szCs w:val="30"/>
          <w:cs/>
        </w:rPr>
        <w:t xml:space="preserve">ณ วันที่ </w:t>
      </w:r>
      <w:r w:rsidRPr="00292FB7">
        <w:rPr>
          <w:rFonts w:asciiTheme="majorBidi" w:hAnsiTheme="majorBidi"/>
          <w:sz w:val="30"/>
          <w:szCs w:val="30"/>
        </w:rPr>
        <w:t>30</w:t>
      </w:r>
      <w:r w:rsidRPr="00292FB7">
        <w:rPr>
          <w:rFonts w:asciiTheme="majorBidi" w:hAnsiTheme="majorBidi"/>
          <w:sz w:val="30"/>
          <w:szCs w:val="30"/>
          <w:cs/>
        </w:rPr>
        <w:t xml:space="preserve"> มิถุนายน </w:t>
      </w:r>
      <w:r w:rsidRPr="00292FB7">
        <w:rPr>
          <w:rFonts w:asciiTheme="majorBidi" w:hAnsiTheme="majorBidi"/>
          <w:sz w:val="30"/>
          <w:szCs w:val="30"/>
        </w:rPr>
        <w:t xml:space="preserve">2567 </w:t>
      </w:r>
      <w:r w:rsidRPr="00292FB7">
        <w:rPr>
          <w:rFonts w:asciiTheme="majorBidi" w:hAnsiTheme="majorBidi"/>
          <w:sz w:val="30"/>
          <w:szCs w:val="30"/>
          <w:cs/>
        </w:rPr>
        <w:t>กลุ่มบริษัทมีเงินลงทุนใน</w:t>
      </w:r>
      <w:r w:rsidRPr="00F51AF3">
        <w:rPr>
          <w:rFonts w:asciiTheme="majorBidi" w:hAnsiTheme="majorBidi"/>
          <w:sz w:val="30"/>
          <w:szCs w:val="30"/>
          <w:cs/>
        </w:rPr>
        <w:t>ตราสารทุนที่อยู่ในความต้องการของตลาดในประเทศ</w:t>
      </w:r>
      <w:r w:rsidRPr="00292FB7">
        <w:rPr>
          <w:rFonts w:asciiTheme="majorBidi" w:hAnsiTheme="majorBidi"/>
          <w:sz w:val="30"/>
          <w:szCs w:val="30"/>
          <w:cs/>
        </w:rPr>
        <w:t xml:space="preserve"> ซึ่งมีมูลค่ายุติธรรมจำนวน </w:t>
      </w:r>
      <w:r>
        <w:rPr>
          <w:rFonts w:asciiTheme="majorBidi" w:hAnsiTheme="majorBidi"/>
          <w:sz w:val="30"/>
          <w:szCs w:val="30"/>
        </w:rPr>
        <w:t xml:space="preserve">1,089.8 </w:t>
      </w:r>
      <w:r w:rsidRPr="00292FB7">
        <w:rPr>
          <w:rFonts w:asciiTheme="majorBidi" w:hAnsiTheme="majorBidi"/>
          <w:sz w:val="30"/>
          <w:szCs w:val="30"/>
          <w:cs/>
        </w:rPr>
        <w:t xml:space="preserve">ล้านบาท เดิมมูลค่ายุติธรรมของเงินลงทุนถูกจัดลำดับมูลค่ายุติธรรมเป็นระดับ </w:t>
      </w:r>
      <w:r w:rsidRPr="00292FB7">
        <w:rPr>
          <w:rFonts w:asciiTheme="majorBidi" w:hAnsiTheme="majorBidi"/>
          <w:sz w:val="30"/>
          <w:szCs w:val="30"/>
        </w:rPr>
        <w:t>3</w:t>
      </w:r>
      <w:r w:rsidRPr="00292FB7">
        <w:rPr>
          <w:rFonts w:asciiTheme="majorBidi" w:hAnsiTheme="majorBidi"/>
          <w:sz w:val="30"/>
          <w:szCs w:val="30"/>
          <w:cs/>
        </w:rPr>
        <w:t xml:space="preserve"> ณ วันที่ </w:t>
      </w:r>
      <w:r w:rsidRPr="00292FB7">
        <w:rPr>
          <w:rFonts w:asciiTheme="majorBidi" w:hAnsiTheme="majorBidi"/>
          <w:sz w:val="30"/>
          <w:szCs w:val="30"/>
        </w:rPr>
        <w:t>31</w:t>
      </w:r>
      <w:r w:rsidRPr="00292FB7">
        <w:rPr>
          <w:rFonts w:asciiTheme="majorBidi" w:hAnsiTheme="majorBidi"/>
          <w:sz w:val="30"/>
          <w:szCs w:val="30"/>
          <w:cs/>
        </w:rPr>
        <w:t xml:space="preserve"> ธันวาคม </w:t>
      </w:r>
      <w:r w:rsidRPr="00292FB7">
        <w:rPr>
          <w:rFonts w:asciiTheme="majorBidi" w:hAnsiTheme="majorBidi"/>
          <w:sz w:val="30"/>
          <w:szCs w:val="30"/>
        </w:rPr>
        <w:t>2566</w:t>
      </w:r>
      <w:r w:rsidRPr="00292FB7">
        <w:rPr>
          <w:rFonts w:asciiTheme="majorBidi" w:hAnsiTheme="majorBidi"/>
          <w:sz w:val="30"/>
          <w:szCs w:val="30"/>
          <w:cs/>
        </w:rPr>
        <w:t xml:space="preserve"> มูลค่ายุติธรรมของเงินลงทุนกำหนดโดยใช้เทคนิคการประเมินมูลค่าซึ่งใช้ข้อมูลที่ไม่สามารถสังเกตได้อย่างเป็นนัยสำคัญ เนื่องจากตราสารทุนดังกล่าวมิได้จดทะเบียนในตลาดหลักทรัพย์ และไม่มีธุรกรรมหรือรายการที่เป็นอิสระอื่นที่เป็นปัจจุบันและสังเกตได้ของตราสารทุนดังกล่าว</w:t>
      </w:r>
    </w:p>
    <w:p w14:paraId="66F8FA0C" w14:textId="77777777" w:rsidR="00633A7A" w:rsidRPr="00292FB7" w:rsidRDefault="00633A7A" w:rsidP="00633A7A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789D9977" w14:textId="26EF2976" w:rsidR="00633A7A" w:rsidRDefault="00633A7A" w:rsidP="00633A7A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292FB7">
        <w:rPr>
          <w:rFonts w:asciiTheme="majorBidi" w:hAnsiTheme="majorBidi"/>
          <w:sz w:val="30"/>
          <w:szCs w:val="30"/>
          <w:cs/>
        </w:rPr>
        <w:t xml:space="preserve">ในระหว่างงวด </w:t>
      </w:r>
      <w:r w:rsidRPr="00F51AF3">
        <w:rPr>
          <w:rFonts w:asciiTheme="majorBidi" w:hAnsiTheme="majorBidi"/>
          <w:sz w:val="30"/>
          <w:szCs w:val="30"/>
          <w:cs/>
        </w:rPr>
        <w:t>ตราสารทุน</w:t>
      </w:r>
      <w:r>
        <w:rPr>
          <w:rFonts w:asciiTheme="majorBidi" w:hAnsiTheme="majorBidi" w:hint="cs"/>
          <w:sz w:val="30"/>
          <w:szCs w:val="30"/>
          <w:cs/>
        </w:rPr>
        <w:t>ดังกล่าว</w:t>
      </w:r>
      <w:r w:rsidRPr="00292FB7">
        <w:rPr>
          <w:rFonts w:asciiTheme="majorBidi" w:hAnsiTheme="majorBidi"/>
          <w:sz w:val="30"/>
          <w:szCs w:val="30"/>
          <w:cs/>
        </w:rPr>
        <w:t>ได้จดทะเบียน</w:t>
      </w:r>
      <w:r w:rsidR="00DC7C6B">
        <w:rPr>
          <w:rFonts w:asciiTheme="majorBidi" w:hAnsiTheme="majorBidi" w:hint="cs"/>
          <w:sz w:val="30"/>
          <w:szCs w:val="30"/>
          <w:cs/>
        </w:rPr>
        <w:t>เป็น</w:t>
      </w:r>
      <w:r w:rsidRPr="00292FB7">
        <w:rPr>
          <w:rFonts w:asciiTheme="majorBidi" w:hAnsiTheme="majorBidi"/>
          <w:sz w:val="30"/>
          <w:szCs w:val="30"/>
          <w:cs/>
        </w:rPr>
        <w:t>ตราสารทุนในตลาดหลักทรัพย์</w:t>
      </w:r>
      <w:r w:rsidR="00DC7C6B">
        <w:rPr>
          <w:rFonts w:asciiTheme="majorBidi" w:hAnsiTheme="majorBidi" w:hint="cs"/>
          <w:sz w:val="30"/>
          <w:szCs w:val="30"/>
          <w:cs/>
        </w:rPr>
        <w:t>แห่งประเทศไทย</w:t>
      </w:r>
      <w:r w:rsidRPr="00292FB7">
        <w:rPr>
          <w:rFonts w:asciiTheme="majorBidi" w:hAnsiTheme="majorBidi"/>
          <w:sz w:val="30"/>
          <w:szCs w:val="30"/>
          <w:cs/>
        </w:rPr>
        <w:t xml:space="preserve"> และมีการซื้อขายอย่างสม่ำเสมอในปัจจุบัน เนื่องจากตราสารทุนดังกล่าวมีราคาเสนอซื้อขายในตลาดที่มีสภาพคล่อง การวัดมูลค่ายุติธรรมจึงโอน</w:t>
      </w:r>
      <w:r w:rsidR="00DC7C6B">
        <w:rPr>
          <w:rFonts w:asciiTheme="majorBidi" w:hAnsiTheme="majorBidi" w:hint="cs"/>
          <w:sz w:val="30"/>
          <w:szCs w:val="30"/>
          <w:cs/>
        </w:rPr>
        <w:t>ออก</w:t>
      </w:r>
      <w:r w:rsidRPr="00292FB7">
        <w:rPr>
          <w:rFonts w:asciiTheme="majorBidi" w:hAnsiTheme="majorBidi"/>
          <w:sz w:val="30"/>
          <w:szCs w:val="30"/>
          <w:cs/>
        </w:rPr>
        <w:t xml:space="preserve">จากระดับ </w:t>
      </w:r>
      <w:r w:rsidRPr="00292FB7">
        <w:rPr>
          <w:rFonts w:asciiTheme="majorBidi" w:hAnsiTheme="majorBidi"/>
          <w:sz w:val="30"/>
          <w:szCs w:val="30"/>
        </w:rPr>
        <w:t xml:space="preserve">3 </w:t>
      </w:r>
      <w:r w:rsidRPr="00292FB7">
        <w:rPr>
          <w:rFonts w:asciiTheme="majorBidi" w:hAnsiTheme="majorBidi"/>
          <w:sz w:val="30"/>
          <w:szCs w:val="30"/>
          <w:cs/>
        </w:rPr>
        <w:t xml:space="preserve">ไประดับ </w:t>
      </w:r>
      <w:r w:rsidRPr="00292FB7">
        <w:rPr>
          <w:rFonts w:asciiTheme="majorBidi" w:hAnsiTheme="majorBidi"/>
          <w:sz w:val="30"/>
          <w:szCs w:val="30"/>
        </w:rPr>
        <w:t xml:space="preserve">1 </w:t>
      </w:r>
      <w:r w:rsidRPr="00292FB7">
        <w:rPr>
          <w:rFonts w:asciiTheme="majorBidi" w:hAnsiTheme="majorBidi"/>
          <w:sz w:val="30"/>
          <w:szCs w:val="30"/>
          <w:cs/>
        </w:rPr>
        <w:t>ของลำดับชั้นมูลค่ายุติธรรมในระหว่างงวด</w:t>
      </w:r>
    </w:p>
    <w:p w14:paraId="12858848" w14:textId="77777777" w:rsidR="00633A7A" w:rsidRPr="00B60BE8" w:rsidRDefault="00633A7A" w:rsidP="00E04BA6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5A6FADC" w14:textId="574BB6F9" w:rsidR="00B460B0" w:rsidRPr="00B60BE8" w:rsidRDefault="00B460B0" w:rsidP="00B460B0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B60BE8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</w:t>
      </w:r>
    </w:p>
    <w:p w14:paraId="51F2AF00" w14:textId="77777777" w:rsidR="00B460B0" w:rsidRPr="00B60BE8" w:rsidRDefault="00B460B0" w:rsidP="00E04BA6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66306E1C" w14:textId="77777777" w:rsidR="00B460B0" w:rsidRPr="00B60BE8" w:rsidRDefault="00B460B0" w:rsidP="00B460B0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B60BE8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Pr="00B60BE8">
        <w:rPr>
          <w:rFonts w:asciiTheme="majorBidi" w:hAnsiTheme="majorBidi"/>
          <w:sz w:val="30"/>
          <w:szCs w:val="30"/>
          <w:lang w:val="en-GB"/>
        </w:rPr>
        <w:t>3</w:t>
      </w:r>
      <w:r w:rsidRPr="00B60BE8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12EA0252" w14:textId="71A8E425" w:rsidR="00E04BA6" w:rsidRPr="00B60BE8" w:rsidRDefault="00E04BA6" w:rsidP="00027407">
      <w:pPr>
        <w:jc w:val="thaiDistribute"/>
        <w:rPr>
          <w:rFonts w:asciiTheme="majorBidi" w:hAnsiTheme="majorBidi" w:cstheme="majorBidi"/>
          <w:sz w:val="25"/>
          <w:szCs w:val="25"/>
          <w:cs/>
        </w:rPr>
      </w:pPr>
    </w:p>
    <w:tbl>
      <w:tblPr>
        <w:tblW w:w="91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276"/>
        <w:gridCol w:w="180"/>
        <w:gridCol w:w="1344"/>
        <w:gridCol w:w="180"/>
        <w:gridCol w:w="1260"/>
      </w:tblGrid>
      <w:tr w:rsidR="00B460B0" w:rsidRPr="00B60BE8" w14:paraId="11A8BC47" w14:textId="77777777" w:rsidTr="009C1297">
        <w:trPr>
          <w:tblHeader/>
        </w:trPr>
        <w:tc>
          <w:tcPr>
            <w:tcW w:w="3600" w:type="dxa"/>
          </w:tcPr>
          <w:p w14:paraId="0C4AC4D4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2B6DA766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28BBB83E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3"/>
            <w:vAlign w:val="bottom"/>
          </w:tcPr>
          <w:p w14:paraId="4497E13D" w14:textId="77777777" w:rsidR="00B460B0" w:rsidRPr="00B60BE8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B60BE8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B460B0" w:rsidRPr="00B60BE8" w14:paraId="081BA1FE" w14:textId="77777777" w:rsidTr="009C1297">
        <w:trPr>
          <w:tblHeader/>
        </w:trPr>
        <w:tc>
          <w:tcPr>
            <w:tcW w:w="3600" w:type="dxa"/>
            <w:vAlign w:val="bottom"/>
          </w:tcPr>
          <w:p w14:paraId="114B9E7A" w14:textId="47B050B2" w:rsidR="00B460B0" w:rsidRPr="00B60BE8" w:rsidRDefault="00096AD4" w:rsidP="00D515C5">
            <w:pPr>
              <w:pStyle w:val="acctfourfigures"/>
              <w:tabs>
                <w:tab w:val="clear" w:pos="765"/>
              </w:tabs>
              <w:spacing w:line="240" w:lineRule="atLeast"/>
              <w:ind w:left="100" w:right="-86" w:hanging="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ผลกระทบต่อกำไรขาดทุนเบ็ดเสร็จอื่น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-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สุทธิ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br/>
              <w:t>จากภาษีเงินได้</w:t>
            </w:r>
          </w:p>
        </w:tc>
        <w:tc>
          <w:tcPr>
            <w:tcW w:w="1350" w:type="dxa"/>
            <w:vAlign w:val="bottom"/>
          </w:tcPr>
          <w:p w14:paraId="1D0B6804" w14:textId="77777777" w:rsidR="00B460B0" w:rsidRPr="00B60BE8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B60BE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59A2360C" w14:textId="77777777" w:rsidR="00B460B0" w:rsidRPr="00B60BE8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B60BE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F0046F9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08AF856B" w14:textId="77777777" w:rsidR="00B460B0" w:rsidRPr="00B60BE8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B60BE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9E0DDF" w14:textId="77777777" w:rsidR="00B460B0" w:rsidRPr="00B60BE8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A870019" w14:textId="77777777" w:rsidR="00B460B0" w:rsidRPr="00B60BE8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B60BE8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B460B0" w:rsidRPr="00B60BE8" w14:paraId="37C580BF" w14:textId="77777777" w:rsidTr="009C1297">
        <w:trPr>
          <w:tblHeader/>
        </w:trPr>
        <w:tc>
          <w:tcPr>
            <w:tcW w:w="3600" w:type="dxa"/>
          </w:tcPr>
          <w:p w14:paraId="272237C2" w14:textId="77777777" w:rsidR="00B460B0" w:rsidRPr="00B60BE8" w:rsidRDefault="00B460B0" w:rsidP="00973F87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90" w:type="dxa"/>
            <w:gridSpan w:val="6"/>
            <w:vAlign w:val="bottom"/>
          </w:tcPr>
          <w:p w14:paraId="66C1E6F0" w14:textId="77777777" w:rsidR="00B460B0" w:rsidRPr="00B60BE8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B60BE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460B0" w:rsidRPr="00B60BE8" w14:paraId="3F1460DA" w14:textId="77777777" w:rsidTr="00DF32B6">
        <w:trPr>
          <w:cantSplit/>
        </w:trPr>
        <w:tc>
          <w:tcPr>
            <w:tcW w:w="3600" w:type="dxa"/>
          </w:tcPr>
          <w:p w14:paraId="2EE8E705" w14:textId="51FCA20F" w:rsidR="00B460B0" w:rsidRPr="00B60BE8" w:rsidRDefault="00A1312B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30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>มิถุนายน</w:t>
            </w:r>
            <w:r w:rsidR="00387C36"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  <w:lang w:val="en-GB"/>
              </w:rPr>
              <w:t xml:space="preserve"> </w:t>
            </w:r>
            <w:r w:rsidR="00387C36"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2567</w:t>
            </w:r>
          </w:p>
        </w:tc>
        <w:tc>
          <w:tcPr>
            <w:tcW w:w="1350" w:type="dxa"/>
            <w:vAlign w:val="bottom"/>
          </w:tcPr>
          <w:p w14:paraId="37F3772B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22F89FC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CD4876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1261AE63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6BC56F" w14:textId="77777777" w:rsidR="00B460B0" w:rsidRPr="00B60BE8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9821960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B60BE8" w14:paraId="1A3EE29E" w14:textId="77777777" w:rsidTr="00DF32B6">
        <w:trPr>
          <w:cantSplit/>
        </w:trPr>
        <w:tc>
          <w:tcPr>
            <w:tcW w:w="3600" w:type="dxa"/>
          </w:tcPr>
          <w:p w14:paraId="0BD45108" w14:textId="77777777" w:rsidR="00B460B0" w:rsidRPr="00B60BE8" w:rsidRDefault="00B460B0" w:rsidP="001E68E9">
            <w:pPr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6B355E78" w14:textId="763A938D" w:rsidR="00A616E3" w:rsidRPr="00B60BE8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14:paraId="79761521" w14:textId="0A1C2EC3" w:rsidR="00A616E3" w:rsidRPr="00B60BE8" w:rsidRDefault="00A616E3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21596CA" w14:textId="77777777" w:rsidR="00B460B0" w:rsidRPr="00B60BE8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1468A57" w14:textId="50E8B2B2" w:rsidR="009B0D02" w:rsidRPr="00B60BE8" w:rsidRDefault="009B0D02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3605F9" w14:textId="77777777" w:rsidR="00B460B0" w:rsidRPr="00B60BE8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58FD72F" w14:textId="04306D95" w:rsidR="009B0D02" w:rsidRPr="00B60BE8" w:rsidRDefault="009B0D02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25509B" w:rsidRPr="00B60BE8" w14:paraId="477351DB" w14:textId="77777777">
        <w:trPr>
          <w:cantSplit/>
        </w:trPr>
        <w:tc>
          <w:tcPr>
            <w:tcW w:w="3600" w:type="dxa"/>
          </w:tcPr>
          <w:p w14:paraId="7988983E" w14:textId="4A9763F4" w:rsidR="0025509B" w:rsidRPr="00B60BE8" w:rsidRDefault="0025509B" w:rsidP="0025509B">
            <w:pPr>
              <w:rPr>
                <w:rFonts w:asciiTheme="majorBidi" w:hAnsiTheme="majorBidi" w:cstheme="majorBidi"/>
                <w:sz w:val="28"/>
                <w:cs/>
              </w:rPr>
            </w:pPr>
            <w:r w:rsidRPr="00B60BE8">
              <w:rPr>
                <w:rFonts w:asciiTheme="majorBidi" w:hAnsiTheme="majorBidi" w:cstheme="majorBidi"/>
                <w:sz w:val="28"/>
                <w:cs/>
              </w:rPr>
              <w:t>อัตราคิดลดที่ปรับค่าความเสี่ยง</w:t>
            </w:r>
          </w:p>
        </w:tc>
        <w:tc>
          <w:tcPr>
            <w:tcW w:w="1350" w:type="dxa"/>
          </w:tcPr>
          <w:p w14:paraId="0845825B" w14:textId="58643A48" w:rsidR="0025509B" w:rsidRPr="00B60BE8" w:rsidRDefault="0025509B" w:rsidP="0025509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</w:rPr>
              <w:t>(1,813)</w:t>
            </w:r>
          </w:p>
        </w:tc>
        <w:tc>
          <w:tcPr>
            <w:tcW w:w="1276" w:type="dxa"/>
            <w:vAlign w:val="bottom"/>
          </w:tcPr>
          <w:p w14:paraId="6DA68C09" w14:textId="050EB065" w:rsidR="0025509B" w:rsidRPr="00B60BE8" w:rsidRDefault="0025509B" w:rsidP="0025509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25509B">
              <w:rPr>
                <w:rFonts w:asciiTheme="majorBidi" w:hAnsiTheme="majorBidi" w:cstheme="majorBidi"/>
                <w:sz w:val="28"/>
                <w:szCs w:val="28"/>
              </w:rPr>
              <w:t>2,493</w:t>
            </w:r>
          </w:p>
        </w:tc>
        <w:tc>
          <w:tcPr>
            <w:tcW w:w="180" w:type="dxa"/>
            <w:vAlign w:val="bottom"/>
          </w:tcPr>
          <w:p w14:paraId="29573134" w14:textId="77777777" w:rsidR="0025509B" w:rsidRPr="00B60BE8" w:rsidRDefault="0025509B" w:rsidP="0025509B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1075C27" w14:textId="1DDC7F9D" w:rsidR="0025509B" w:rsidRPr="00B60BE8" w:rsidRDefault="0025509B" w:rsidP="0025509B">
            <w:pPr>
              <w:pStyle w:val="acctfourfigures"/>
              <w:tabs>
                <w:tab w:val="clear" w:pos="765"/>
                <w:tab w:val="decimal" w:pos="1163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</w:rPr>
              <w:t>(1,813)</w:t>
            </w:r>
          </w:p>
        </w:tc>
        <w:tc>
          <w:tcPr>
            <w:tcW w:w="180" w:type="dxa"/>
            <w:vAlign w:val="bottom"/>
          </w:tcPr>
          <w:p w14:paraId="626709D9" w14:textId="77777777" w:rsidR="0025509B" w:rsidRPr="00B60BE8" w:rsidRDefault="0025509B" w:rsidP="0025509B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25F1C730" w14:textId="3E658EB6" w:rsidR="0025509B" w:rsidRPr="00B60BE8" w:rsidRDefault="0025509B" w:rsidP="0025509B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</w:rPr>
              <w:t>2,493</w:t>
            </w:r>
          </w:p>
        </w:tc>
      </w:tr>
      <w:tr w:rsidR="00C43156" w:rsidRPr="00B60BE8" w14:paraId="5EAD502F" w14:textId="77777777" w:rsidTr="00DF32B6">
        <w:trPr>
          <w:cantSplit/>
        </w:trPr>
        <w:tc>
          <w:tcPr>
            <w:tcW w:w="3600" w:type="dxa"/>
          </w:tcPr>
          <w:p w14:paraId="168D8812" w14:textId="77777777" w:rsidR="00C43156" w:rsidRPr="00B60BE8" w:rsidRDefault="00C43156" w:rsidP="00A616E3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350" w:type="dxa"/>
          </w:tcPr>
          <w:p w14:paraId="4EA9E22C" w14:textId="77777777" w:rsidR="00C43156" w:rsidRPr="00B60BE8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276" w:type="dxa"/>
          </w:tcPr>
          <w:p w14:paraId="66567E56" w14:textId="77777777" w:rsidR="00C43156" w:rsidRPr="00B60BE8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F39869B" w14:textId="77777777" w:rsidR="00C43156" w:rsidRPr="00B60BE8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EDA838" w14:textId="77777777" w:rsidR="00C43156" w:rsidRPr="00B60BE8" w:rsidRDefault="00C43156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5B6A39" w14:textId="77777777" w:rsidR="00C43156" w:rsidRPr="00B60BE8" w:rsidRDefault="00C43156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0206EC8B" w14:textId="77777777" w:rsidR="00C43156" w:rsidRPr="00B60BE8" w:rsidRDefault="00C43156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B60BE8" w14:paraId="7937A342" w14:textId="77777777" w:rsidTr="00DF32B6">
        <w:trPr>
          <w:cantSplit/>
        </w:trPr>
        <w:tc>
          <w:tcPr>
            <w:tcW w:w="3600" w:type="dxa"/>
          </w:tcPr>
          <w:p w14:paraId="4AB4C033" w14:textId="792F891B" w:rsidR="00A616E3" w:rsidRPr="00B60BE8" w:rsidRDefault="00A616E3" w:rsidP="00A616E3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 w:rsidR="00387C36"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6</w:t>
            </w:r>
          </w:p>
        </w:tc>
        <w:tc>
          <w:tcPr>
            <w:tcW w:w="1350" w:type="dxa"/>
          </w:tcPr>
          <w:p w14:paraId="133E4FC1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864FD1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3B0E150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23C0927B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C0390C" w14:textId="77777777" w:rsidR="00A616E3" w:rsidRPr="00B60BE8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2595C53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616E3" w:rsidRPr="00B60BE8" w14:paraId="683AFF94" w14:textId="77777777" w:rsidTr="00DF32B6">
        <w:trPr>
          <w:cantSplit/>
        </w:trPr>
        <w:tc>
          <w:tcPr>
            <w:tcW w:w="3600" w:type="dxa"/>
          </w:tcPr>
          <w:p w14:paraId="667F0346" w14:textId="77777777" w:rsidR="00A616E3" w:rsidRPr="00B60BE8" w:rsidRDefault="00A616E3" w:rsidP="00A616E3">
            <w:pPr>
              <w:ind w:right="-86"/>
              <w:rPr>
                <w:rFonts w:asciiTheme="majorBidi" w:hAnsiTheme="majorBidi" w:cstheme="majorBidi"/>
                <w:sz w:val="28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 xml:space="preserve">   ในประเทศ</w:t>
            </w:r>
          </w:p>
        </w:tc>
        <w:tc>
          <w:tcPr>
            <w:tcW w:w="1350" w:type="dxa"/>
          </w:tcPr>
          <w:p w14:paraId="31AD8EA4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45E6DE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6B6C2D2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5CA28A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8D48771" w14:textId="77777777" w:rsidR="00A616E3" w:rsidRPr="00B60BE8" w:rsidRDefault="00A616E3" w:rsidP="00A616E3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5C5C9E8A" w14:textId="77777777" w:rsidR="00A616E3" w:rsidRPr="00B60BE8" w:rsidRDefault="00A616E3" w:rsidP="00A616E3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387C36" w:rsidRPr="00B60BE8" w14:paraId="73BC7882" w14:textId="77777777" w:rsidTr="00DF32B6">
        <w:trPr>
          <w:cantSplit/>
        </w:trPr>
        <w:tc>
          <w:tcPr>
            <w:tcW w:w="3600" w:type="dxa"/>
          </w:tcPr>
          <w:p w14:paraId="3A6BBCBD" w14:textId="77777777" w:rsidR="00387C36" w:rsidRPr="00B60BE8" w:rsidRDefault="00387C36" w:rsidP="00387C36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B60BE8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52346EAF" w14:textId="6F1AEB05" w:rsidR="00387C36" w:rsidRPr="00B60BE8" w:rsidRDefault="00387C36" w:rsidP="00387C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(146,165)</w:t>
            </w:r>
          </w:p>
        </w:tc>
        <w:tc>
          <w:tcPr>
            <w:tcW w:w="1276" w:type="dxa"/>
          </w:tcPr>
          <w:p w14:paraId="4087091D" w14:textId="6573AB15" w:rsidR="00387C36" w:rsidRPr="00B60BE8" w:rsidRDefault="00387C36" w:rsidP="00387C36">
            <w:pPr>
              <w:pStyle w:val="acctfourfigures"/>
              <w:tabs>
                <w:tab w:val="clear" w:pos="765"/>
                <w:tab w:val="decimal" w:pos="1095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</w:rPr>
              <w:t>218,933</w:t>
            </w:r>
          </w:p>
        </w:tc>
        <w:tc>
          <w:tcPr>
            <w:tcW w:w="180" w:type="dxa"/>
            <w:vAlign w:val="bottom"/>
          </w:tcPr>
          <w:p w14:paraId="177579B3" w14:textId="77777777" w:rsidR="00387C36" w:rsidRPr="00B60BE8" w:rsidRDefault="00387C36" w:rsidP="00387C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0CA8B8A" w14:textId="752B8CFB" w:rsidR="00387C36" w:rsidRPr="00B60BE8" w:rsidRDefault="00387C36" w:rsidP="00387C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</w:rPr>
              <w:t>(49,912)</w:t>
            </w:r>
          </w:p>
        </w:tc>
        <w:tc>
          <w:tcPr>
            <w:tcW w:w="180" w:type="dxa"/>
            <w:vAlign w:val="bottom"/>
          </w:tcPr>
          <w:p w14:paraId="4557F9DC" w14:textId="77777777" w:rsidR="00387C36" w:rsidRPr="00B60BE8" w:rsidRDefault="00387C36" w:rsidP="00387C36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</w:tcPr>
          <w:p w14:paraId="5B1946C2" w14:textId="1A73500A" w:rsidR="00387C36" w:rsidRPr="00B60BE8" w:rsidRDefault="00387C36" w:rsidP="00387C36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B60BE8">
              <w:rPr>
                <w:rFonts w:asciiTheme="majorBidi" w:hAnsiTheme="majorBidi" w:cstheme="majorBidi"/>
                <w:sz w:val="28"/>
                <w:szCs w:val="28"/>
              </w:rPr>
              <w:t>74,577</w:t>
            </w:r>
          </w:p>
        </w:tc>
      </w:tr>
    </w:tbl>
    <w:p w14:paraId="5626BB73" w14:textId="7F5C16D8" w:rsidR="00027407" w:rsidRDefault="00027407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10" w:name="_Hlk130223257"/>
    </w:p>
    <w:p w14:paraId="0AE551CF" w14:textId="77777777" w:rsidR="00027407" w:rsidRDefault="00027407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  <w:r>
        <w:rPr>
          <w:rFonts w:asciiTheme="majorBidi" w:hAnsiTheme="majorBidi"/>
          <w:b/>
          <w:bCs/>
          <w:sz w:val="30"/>
          <w:szCs w:val="30"/>
        </w:rPr>
        <w:br w:type="page"/>
      </w:r>
    </w:p>
    <w:p w14:paraId="5E425C31" w14:textId="78DCC480" w:rsidR="00F87A0E" w:rsidRPr="00B60BE8" w:rsidRDefault="00F87A0E" w:rsidP="00215FC7">
      <w:pPr>
        <w:numPr>
          <w:ilvl w:val="0"/>
          <w:numId w:val="32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3C39570F" w14:textId="4EA84B56" w:rsidR="00CF65D7" w:rsidRPr="00B60BE8" w:rsidRDefault="00CF65D7" w:rsidP="00F87A0E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7380"/>
        <w:gridCol w:w="270"/>
        <w:gridCol w:w="1530"/>
      </w:tblGrid>
      <w:tr w:rsidR="00CF65D7" w:rsidRPr="00B60BE8" w14:paraId="1B2C7EE3" w14:textId="77777777" w:rsidTr="00F44424">
        <w:trPr>
          <w:trHeight w:val="428"/>
          <w:tblHeader/>
        </w:trPr>
        <w:tc>
          <w:tcPr>
            <w:tcW w:w="7380" w:type="dxa"/>
          </w:tcPr>
          <w:p w14:paraId="3CD3F979" w14:textId="47AE63B3" w:rsidR="00CF65D7" w:rsidRPr="00B60BE8" w:rsidRDefault="00CF65D7" w:rsidP="00F44424">
            <w:pPr>
              <w:tabs>
                <w:tab w:val="left" w:pos="0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B60B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A1312B" w:rsidRPr="00B60B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A1312B" w:rsidRPr="00B60B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="00387C36" w:rsidRPr="00B60B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87C36" w:rsidRPr="00B60B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270" w:type="dxa"/>
          </w:tcPr>
          <w:p w14:paraId="2B166A0E" w14:textId="77777777" w:rsidR="00CF65D7" w:rsidRPr="00B60BE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5EF5F6C" w14:textId="77777777" w:rsidR="00CF65D7" w:rsidRPr="00B60BE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F65D7" w:rsidRPr="00B60BE8" w14:paraId="015A3E45" w14:textId="77777777" w:rsidTr="00F44424">
        <w:trPr>
          <w:trHeight w:val="428"/>
          <w:tblHeader/>
        </w:trPr>
        <w:tc>
          <w:tcPr>
            <w:tcW w:w="7380" w:type="dxa"/>
          </w:tcPr>
          <w:p w14:paraId="150C9D57" w14:textId="77777777" w:rsidR="00CF65D7" w:rsidRPr="00B60BE8" w:rsidRDefault="00CF65D7" w:rsidP="00D83B96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1FFCC20A" w14:textId="77777777" w:rsidR="00CF65D7" w:rsidRPr="00B60BE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EACAC49" w14:textId="77777777" w:rsidR="00CF65D7" w:rsidRPr="00B60BE8" w:rsidRDefault="00CF65D7" w:rsidP="00D83B96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F65D7" w:rsidRPr="00B60BE8" w14:paraId="5CB973E9" w14:textId="77777777" w:rsidTr="009C72B7">
        <w:trPr>
          <w:trHeight w:val="20"/>
        </w:trPr>
        <w:tc>
          <w:tcPr>
            <w:tcW w:w="7380" w:type="dxa"/>
          </w:tcPr>
          <w:p w14:paraId="7E13970F" w14:textId="77777777" w:rsidR="00CF65D7" w:rsidRPr="00B60BE8" w:rsidRDefault="00CF65D7" w:rsidP="00D83B9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270" w:type="dxa"/>
          </w:tcPr>
          <w:p w14:paraId="50970AEB" w14:textId="77777777" w:rsidR="00CF65D7" w:rsidRPr="00B60BE8" w:rsidRDefault="00CF65D7" w:rsidP="00D83B96">
            <w:pPr>
              <w:tabs>
                <w:tab w:val="decimal" w:pos="878"/>
              </w:tabs>
              <w:ind w:right="-126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D8AB11D" w14:textId="77777777" w:rsidR="00CF65D7" w:rsidRPr="00B60BE8" w:rsidRDefault="00CF65D7" w:rsidP="00D83B96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</w:tr>
      <w:tr w:rsidR="00FD1F53" w:rsidRPr="00B60BE8" w14:paraId="1BE4349E" w14:textId="77777777" w:rsidTr="00E803ED">
        <w:trPr>
          <w:trHeight w:val="20"/>
        </w:trPr>
        <w:tc>
          <w:tcPr>
            <w:tcW w:w="7380" w:type="dxa"/>
          </w:tcPr>
          <w:p w14:paraId="51A08B55" w14:textId="7A13271B" w:rsidR="00FD1F53" w:rsidRPr="00B60BE8" w:rsidRDefault="00FD1F53" w:rsidP="00FD1F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sz w:val="30"/>
                <w:szCs w:val="30"/>
                <w:cs/>
              </w:rPr>
              <w:t>อาคาร</w:t>
            </w:r>
          </w:p>
        </w:tc>
        <w:tc>
          <w:tcPr>
            <w:tcW w:w="270" w:type="dxa"/>
          </w:tcPr>
          <w:p w14:paraId="170E25FB" w14:textId="77777777" w:rsidR="00FD1F53" w:rsidRPr="00B60BE8" w:rsidRDefault="00FD1F53" w:rsidP="00FD1F5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4D3C974" w14:textId="3EB514CF" w:rsidR="00FD1F53" w:rsidRPr="00B60BE8" w:rsidRDefault="00FB273C" w:rsidP="00FD1F53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B273C">
              <w:rPr>
                <w:rFonts w:asciiTheme="majorBidi" w:hAnsiTheme="majorBidi" w:cstheme="majorBidi"/>
                <w:sz w:val="30"/>
                <w:szCs w:val="30"/>
              </w:rPr>
              <w:t>9,398</w:t>
            </w:r>
          </w:p>
        </w:tc>
      </w:tr>
      <w:tr w:rsidR="00FD1F53" w:rsidRPr="00B60BE8" w14:paraId="1B0788BC" w14:textId="77777777" w:rsidTr="00E803ED">
        <w:trPr>
          <w:trHeight w:val="20"/>
        </w:trPr>
        <w:tc>
          <w:tcPr>
            <w:tcW w:w="7380" w:type="dxa"/>
          </w:tcPr>
          <w:p w14:paraId="1CC36432" w14:textId="77777777" w:rsidR="00FD1F53" w:rsidRPr="00B60BE8" w:rsidRDefault="00FD1F53" w:rsidP="00FD1F5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B60BE8">
              <w:rPr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0EE7A0FE" w14:textId="77777777" w:rsidR="00FD1F53" w:rsidRPr="00B60BE8" w:rsidRDefault="00FD1F53" w:rsidP="00FD1F53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717E70B" w14:textId="2F11D743" w:rsidR="00FD1F53" w:rsidRPr="00B60BE8" w:rsidRDefault="00FB273C" w:rsidP="00FD1F53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B27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9,398</w:t>
            </w:r>
          </w:p>
        </w:tc>
      </w:tr>
      <w:tr w:rsidR="009C6648" w:rsidRPr="00B60BE8" w14:paraId="0B8569B4" w14:textId="77777777" w:rsidTr="00F44424">
        <w:trPr>
          <w:trHeight w:val="20"/>
        </w:trPr>
        <w:tc>
          <w:tcPr>
            <w:tcW w:w="7380" w:type="dxa"/>
          </w:tcPr>
          <w:p w14:paraId="3D1F9335" w14:textId="77777777" w:rsidR="009C6648" w:rsidRPr="00B60BE8" w:rsidRDefault="009C6648" w:rsidP="00CF65D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F5F23AA" w14:textId="77777777" w:rsidR="009C6648" w:rsidRPr="00B60BE8" w:rsidRDefault="009C6648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7FE83D52" w14:textId="77777777" w:rsidR="009C6648" w:rsidRPr="00B60BE8" w:rsidRDefault="009C6648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CF65D7" w:rsidRPr="00B60BE8" w14:paraId="3709AE58" w14:textId="77777777" w:rsidTr="00F44424">
        <w:trPr>
          <w:trHeight w:val="20"/>
        </w:trPr>
        <w:tc>
          <w:tcPr>
            <w:tcW w:w="7380" w:type="dxa"/>
          </w:tcPr>
          <w:p w14:paraId="20854CCB" w14:textId="59C6D6D9" w:rsidR="00CF65D7" w:rsidRPr="00B60BE8" w:rsidRDefault="00CF65D7" w:rsidP="00CF65D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="003F1F5D" w:rsidRPr="00B60BE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B60B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270" w:type="dxa"/>
          </w:tcPr>
          <w:p w14:paraId="34DFD4C6" w14:textId="77777777" w:rsidR="00CF65D7" w:rsidRPr="00B60BE8" w:rsidRDefault="00CF65D7" w:rsidP="00CF65D7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F27F48" w14:textId="77777777" w:rsidR="00CF65D7" w:rsidRPr="00B60BE8" w:rsidRDefault="00CF65D7" w:rsidP="00CF65D7">
            <w:pPr>
              <w:tabs>
                <w:tab w:val="decimal" w:pos="880"/>
              </w:tabs>
              <w:ind w:left="-79" w:right="-12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</w:tr>
      <w:tr w:rsidR="00AE378B" w:rsidRPr="00B60BE8" w14:paraId="410B958F" w14:textId="77777777" w:rsidTr="00F44424">
        <w:trPr>
          <w:trHeight w:val="20"/>
        </w:trPr>
        <w:tc>
          <w:tcPr>
            <w:tcW w:w="7380" w:type="dxa"/>
          </w:tcPr>
          <w:p w14:paraId="097240DC" w14:textId="7A86152B" w:rsidR="00AE378B" w:rsidRPr="00B60BE8" w:rsidRDefault="00AE378B" w:rsidP="00AE378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สัญญาเกี่ยวกับการพัฒนาและก่อสร้างโครงการ</w:t>
            </w:r>
          </w:p>
        </w:tc>
        <w:tc>
          <w:tcPr>
            <w:tcW w:w="270" w:type="dxa"/>
          </w:tcPr>
          <w:p w14:paraId="7F2EF80F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7EF43DF" w14:textId="5C32813A" w:rsidR="00AE378B" w:rsidRPr="00B60BE8" w:rsidRDefault="007B5D72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B5D72">
              <w:rPr>
                <w:rFonts w:asciiTheme="majorBidi" w:hAnsiTheme="majorBidi" w:cstheme="majorBidi"/>
                <w:sz w:val="30"/>
                <w:szCs w:val="30"/>
              </w:rPr>
              <w:t>192,499</w:t>
            </w:r>
          </w:p>
        </w:tc>
      </w:tr>
      <w:tr w:rsidR="00AE378B" w:rsidRPr="00B60BE8" w14:paraId="11FF768D" w14:textId="77777777" w:rsidTr="00F44424">
        <w:trPr>
          <w:trHeight w:val="20"/>
        </w:trPr>
        <w:tc>
          <w:tcPr>
            <w:tcW w:w="7380" w:type="dxa"/>
          </w:tcPr>
          <w:p w14:paraId="747556BA" w14:textId="04E6FE12" w:rsidR="00AE378B" w:rsidRPr="00B60BE8" w:rsidRDefault="00AE378B" w:rsidP="00AE378B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สัญญาเกี่ยวกับการพัฒนาและก่อสร้างอาคารเช่า</w:t>
            </w:r>
          </w:p>
        </w:tc>
        <w:tc>
          <w:tcPr>
            <w:tcW w:w="270" w:type="dxa"/>
          </w:tcPr>
          <w:p w14:paraId="548D1E39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44CD45E7" w14:textId="24081360" w:rsidR="00AE378B" w:rsidRPr="00B60BE8" w:rsidRDefault="007B5D72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B5D72">
              <w:rPr>
                <w:rFonts w:asciiTheme="majorBidi" w:hAnsiTheme="majorBidi" w:cstheme="majorBidi"/>
                <w:sz w:val="30"/>
                <w:szCs w:val="30"/>
              </w:rPr>
              <w:t>1,071,673</w:t>
            </w:r>
          </w:p>
        </w:tc>
      </w:tr>
      <w:tr w:rsidR="00AE378B" w:rsidRPr="00B60BE8" w14:paraId="008C946B" w14:textId="77777777" w:rsidTr="00F44424">
        <w:trPr>
          <w:trHeight w:val="20"/>
        </w:trPr>
        <w:tc>
          <w:tcPr>
            <w:tcW w:w="7380" w:type="dxa"/>
          </w:tcPr>
          <w:p w14:paraId="1073CB94" w14:textId="58BC0D36" w:rsidR="00AE378B" w:rsidRPr="00B60BE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ภาระผูกพันตามสัญญาเช่าซึ่งสินทรัพย์อ้างอิงมี</w:t>
            </w:r>
            <w:r w:rsidR="00077A19"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มูลค่าต่ำและระยะสั้น</w:t>
            </w:r>
          </w:p>
        </w:tc>
        <w:tc>
          <w:tcPr>
            <w:tcW w:w="270" w:type="dxa"/>
          </w:tcPr>
          <w:p w14:paraId="4555A3C3" w14:textId="77777777" w:rsidR="00AE378B" w:rsidRPr="00B60BE8" w:rsidRDefault="00AE378B" w:rsidP="00AE378B">
            <w:pPr>
              <w:tabs>
                <w:tab w:val="decimal" w:pos="878"/>
              </w:tabs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0178561F" w14:textId="55B339EA" w:rsidR="00AE378B" w:rsidRPr="00B60BE8" w:rsidRDefault="00183DD4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83DD4">
              <w:rPr>
                <w:rFonts w:asciiTheme="majorBidi" w:hAnsiTheme="majorBidi" w:cstheme="majorBidi"/>
                <w:sz w:val="30"/>
                <w:szCs w:val="30"/>
              </w:rPr>
              <w:t>3,905</w:t>
            </w:r>
          </w:p>
        </w:tc>
      </w:tr>
      <w:tr w:rsidR="00AE378B" w:rsidRPr="00B60BE8" w14:paraId="3418C54E" w14:textId="77777777" w:rsidTr="00F44424">
        <w:trPr>
          <w:trHeight w:val="20"/>
        </w:trPr>
        <w:tc>
          <w:tcPr>
            <w:tcW w:w="7380" w:type="dxa"/>
          </w:tcPr>
          <w:p w14:paraId="4719DEA2" w14:textId="2E20A000" w:rsidR="00AE378B" w:rsidRPr="00B60BE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สัญญาบริการสาธารณูปโภค</w:t>
            </w:r>
          </w:p>
        </w:tc>
        <w:tc>
          <w:tcPr>
            <w:tcW w:w="270" w:type="dxa"/>
          </w:tcPr>
          <w:p w14:paraId="467ECBDC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095F9D0E" w14:textId="0A286363" w:rsidR="00AE378B" w:rsidRPr="00B60BE8" w:rsidRDefault="00183DD4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83DD4">
              <w:rPr>
                <w:rFonts w:asciiTheme="majorBidi" w:hAnsiTheme="majorBidi" w:cstheme="majorBidi"/>
                <w:sz w:val="30"/>
                <w:szCs w:val="30"/>
              </w:rPr>
              <w:t>47,190</w:t>
            </w:r>
          </w:p>
        </w:tc>
      </w:tr>
      <w:tr w:rsidR="00AE378B" w:rsidRPr="00B60BE8" w14:paraId="734748A1" w14:textId="77777777" w:rsidTr="009C72B7">
        <w:trPr>
          <w:trHeight w:val="20"/>
        </w:trPr>
        <w:tc>
          <w:tcPr>
            <w:tcW w:w="7380" w:type="dxa"/>
          </w:tcPr>
          <w:p w14:paraId="02EED995" w14:textId="34A6E9F5" w:rsidR="00AE378B" w:rsidRPr="00B60BE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สัญญารับบริการบริหารธุรกิจ</w:t>
            </w:r>
          </w:p>
        </w:tc>
        <w:tc>
          <w:tcPr>
            <w:tcW w:w="270" w:type="dxa"/>
          </w:tcPr>
          <w:p w14:paraId="201DCC1F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</w:tcPr>
          <w:p w14:paraId="322C9470" w14:textId="14AD6092" w:rsidR="00AE378B" w:rsidRPr="00B60BE8" w:rsidRDefault="00183DD4" w:rsidP="009B5159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83DD4">
              <w:rPr>
                <w:rFonts w:asciiTheme="majorBidi" w:hAnsiTheme="majorBidi" w:cstheme="majorBidi"/>
                <w:sz w:val="30"/>
                <w:szCs w:val="30"/>
              </w:rPr>
              <w:t>77,399</w:t>
            </w:r>
          </w:p>
        </w:tc>
      </w:tr>
      <w:tr w:rsidR="00AE378B" w:rsidRPr="00B60BE8" w14:paraId="02310A31" w14:textId="77777777" w:rsidTr="009C72B7">
        <w:trPr>
          <w:trHeight w:val="20"/>
        </w:trPr>
        <w:tc>
          <w:tcPr>
            <w:tcW w:w="7380" w:type="dxa"/>
          </w:tcPr>
          <w:p w14:paraId="3556030D" w14:textId="3B7BC0DD" w:rsidR="00AE378B" w:rsidRPr="00B60BE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270" w:type="dxa"/>
          </w:tcPr>
          <w:p w14:paraId="3FBFC8AA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B81EB6A" w14:textId="2269798B" w:rsidR="00AE378B" w:rsidRPr="00B60BE8" w:rsidRDefault="00183DD4" w:rsidP="00AE378B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83DD4">
              <w:rPr>
                <w:rFonts w:asciiTheme="majorBidi" w:hAnsiTheme="majorBidi" w:cstheme="majorBidi"/>
                <w:sz w:val="30"/>
                <w:szCs w:val="30"/>
              </w:rPr>
              <w:t>331,951</w:t>
            </w:r>
          </w:p>
        </w:tc>
      </w:tr>
      <w:tr w:rsidR="00AE378B" w:rsidRPr="00B60BE8" w14:paraId="319E4228" w14:textId="77777777" w:rsidTr="009C72B7">
        <w:trPr>
          <w:trHeight w:val="20"/>
        </w:trPr>
        <w:tc>
          <w:tcPr>
            <w:tcW w:w="7380" w:type="dxa"/>
          </w:tcPr>
          <w:p w14:paraId="2E60B49F" w14:textId="1C598501" w:rsidR="00AE378B" w:rsidRPr="00B60BE8" w:rsidRDefault="00AE378B" w:rsidP="00AE378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60B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4EFE01CB" w14:textId="77777777" w:rsidR="00AE378B" w:rsidRPr="00B60BE8" w:rsidRDefault="00AE378B" w:rsidP="00AE378B">
            <w:pPr>
              <w:tabs>
                <w:tab w:val="decimal" w:pos="878"/>
              </w:tabs>
              <w:ind w:right="-126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197A4E9" w14:textId="65ECD6C6" w:rsidR="00AE378B" w:rsidRPr="00B60BE8" w:rsidRDefault="00183DD4" w:rsidP="006471E5">
            <w:pPr>
              <w:tabs>
                <w:tab w:val="decimal" w:pos="814"/>
              </w:tabs>
              <w:ind w:left="-79" w:right="-13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</w:pPr>
            <w:r w:rsidRPr="00183DD4">
              <w:rPr>
                <w:rFonts w:asciiTheme="majorBidi" w:hAnsiTheme="majorBidi" w:cstheme="majorBidi"/>
                <w:b/>
                <w:bCs/>
                <w:sz w:val="30"/>
                <w:szCs w:val="30"/>
                <w:lang w:bidi="ar-SA"/>
              </w:rPr>
              <w:t>1,724,617</w:t>
            </w:r>
          </w:p>
        </w:tc>
      </w:tr>
    </w:tbl>
    <w:p w14:paraId="32DF75DB" w14:textId="2D25D157" w:rsidR="00BC1BBC" w:rsidRPr="00B60BE8" w:rsidRDefault="00BC1BBC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</w:p>
    <w:p w14:paraId="338248C3" w14:textId="18C702A5" w:rsidR="009F59A1" w:rsidRPr="00B60BE8" w:rsidRDefault="009F59A1" w:rsidP="00215FC7">
      <w:pPr>
        <w:numPr>
          <w:ilvl w:val="0"/>
          <w:numId w:val="32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r w:rsidRPr="00B60BE8">
        <w:rPr>
          <w:rFonts w:asciiTheme="majorBidi" w:hAnsi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  <w:bookmarkEnd w:id="10"/>
    </w:p>
    <w:p w14:paraId="3B3D8DB2" w14:textId="5292CF80" w:rsidR="00C46B65" w:rsidRPr="00B60BE8" w:rsidRDefault="00C46B65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 w:cstheme="majorBidi"/>
          <w:sz w:val="30"/>
          <w:szCs w:val="30"/>
        </w:rPr>
      </w:pPr>
    </w:p>
    <w:p w14:paraId="48779C14" w14:textId="73B4348F" w:rsidR="00835495" w:rsidRPr="00BC1BBC" w:rsidRDefault="00B242C0" w:rsidP="00962C3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วันที่ </w:t>
      </w:r>
      <w:r w:rsidR="004B6EE1">
        <w:rPr>
          <w:rFonts w:asciiTheme="majorBidi" w:hAnsiTheme="majorBidi" w:cstheme="majorBidi"/>
          <w:sz w:val="30"/>
          <w:szCs w:val="30"/>
        </w:rPr>
        <w:t xml:space="preserve">16 </w:t>
      </w:r>
      <w:r w:rsidR="004B6EE1">
        <w:rPr>
          <w:rFonts w:asciiTheme="majorBidi" w:hAnsiTheme="majorBidi" w:cstheme="majorBidi" w:hint="cs"/>
          <w:sz w:val="30"/>
          <w:szCs w:val="30"/>
          <w:cs/>
        </w:rPr>
        <w:t xml:space="preserve">กรกฎาคม </w:t>
      </w:r>
      <w:r w:rsidR="004B6EE1">
        <w:rPr>
          <w:rFonts w:asciiTheme="majorBidi" w:hAnsiTheme="majorBidi" w:cstheme="majorBidi"/>
          <w:sz w:val="30"/>
          <w:szCs w:val="30"/>
        </w:rPr>
        <w:t>2567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="00A76766">
        <w:rPr>
          <w:rFonts w:asciiTheme="majorBidi" w:hAnsiTheme="majorBidi" w:cstheme="majorBidi" w:hint="cs"/>
          <w:sz w:val="30"/>
          <w:szCs w:val="30"/>
          <w:cs/>
        </w:rPr>
        <w:t>กลุ่ม</w:t>
      </w:r>
      <w:r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="00564D29">
        <w:rPr>
          <w:rFonts w:asciiTheme="majorBidi" w:hAnsiTheme="majorBidi" w:cstheme="majorBidi" w:hint="cs"/>
          <w:sz w:val="30"/>
          <w:szCs w:val="30"/>
          <w:cs/>
        </w:rPr>
        <w:t>จำหน่าย</w:t>
      </w:r>
      <w:r w:rsidR="00A76766">
        <w:rPr>
          <w:rFonts w:asciiTheme="majorBidi" w:hAnsiTheme="majorBidi" w:cstheme="majorBidi" w:hint="cs"/>
          <w:sz w:val="30"/>
          <w:szCs w:val="30"/>
          <w:cs/>
        </w:rPr>
        <w:t>เงินลงทุนในตราสารทุนที่อยู่ในความต้องการของตลาด</w:t>
      </w:r>
      <w:r w:rsidR="009C0F2F">
        <w:rPr>
          <w:rFonts w:asciiTheme="majorBidi" w:hAnsiTheme="majorBidi" w:cstheme="majorBidi" w:hint="cs"/>
          <w:sz w:val="30"/>
          <w:szCs w:val="30"/>
          <w:cs/>
        </w:rPr>
        <w:t>ในประเทศ</w:t>
      </w:r>
      <w:r w:rsidR="002E61AB">
        <w:rPr>
          <w:rFonts w:asciiTheme="majorBidi" w:hAnsiTheme="majorBidi" w:cstheme="majorBidi" w:hint="cs"/>
          <w:sz w:val="30"/>
          <w:szCs w:val="30"/>
          <w:cs/>
        </w:rPr>
        <w:t xml:space="preserve"> จำนวน </w:t>
      </w:r>
      <w:r w:rsidR="004B6EE1">
        <w:rPr>
          <w:rFonts w:asciiTheme="majorBidi" w:hAnsiTheme="majorBidi" w:cstheme="majorBidi"/>
          <w:sz w:val="30"/>
          <w:szCs w:val="30"/>
        </w:rPr>
        <w:t>4</w:t>
      </w:r>
      <w:r w:rsidR="00850637">
        <w:rPr>
          <w:rFonts w:asciiTheme="majorBidi" w:hAnsiTheme="majorBidi" w:cstheme="majorBidi"/>
          <w:sz w:val="30"/>
          <w:szCs w:val="30"/>
        </w:rPr>
        <w:t>.0</w:t>
      </w:r>
      <w:r w:rsidR="002E61AB">
        <w:rPr>
          <w:rFonts w:asciiTheme="majorBidi" w:hAnsiTheme="majorBidi" w:cstheme="majorBidi"/>
          <w:sz w:val="30"/>
          <w:szCs w:val="30"/>
        </w:rPr>
        <w:t xml:space="preserve"> </w:t>
      </w:r>
      <w:r w:rsidR="002E61AB">
        <w:rPr>
          <w:rFonts w:asciiTheme="majorBidi" w:hAnsiTheme="majorBidi" w:cstheme="majorBidi" w:hint="cs"/>
          <w:sz w:val="30"/>
          <w:szCs w:val="30"/>
          <w:cs/>
        </w:rPr>
        <w:t xml:space="preserve">ล้านหุ้น </w:t>
      </w:r>
      <w:r w:rsidR="00DC7C6B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2E61AB">
        <w:rPr>
          <w:rFonts w:asciiTheme="majorBidi" w:hAnsiTheme="majorBidi" w:cstheme="majorBidi" w:hint="cs"/>
          <w:sz w:val="30"/>
          <w:szCs w:val="30"/>
          <w:cs/>
        </w:rPr>
        <w:t xml:space="preserve">ราคาหุ้นละ </w:t>
      </w:r>
      <w:r w:rsidR="004B6EE1">
        <w:rPr>
          <w:rFonts w:asciiTheme="majorBidi" w:hAnsiTheme="majorBidi" w:cstheme="majorBidi"/>
          <w:sz w:val="30"/>
          <w:szCs w:val="30"/>
        </w:rPr>
        <w:t>55</w:t>
      </w:r>
      <w:r w:rsidR="00850637">
        <w:rPr>
          <w:rFonts w:asciiTheme="majorBidi" w:hAnsiTheme="majorBidi" w:cstheme="majorBidi"/>
          <w:sz w:val="30"/>
          <w:szCs w:val="30"/>
        </w:rPr>
        <w:t>.0</w:t>
      </w:r>
      <w:r w:rsidR="002E61AB">
        <w:rPr>
          <w:rFonts w:asciiTheme="majorBidi" w:hAnsiTheme="majorBidi" w:cstheme="majorBidi"/>
          <w:sz w:val="30"/>
          <w:szCs w:val="30"/>
        </w:rPr>
        <w:t xml:space="preserve"> </w:t>
      </w:r>
      <w:r w:rsidR="002E61AB">
        <w:rPr>
          <w:rFonts w:asciiTheme="majorBidi" w:hAnsiTheme="majorBidi" w:cstheme="majorBidi" w:hint="cs"/>
          <w:sz w:val="30"/>
          <w:szCs w:val="30"/>
          <w:cs/>
        </w:rPr>
        <w:t>บาท รวมเป็นเงิน</w:t>
      </w:r>
      <w:r w:rsidR="004B6EE1">
        <w:rPr>
          <w:rFonts w:asciiTheme="majorBidi" w:hAnsiTheme="majorBidi" w:cstheme="majorBidi"/>
          <w:sz w:val="30"/>
          <w:szCs w:val="30"/>
        </w:rPr>
        <w:t xml:space="preserve"> 220</w:t>
      </w:r>
      <w:r w:rsidR="00850637">
        <w:rPr>
          <w:rFonts w:asciiTheme="majorBidi" w:hAnsiTheme="majorBidi" w:cstheme="majorBidi"/>
          <w:sz w:val="30"/>
          <w:szCs w:val="30"/>
        </w:rPr>
        <w:t>.0</w:t>
      </w:r>
      <w:r w:rsidR="004B6EE1">
        <w:rPr>
          <w:rFonts w:asciiTheme="majorBidi" w:hAnsiTheme="majorBidi" w:cstheme="majorBidi"/>
          <w:sz w:val="30"/>
          <w:szCs w:val="30"/>
        </w:rPr>
        <w:t xml:space="preserve"> </w:t>
      </w:r>
      <w:r w:rsidR="00850637">
        <w:rPr>
          <w:rFonts w:asciiTheme="majorBidi" w:hAnsiTheme="majorBidi" w:cstheme="majorBidi" w:hint="cs"/>
          <w:sz w:val="30"/>
          <w:szCs w:val="30"/>
          <w:cs/>
        </w:rPr>
        <w:t>ล้านบาท</w:t>
      </w:r>
    </w:p>
    <w:p w14:paraId="44F00733" w14:textId="0F5FE83F" w:rsidR="00F7779C" w:rsidRDefault="00F7779C" w:rsidP="0064276C">
      <w:pPr>
        <w:pStyle w:val="a3"/>
        <w:tabs>
          <w:tab w:val="left" w:pos="540"/>
        </w:tabs>
        <w:jc w:val="thaiDistribute"/>
        <w:outlineLvl w:val="0"/>
        <w:rPr>
          <w:rFonts w:asciiTheme="majorBidi" w:hAnsiTheme="majorBidi"/>
          <w:lang w:val="en-US"/>
        </w:rPr>
      </w:pPr>
    </w:p>
    <w:p w14:paraId="1964A2E8" w14:textId="77777777" w:rsidR="0016028B" w:rsidRPr="00B51D08" w:rsidRDefault="0016028B" w:rsidP="0064276C">
      <w:pPr>
        <w:pStyle w:val="a3"/>
        <w:tabs>
          <w:tab w:val="left" w:pos="540"/>
        </w:tabs>
        <w:jc w:val="thaiDistribute"/>
        <w:outlineLvl w:val="0"/>
        <w:rPr>
          <w:rFonts w:asciiTheme="majorBidi" w:hAnsiTheme="majorBidi"/>
          <w:lang w:val="en-US"/>
        </w:rPr>
      </w:pPr>
    </w:p>
    <w:sectPr w:rsidR="0016028B" w:rsidRPr="00B51D08" w:rsidSect="00D74A56">
      <w:headerReference w:type="default" r:id="rId91"/>
      <w:footerReference w:type="default" r:id="rId92"/>
      <w:headerReference w:type="first" r:id="rId93"/>
      <w:footerReference w:type="first" r:id="rId94"/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2A704" w14:textId="77777777" w:rsidR="003477C4" w:rsidRDefault="003477C4">
      <w:r>
        <w:separator/>
      </w:r>
    </w:p>
    <w:p w14:paraId="7F7E1DFD" w14:textId="77777777" w:rsidR="003477C4" w:rsidRDefault="003477C4"/>
  </w:endnote>
  <w:endnote w:type="continuationSeparator" w:id="0">
    <w:p w14:paraId="64130D59" w14:textId="77777777" w:rsidR="003477C4" w:rsidRDefault="003477C4">
      <w:r>
        <w:continuationSeparator/>
      </w:r>
    </w:p>
    <w:p w14:paraId="49F3E9FF" w14:textId="77777777" w:rsidR="003477C4" w:rsidRDefault="003477C4"/>
  </w:endnote>
  <w:endnote w:type="continuationNotice" w:id="1">
    <w:p w14:paraId="0A56A939" w14:textId="77777777" w:rsidR="003477C4" w:rsidRDefault="003477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C7E8BC4F-342D-413D-A2ED-7F8F1806B113}"/>
    <w:embedBold r:id="rId2" w:fontKey="{2957B933-EFE6-40D0-A789-A11312AC7F79}"/>
    <w:embedItalic r:id="rId3" w:fontKey="{1AE44F89-BEC8-49C8-AB3F-DB1242B2CCA7}"/>
    <w:embedBoldItalic r:id="rId4" w:fontKey="{52DAA744-B150-4798-9A87-9BE77D69EBA9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A7230" w14:textId="76222D77" w:rsidR="005F39A8" w:rsidRPr="00987A9B" w:rsidRDefault="003477C4" w:rsidP="00987A9B">
    <w:pPr>
      <w:pStyle w:val="Footer"/>
      <w:jc w:val="center"/>
      <w:rPr>
        <w:rFonts w:asciiTheme="majorBidi" w:hAnsiTheme="majorBidi" w:cstheme="majorBidi"/>
        <w:sz w:val="30"/>
        <w:szCs w:val="30"/>
      </w:rPr>
    </w:pPr>
    <w:sdt>
      <w:sdtPr>
        <w:id w:val="150957684"/>
        <w:docPartObj>
          <w:docPartGallery w:val="Page Numbers (Bottom of Page)"/>
          <w:docPartUnique/>
        </w:docPartObj>
      </w:sdtPr>
      <w:sdtEndPr>
        <w:rPr>
          <w:rFonts w:asciiTheme="majorBidi" w:hAnsiTheme="majorBidi" w:cstheme="majorBidi"/>
          <w:noProof/>
          <w:sz w:val="30"/>
          <w:szCs w:val="30"/>
        </w:rPr>
      </w:sdtEndPr>
      <w:sdtContent>
        <w:r w:rsidR="005F39A8"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="005F39A8"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="005F39A8"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="005F39A8"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="005F39A8"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E0003A" w:rsidRPr="00E0003A">
          <w:rPr>
            <w:rFonts w:asciiTheme="majorBidi" w:hAnsiTheme="majorBidi" w:cstheme="majorBidi"/>
            <w:noProof/>
            <w:sz w:val="30"/>
            <w:szCs w:val="30"/>
            <w:lang w:val="en-GB"/>
          </w:rPr>
          <w:t>34</w:t>
        </w:r>
        <w:r w:rsidR="005F39A8"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E2B74" w14:textId="6EE9593A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E0003A" w:rsidRPr="00E0003A">
      <w:rPr>
        <w:rFonts w:asciiTheme="majorBidi" w:hAnsiTheme="majorBidi" w:cstheme="majorBidi"/>
        <w:noProof/>
        <w:sz w:val="30"/>
        <w:szCs w:val="30"/>
        <w:lang w:val="en-GB"/>
      </w:rPr>
      <w:t>21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0731C" w14:textId="06A3EF0B" w:rsidR="005F39A8" w:rsidRPr="000C0319" w:rsidRDefault="005F39A8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91461F" w:rsidRPr="0091461F">
      <w:rPr>
        <w:rFonts w:asciiTheme="majorBidi" w:hAnsiTheme="majorBidi" w:cstheme="majorBidi"/>
        <w:noProof/>
        <w:sz w:val="30"/>
        <w:szCs w:val="30"/>
        <w:lang w:val="en-GB"/>
      </w:rPr>
      <w:t>36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261279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13684C03" w14:textId="6C27FBFF" w:rsidR="005F39A8" w:rsidRPr="00987A9B" w:rsidRDefault="005F39A8" w:rsidP="00987A9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91461F" w:rsidRPr="0091461F">
          <w:rPr>
            <w:rFonts w:asciiTheme="majorBidi" w:hAnsiTheme="majorBidi" w:cstheme="majorBidi"/>
            <w:noProof/>
            <w:sz w:val="30"/>
            <w:szCs w:val="30"/>
            <w:lang w:val="en-GB"/>
          </w:rPr>
          <w:t>42</w:t>
        </w:r>
        <w:r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33471" w14:textId="3F8DBB91" w:rsidR="005F39A8" w:rsidRPr="000C0319" w:rsidRDefault="005F39A8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91461F" w:rsidRPr="0091461F">
      <w:rPr>
        <w:rFonts w:asciiTheme="majorBidi" w:hAnsiTheme="majorBidi" w:cstheme="majorBidi"/>
        <w:noProof/>
        <w:sz w:val="30"/>
        <w:szCs w:val="30"/>
        <w:lang w:val="en-GB"/>
      </w:rPr>
      <w:t>38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53723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61B1EE6" w14:textId="5DA904F1" w:rsidR="005F39A8" w:rsidRPr="00987A9B" w:rsidRDefault="005F39A8" w:rsidP="00987A9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987A9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987A9B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987A9B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987A9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91461F" w:rsidRPr="0091461F">
          <w:rPr>
            <w:rFonts w:asciiTheme="majorBidi" w:hAnsiTheme="majorBidi" w:cstheme="majorBidi"/>
            <w:noProof/>
            <w:sz w:val="30"/>
            <w:szCs w:val="30"/>
            <w:lang w:val="en-GB"/>
          </w:rPr>
          <w:t>46</w:t>
        </w:r>
        <w:r w:rsidRPr="00987A9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6DF06" w14:textId="6BD644C0" w:rsidR="005F39A8" w:rsidRPr="000C0319" w:rsidRDefault="005F39A8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91461F" w:rsidRPr="0091461F">
      <w:rPr>
        <w:rFonts w:asciiTheme="majorBidi" w:hAnsiTheme="majorBidi" w:cstheme="majorBidi"/>
        <w:noProof/>
        <w:sz w:val="30"/>
        <w:szCs w:val="30"/>
        <w:lang w:val="en-GB"/>
      </w:rPr>
      <w:t>43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B0F80" w14:textId="77777777" w:rsidR="003477C4" w:rsidRDefault="003477C4">
      <w:r>
        <w:separator/>
      </w:r>
    </w:p>
    <w:p w14:paraId="45DE9C02" w14:textId="77777777" w:rsidR="003477C4" w:rsidRDefault="003477C4"/>
  </w:footnote>
  <w:footnote w:type="continuationSeparator" w:id="0">
    <w:p w14:paraId="7B67F782" w14:textId="77777777" w:rsidR="003477C4" w:rsidRDefault="003477C4">
      <w:r>
        <w:continuationSeparator/>
      </w:r>
    </w:p>
    <w:p w14:paraId="5E8F34B4" w14:textId="77777777" w:rsidR="003477C4" w:rsidRDefault="003477C4"/>
  </w:footnote>
  <w:footnote w:type="continuationNotice" w:id="1">
    <w:p w14:paraId="2933FBC2" w14:textId="77777777" w:rsidR="003477C4" w:rsidRDefault="003477C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DBFE0" w14:textId="77777777" w:rsidR="00C3684B" w:rsidRDefault="00C3684B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5666CFA3" w14:textId="77777777" w:rsidR="00C3684B" w:rsidRPr="0003720D" w:rsidRDefault="00C3684B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1388332" w14:textId="77777777" w:rsidR="00C3684B" w:rsidRPr="00F34518" w:rsidRDefault="00C3684B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30 มิถุนายน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300DECFB" w14:textId="77777777" w:rsidR="00C3684B" w:rsidRPr="00612A8D" w:rsidRDefault="00C3684B" w:rsidP="0018758F">
    <w:pPr>
      <w:rPr>
        <w:rFonts w:cs="Cordia New"/>
        <w:sz w:val="32"/>
        <w:szCs w:val="32"/>
        <w:lang w:eastAsia="th-T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4904F" w14:textId="77777777" w:rsidR="005F39A8" w:rsidRDefault="005F39A8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8510EC7" w14:textId="77777777" w:rsidR="005F39A8" w:rsidRPr="0003720D" w:rsidRDefault="005F39A8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8B0A73B" w14:textId="77777777" w:rsidR="005F39A8" w:rsidRPr="00F34518" w:rsidRDefault="005F39A8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2C0C7274" w14:textId="77777777" w:rsidR="005F39A8" w:rsidRPr="0003720D" w:rsidRDefault="005F39A8" w:rsidP="0003720D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0BDCE" w14:textId="77777777" w:rsidR="00C3684B" w:rsidRDefault="00C3684B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86E49B2" w14:textId="77777777" w:rsidR="00C3684B" w:rsidRPr="0003720D" w:rsidRDefault="00C3684B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A0E3346" w14:textId="77777777" w:rsidR="00C3684B" w:rsidRPr="00F34518" w:rsidRDefault="00C3684B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3DD1F6EC" w14:textId="77777777" w:rsidR="00C3684B" w:rsidRPr="0003720D" w:rsidRDefault="00C3684B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53015" w14:textId="77777777" w:rsidR="00911487" w:rsidRDefault="00911487" w:rsidP="00911487">
    <w:pPr>
      <w:ind w:left="540"/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332577D" w14:textId="77777777" w:rsidR="00911487" w:rsidRPr="0003720D" w:rsidRDefault="00911487" w:rsidP="00911487">
    <w:pPr>
      <w:ind w:left="540"/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D5349A6" w14:textId="0B87BF94" w:rsidR="00911487" w:rsidRPr="00F34518" w:rsidRDefault="00911487" w:rsidP="00911487">
    <w:pPr>
      <w:ind w:left="54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สำหรับงวดสามเดือนและหกเดือนสิ้นสุดวันที่</w:t>
    </w:r>
    <w:r w:rsidR="00421413"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421413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มิถุนายน</w:t>
    </w:r>
    <w:r w:rsidR="00421413">
      <w:rPr>
        <w:rFonts w:ascii="Angsana New" w:hAnsi="Angsana New"/>
        <w:b/>
        <w:bCs/>
        <w:sz w:val="32"/>
        <w:szCs w:val="32"/>
      </w:rPr>
      <w:t xml:space="preserve"> 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2F3D4D3B" w14:textId="77777777" w:rsidR="006F2894" w:rsidRDefault="006F289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A5A45" w14:textId="77777777" w:rsidR="00DB601B" w:rsidRDefault="00DB601B" w:rsidP="00DB601B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505CCBB" w14:textId="77777777" w:rsidR="00DB601B" w:rsidRPr="0003720D" w:rsidRDefault="00DB601B" w:rsidP="00DB601B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A8BD63C" w14:textId="77777777" w:rsidR="00DB601B" w:rsidRPr="00F34518" w:rsidRDefault="00DB601B" w:rsidP="00DB601B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01A68D66" w14:textId="77777777" w:rsidR="00D61AFE" w:rsidRDefault="00D61AF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277E4" w14:textId="77777777" w:rsidR="005F39A8" w:rsidRDefault="005F39A8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E2E2CEF" w14:textId="77777777" w:rsidR="005F39A8" w:rsidRPr="0003720D" w:rsidRDefault="005F39A8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C7EB521" w14:textId="77777777" w:rsidR="005F39A8" w:rsidRPr="00F34518" w:rsidRDefault="005F39A8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73F76078" w14:textId="77777777" w:rsidR="005F39A8" w:rsidRPr="0003720D" w:rsidRDefault="005F39A8" w:rsidP="0003720D">
    <w:pPr>
      <w:rPr>
        <w:rFonts w:ascii="Angsana New" w:hAnsi="Angsana New"/>
        <w:b/>
        <w:bCs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5F73A" w14:textId="77777777" w:rsidR="005F39A8" w:rsidRDefault="005F39A8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3BFA39D9" w14:textId="77777777" w:rsidR="005F39A8" w:rsidRPr="0003720D" w:rsidRDefault="005F39A8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98A0224" w14:textId="77777777" w:rsidR="005F39A8" w:rsidRPr="00F34518" w:rsidRDefault="005F39A8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30 มิถุนายน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0E80DD6C" w14:textId="77777777" w:rsidR="005F39A8" w:rsidRPr="00612A8D" w:rsidRDefault="005F39A8" w:rsidP="0018758F">
    <w:pPr>
      <w:rPr>
        <w:rFonts w:cs="Cordia New"/>
        <w:sz w:val="32"/>
        <w:szCs w:val="32"/>
        <w:lang w:eastAsia="th-T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1AC74" w14:textId="77777777" w:rsidR="005F39A8" w:rsidRDefault="005F39A8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2E1A181" w14:textId="77777777" w:rsidR="005F39A8" w:rsidRPr="0003720D" w:rsidRDefault="005F39A8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4FD90A7" w14:textId="77777777" w:rsidR="005F39A8" w:rsidRPr="00F34518" w:rsidRDefault="005F39A8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4EA338C0" w14:textId="77777777" w:rsidR="005F39A8" w:rsidRPr="0003720D" w:rsidRDefault="005F39A8" w:rsidP="0003720D">
    <w:pPr>
      <w:rPr>
        <w:rFonts w:ascii="Angsana New" w:hAnsi="Angsana New"/>
        <w:b/>
        <w:bCs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C2209" w14:textId="77777777" w:rsidR="0064276C" w:rsidRDefault="0064276C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188282EC" w14:textId="77777777" w:rsidR="0064276C" w:rsidRPr="0003720D" w:rsidRDefault="0064276C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1E54E6E" w14:textId="77777777" w:rsidR="0064276C" w:rsidRPr="00F34518" w:rsidRDefault="0064276C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34FEC2BB" w14:textId="77777777" w:rsidR="0064276C" w:rsidRPr="0003720D" w:rsidRDefault="0064276C" w:rsidP="0003720D">
    <w:pPr>
      <w:rPr>
        <w:rFonts w:ascii="Angsana New" w:hAnsi="Angsana New"/>
        <w:b/>
        <w:bCs/>
        <w:sz w:val="32"/>
        <w:szCs w:val="3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BC49F" w14:textId="77777777" w:rsidR="005F39A8" w:rsidRDefault="005F39A8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1A302DF" w14:textId="77777777" w:rsidR="005F39A8" w:rsidRPr="0003720D" w:rsidRDefault="005F39A8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5B1E933" w14:textId="77777777" w:rsidR="005F39A8" w:rsidRPr="00F34518" w:rsidRDefault="005F39A8" w:rsidP="007D6AE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30 มิถุนายน </w:t>
    </w:r>
    <w:r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/>
        <w:b/>
        <w:bCs/>
        <w:sz w:val="32"/>
        <w:szCs w:val="32"/>
        <w:cs/>
      </w:rPr>
      <w:t xml:space="preserve"> (ไม่ได้ตรวจสอบ)</w:t>
    </w:r>
  </w:p>
  <w:p w14:paraId="154C083F" w14:textId="77777777" w:rsidR="005F39A8" w:rsidRPr="00612A8D" w:rsidRDefault="005F39A8" w:rsidP="0018758F">
    <w:pPr>
      <w:rPr>
        <w:rFonts w:cs="Cordia New"/>
        <w:sz w:val="32"/>
        <w:szCs w:val="32"/>
        <w:lang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95125E8"/>
    <w:multiLevelType w:val="hybridMultilevel"/>
    <w:tmpl w:val="7B40A686"/>
    <w:lvl w:ilvl="0" w:tplc="A9443A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943A2"/>
    <w:multiLevelType w:val="hybridMultilevel"/>
    <w:tmpl w:val="6A2EFA4A"/>
    <w:lvl w:ilvl="0" w:tplc="D116CF82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18E11779"/>
    <w:multiLevelType w:val="hybridMultilevel"/>
    <w:tmpl w:val="6916CED4"/>
    <w:lvl w:ilvl="0" w:tplc="B498A0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1D295466"/>
    <w:multiLevelType w:val="hybridMultilevel"/>
    <w:tmpl w:val="E3A49B7A"/>
    <w:lvl w:ilvl="0" w:tplc="76C6EAD0">
      <w:start w:val="1"/>
      <w:numFmt w:val="decimal"/>
      <w:lvlText w:val="(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39052CDB"/>
    <w:multiLevelType w:val="hybridMultilevel"/>
    <w:tmpl w:val="4C3AA916"/>
    <w:lvl w:ilvl="0" w:tplc="51E2B20A">
      <w:start w:val="13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3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24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6" w15:restartNumberingAfterBreak="0">
    <w:nsid w:val="69A068C6"/>
    <w:multiLevelType w:val="hybridMultilevel"/>
    <w:tmpl w:val="E246262A"/>
    <w:lvl w:ilvl="0" w:tplc="B84CC03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76F8477A"/>
    <w:multiLevelType w:val="hybridMultilevel"/>
    <w:tmpl w:val="60587D7A"/>
    <w:lvl w:ilvl="0" w:tplc="0980BDA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20"/>
  </w:num>
  <w:num w:numId="2">
    <w:abstractNumId w:val="9"/>
  </w:num>
  <w:num w:numId="3">
    <w:abstractNumId w:val="2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7"/>
  </w:num>
  <w:num w:numId="7">
    <w:abstractNumId w:val="18"/>
  </w:num>
  <w:num w:numId="8">
    <w:abstractNumId w:val="16"/>
  </w:num>
  <w:num w:numId="9">
    <w:abstractNumId w:val="10"/>
  </w:num>
  <w:num w:numId="10">
    <w:abstractNumId w:val="20"/>
  </w:num>
  <w:num w:numId="11">
    <w:abstractNumId w:val="20"/>
  </w:num>
  <w:num w:numId="12">
    <w:abstractNumId w:val="20"/>
  </w:num>
  <w:num w:numId="13">
    <w:abstractNumId w:val="31"/>
  </w:num>
  <w:num w:numId="14">
    <w:abstractNumId w:val="0"/>
  </w:num>
  <w:num w:numId="15">
    <w:abstractNumId w:val="21"/>
  </w:num>
  <w:num w:numId="16">
    <w:abstractNumId w:val="29"/>
  </w:num>
  <w:num w:numId="17">
    <w:abstractNumId w:val="20"/>
  </w:num>
  <w:num w:numId="18">
    <w:abstractNumId w:val="12"/>
  </w:num>
  <w:num w:numId="19">
    <w:abstractNumId w:val="6"/>
  </w:num>
  <w:num w:numId="20">
    <w:abstractNumId w:val="32"/>
  </w:num>
  <w:num w:numId="21">
    <w:abstractNumId w:val="7"/>
  </w:num>
  <w:num w:numId="22">
    <w:abstractNumId w:val="24"/>
  </w:num>
  <w:num w:numId="23">
    <w:abstractNumId w:val="19"/>
  </w:num>
  <w:num w:numId="24">
    <w:abstractNumId w:val="22"/>
  </w:num>
  <w:num w:numId="25">
    <w:abstractNumId w:val="15"/>
  </w:num>
  <w:num w:numId="26">
    <w:abstractNumId w:val="25"/>
  </w:num>
  <w:num w:numId="27">
    <w:abstractNumId w:val="8"/>
  </w:num>
  <w:num w:numId="28">
    <w:abstractNumId w:val="30"/>
  </w:num>
  <w:num w:numId="29">
    <w:abstractNumId w:val="11"/>
  </w:num>
  <w:num w:numId="30">
    <w:abstractNumId w:val="23"/>
  </w:num>
  <w:num w:numId="31">
    <w:abstractNumId w:val="5"/>
  </w:num>
  <w:num w:numId="32">
    <w:abstractNumId w:val="14"/>
  </w:num>
  <w:num w:numId="33">
    <w:abstractNumId w:val="1"/>
  </w:num>
  <w:num w:numId="34">
    <w:abstractNumId w:val="3"/>
  </w:num>
  <w:num w:numId="35">
    <w:abstractNumId w:val="28"/>
  </w:num>
  <w:num w:numId="36">
    <w:abstractNumId w:val="26"/>
  </w:num>
  <w:num w:numId="3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TrueTypeFonts/>
  <w:saveSubset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0AD"/>
    <w:rsid w:val="0000214A"/>
    <w:rsid w:val="00002273"/>
    <w:rsid w:val="000028E4"/>
    <w:rsid w:val="0000297A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29B"/>
    <w:rsid w:val="0000437F"/>
    <w:rsid w:val="000043DF"/>
    <w:rsid w:val="000044E1"/>
    <w:rsid w:val="00004964"/>
    <w:rsid w:val="00004996"/>
    <w:rsid w:val="00004A0A"/>
    <w:rsid w:val="00004EE8"/>
    <w:rsid w:val="000054B4"/>
    <w:rsid w:val="000054BA"/>
    <w:rsid w:val="00005A42"/>
    <w:rsid w:val="00005B47"/>
    <w:rsid w:val="00005C34"/>
    <w:rsid w:val="00005D71"/>
    <w:rsid w:val="00005D7E"/>
    <w:rsid w:val="00005EE4"/>
    <w:rsid w:val="0000618D"/>
    <w:rsid w:val="000061D9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EC7"/>
    <w:rsid w:val="00011F26"/>
    <w:rsid w:val="00011FC9"/>
    <w:rsid w:val="00011FFF"/>
    <w:rsid w:val="00012149"/>
    <w:rsid w:val="00012708"/>
    <w:rsid w:val="00012AC1"/>
    <w:rsid w:val="00012AD0"/>
    <w:rsid w:val="00012C9B"/>
    <w:rsid w:val="00012D6A"/>
    <w:rsid w:val="00012DA8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69A"/>
    <w:rsid w:val="000169FE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3FEB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4D94"/>
    <w:rsid w:val="00024D99"/>
    <w:rsid w:val="00024DCD"/>
    <w:rsid w:val="000250AC"/>
    <w:rsid w:val="00025308"/>
    <w:rsid w:val="0002530C"/>
    <w:rsid w:val="0002547B"/>
    <w:rsid w:val="000254C4"/>
    <w:rsid w:val="000257C6"/>
    <w:rsid w:val="000257DF"/>
    <w:rsid w:val="0002581B"/>
    <w:rsid w:val="000258E6"/>
    <w:rsid w:val="00025B0C"/>
    <w:rsid w:val="00025B2F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13C"/>
    <w:rsid w:val="000272E0"/>
    <w:rsid w:val="00027407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20B"/>
    <w:rsid w:val="0003043E"/>
    <w:rsid w:val="000304CB"/>
    <w:rsid w:val="000305C6"/>
    <w:rsid w:val="00030733"/>
    <w:rsid w:val="00030825"/>
    <w:rsid w:val="00030DA5"/>
    <w:rsid w:val="00030E9F"/>
    <w:rsid w:val="00030EF8"/>
    <w:rsid w:val="000310C2"/>
    <w:rsid w:val="00031132"/>
    <w:rsid w:val="0003164A"/>
    <w:rsid w:val="00031885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15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3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3B8"/>
    <w:rsid w:val="00037402"/>
    <w:rsid w:val="0003758B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1E4"/>
    <w:rsid w:val="00041226"/>
    <w:rsid w:val="000412BA"/>
    <w:rsid w:val="00041331"/>
    <w:rsid w:val="00041461"/>
    <w:rsid w:val="000414DB"/>
    <w:rsid w:val="000415B2"/>
    <w:rsid w:val="00041975"/>
    <w:rsid w:val="00041B12"/>
    <w:rsid w:val="00041C46"/>
    <w:rsid w:val="00041F4C"/>
    <w:rsid w:val="000420B4"/>
    <w:rsid w:val="000421CC"/>
    <w:rsid w:val="0004232E"/>
    <w:rsid w:val="00042373"/>
    <w:rsid w:val="00042402"/>
    <w:rsid w:val="000424BE"/>
    <w:rsid w:val="000425FC"/>
    <w:rsid w:val="00042732"/>
    <w:rsid w:val="0004296B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25B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CBD"/>
    <w:rsid w:val="00047D13"/>
    <w:rsid w:val="00047E22"/>
    <w:rsid w:val="00047E5B"/>
    <w:rsid w:val="00050249"/>
    <w:rsid w:val="00050299"/>
    <w:rsid w:val="000503D6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054"/>
    <w:rsid w:val="0005218A"/>
    <w:rsid w:val="000525CB"/>
    <w:rsid w:val="00052BBB"/>
    <w:rsid w:val="00052C11"/>
    <w:rsid w:val="0005322C"/>
    <w:rsid w:val="000537E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BBD"/>
    <w:rsid w:val="00054CD7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0588"/>
    <w:rsid w:val="00060ACE"/>
    <w:rsid w:val="0006100E"/>
    <w:rsid w:val="0006109F"/>
    <w:rsid w:val="000611B1"/>
    <w:rsid w:val="000612EE"/>
    <w:rsid w:val="00061506"/>
    <w:rsid w:val="000615C9"/>
    <w:rsid w:val="00061D05"/>
    <w:rsid w:val="00061F1B"/>
    <w:rsid w:val="00061FA9"/>
    <w:rsid w:val="00062205"/>
    <w:rsid w:val="0006240F"/>
    <w:rsid w:val="00062412"/>
    <w:rsid w:val="0006267A"/>
    <w:rsid w:val="0006290E"/>
    <w:rsid w:val="00062A8B"/>
    <w:rsid w:val="00062AA9"/>
    <w:rsid w:val="0006314B"/>
    <w:rsid w:val="000631F4"/>
    <w:rsid w:val="000632E8"/>
    <w:rsid w:val="0006336E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165F"/>
    <w:rsid w:val="00071712"/>
    <w:rsid w:val="00071794"/>
    <w:rsid w:val="00071869"/>
    <w:rsid w:val="000719A2"/>
    <w:rsid w:val="00071E82"/>
    <w:rsid w:val="0007230F"/>
    <w:rsid w:val="00072413"/>
    <w:rsid w:val="0007274C"/>
    <w:rsid w:val="00072867"/>
    <w:rsid w:val="000728B4"/>
    <w:rsid w:val="000730C2"/>
    <w:rsid w:val="0007314E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4FD9"/>
    <w:rsid w:val="000750D5"/>
    <w:rsid w:val="00075369"/>
    <w:rsid w:val="000753DB"/>
    <w:rsid w:val="000757DC"/>
    <w:rsid w:val="00075911"/>
    <w:rsid w:val="00075925"/>
    <w:rsid w:val="00075A3F"/>
    <w:rsid w:val="00075ADA"/>
    <w:rsid w:val="00075B35"/>
    <w:rsid w:val="00076187"/>
    <w:rsid w:val="0007638A"/>
    <w:rsid w:val="00076C9D"/>
    <w:rsid w:val="00076DE8"/>
    <w:rsid w:val="00076F6A"/>
    <w:rsid w:val="00076F9A"/>
    <w:rsid w:val="00077405"/>
    <w:rsid w:val="00077A19"/>
    <w:rsid w:val="00077AE0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E58"/>
    <w:rsid w:val="00083F33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4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C85"/>
    <w:rsid w:val="00087FE5"/>
    <w:rsid w:val="00090335"/>
    <w:rsid w:val="00090604"/>
    <w:rsid w:val="00090617"/>
    <w:rsid w:val="0009083C"/>
    <w:rsid w:val="00090A4F"/>
    <w:rsid w:val="00090C97"/>
    <w:rsid w:val="00090ED2"/>
    <w:rsid w:val="00090F5D"/>
    <w:rsid w:val="00090FA5"/>
    <w:rsid w:val="00091022"/>
    <w:rsid w:val="0009169F"/>
    <w:rsid w:val="0009184F"/>
    <w:rsid w:val="0009189D"/>
    <w:rsid w:val="000919DC"/>
    <w:rsid w:val="00091A94"/>
    <w:rsid w:val="00091C88"/>
    <w:rsid w:val="00091D37"/>
    <w:rsid w:val="00091D4A"/>
    <w:rsid w:val="0009211E"/>
    <w:rsid w:val="00092393"/>
    <w:rsid w:val="00092640"/>
    <w:rsid w:val="0009278E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25D"/>
    <w:rsid w:val="00095365"/>
    <w:rsid w:val="000955C3"/>
    <w:rsid w:val="00096350"/>
    <w:rsid w:val="00096744"/>
    <w:rsid w:val="00096896"/>
    <w:rsid w:val="00096A1D"/>
    <w:rsid w:val="00096AD4"/>
    <w:rsid w:val="00096FBE"/>
    <w:rsid w:val="00097168"/>
    <w:rsid w:val="0009735A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22C"/>
    <w:rsid w:val="000A438A"/>
    <w:rsid w:val="000A4491"/>
    <w:rsid w:val="000A4681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5AA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C64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0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4FA"/>
    <w:rsid w:val="000B658D"/>
    <w:rsid w:val="000B6E94"/>
    <w:rsid w:val="000B6E9C"/>
    <w:rsid w:val="000B786E"/>
    <w:rsid w:val="000B78DB"/>
    <w:rsid w:val="000B7BAC"/>
    <w:rsid w:val="000B7C3B"/>
    <w:rsid w:val="000B7CEB"/>
    <w:rsid w:val="000B7F0E"/>
    <w:rsid w:val="000B7F58"/>
    <w:rsid w:val="000B7F6D"/>
    <w:rsid w:val="000C0319"/>
    <w:rsid w:val="000C038C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59E"/>
    <w:rsid w:val="000C19D5"/>
    <w:rsid w:val="000C19E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371"/>
    <w:rsid w:val="000C34FB"/>
    <w:rsid w:val="000C3645"/>
    <w:rsid w:val="000C3737"/>
    <w:rsid w:val="000C376F"/>
    <w:rsid w:val="000C3B70"/>
    <w:rsid w:val="000C3D7F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923"/>
    <w:rsid w:val="000C5C42"/>
    <w:rsid w:val="000C5E53"/>
    <w:rsid w:val="000C615B"/>
    <w:rsid w:val="000C627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484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3D3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46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4DB"/>
    <w:rsid w:val="000E2537"/>
    <w:rsid w:val="000E25FA"/>
    <w:rsid w:val="000E2830"/>
    <w:rsid w:val="000E2CE6"/>
    <w:rsid w:val="000E2D39"/>
    <w:rsid w:val="000E2EF3"/>
    <w:rsid w:val="000E31C8"/>
    <w:rsid w:val="000E3379"/>
    <w:rsid w:val="000E3A46"/>
    <w:rsid w:val="000E3B37"/>
    <w:rsid w:val="000E3BAA"/>
    <w:rsid w:val="000E3D96"/>
    <w:rsid w:val="000E3F23"/>
    <w:rsid w:val="000E4194"/>
    <w:rsid w:val="000E4280"/>
    <w:rsid w:val="000E4366"/>
    <w:rsid w:val="000E4456"/>
    <w:rsid w:val="000E451C"/>
    <w:rsid w:val="000E45BF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4B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6A1"/>
    <w:rsid w:val="000F2703"/>
    <w:rsid w:val="000F2747"/>
    <w:rsid w:val="000F2CBB"/>
    <w:rsid w:val="000F2D02"/>
    <w:rsid w:val="000F2EDE"/>
    <w:rsid w:val="000F3069"/>
    <w:rsid w:val="000F33B3"/>
    <w:rsid w:val="000F33FE"/>
    <w:rsid w:val="000F3837"/>
    <w:rsid w:val="000F39A9"/>
    <w:rsid w:val="000F4181"/>
    <w:rsid w:val="000F422D"/>
    <w:rsid w:val="000F424B"/>
    <w:rsid w:val="000F42D3"/>
    <w:rsid w:val="000F42E2"/>
    <w:rsid w:val="000F43D4"/>
    <w:rsid w:val="000F4548"/>
    <w:rsid w:val="000F4575"/>
    <w:rsid w:val="000F469E"/>
    <w:rsid w:val="000F4AC4"/>
    <w:rsid w:val="000F4ADB"/>
    <w:rsid w:val="000F4BF7"/>
    <w:rsid w:val="000F4E2B"/>
    <w:rsid w:val="000F4E75"/>
    <w:rsid w:val="000F4FAA"/>
    <w:rsid w:val="000F4FBA"/>
    <w:rsid w:val="000F50F2"/>
    <w:rsid w:val="000F5681"/>
    <w:rsid w:val="000F5B09"/>
    <w:rsid w:val="000F5C10"/>
    <w:rsid w:val="000F5E79"/>
    <w:rsid w:val="000F6003"/>
    <w:rsid w:val="000F607D"/>
    <w:rsid w:val="000F6418"/>
    <w:rsid w:val="000F6547"/>
    <w:rsid w:val="000F664B"/>
    <w:rsid w:val="000F67D1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418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561"/>
    <w:rsid w:val="00100983"/>
    <w:rsid w:val="00100A1C"/>
    <w:rsid w:val="00100D3B"/>
    <w:rsid w:val="00100EC0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892"/>
    <w:rsid w:val="00102AE4"/>
    <w:rsid w:val="00102C64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A4"/>
    <w:rsid w:val="001063BF"/>
    <w:rsid w:val="001066D0"/>
    <w:rsid w:val="001066F7"/>
    <w:rsid w:val="0010674F"/>
    <w:rsid w:val="00106975"/>
    <w:rsid w:val="00106ABB"/>
    <w:rsid w:val="00106B60"/>
    <w:rsid w:val="00106EA6"/>
    <w:rsid w:val="0010714C"/>
    <w:rsid w:val="00107528"/>
    <w:rsid w:val="0010757C"/>
    <w:rsid w:val="001075EE"/>
    <w:rsid w:val="00107669"/>
    <w:rsid w:val="0010767A"/>
    <w:rsid w:val="001077CC"/>
    <w:rsid w:val="00107A52"/>
    <w:rsid w:val="00107F8B"/>
    <w:rsid w:val="001101FE"/>
    <w:rsid w:val="0011026A"/>
    <w:rsid w:val="00110784"/>
    <w:rsid w:val="00110997"/>
    <w:rsid w:val="001109F2"/>
    <w:rsid w:val="00110B6A"/>
    <w:rsid w:val="00110C2A"/>
    <w:rsid w:val="00110EEE"/>
    <w:rsid w:val="001112B8"/>
    <w:rsid w:val="00111567"/>
    <w:rsid w:val="00111595"/>
    <w:rsid w:val="001115AD"/>
    <w:rsid w:val="00111698"/>
    <w:rsid w:val="001116E9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2B0"/>
    <w:rsid w:val="0011330F"/>
    <w:rsid w:val="0011337D"/>
    <w:rsid w:val="0011348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C65"/>
    <w:rsid w:val="00114FB4"/>
    <w:rsid w:val="00115109"/>
    <w:rsid w:val="0011515E"/>
    <w:rsid w:val="0011525C"/>
    <w:rsid w:val="00115359"/>
    <w:rsid w:val="00115B77"/>
    <w:rsid w:val="00115BA1"/>
    <w:rsid w:val="00115F19"/>
    <w:rsid w:val="001160CD"/>
    <w:rsid w:val="00116573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33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59"/>
    <w:rsid w:val="00124093"/>
    <w:rsid w:val="0012413C"/>
    <w:rsid w:val="0012415B"/>
    <w:rsid w:val="001241E5"/>
    <w:rsid w:val="0012432C"/>
    <w:rsid w:val="0012436F"/>
    <w:rsid w:val="0012439C"/>
    <w:rsid w:val="001243A3"/>
    <w:rsid w:val="001245F2"/>
    <w:rsid w:val="001246F7"/>
    <w:rsid w:val="00124728"/>
    <w:rsid w:val="00124C0A"/>
    <w:rsid w:val="00124CD0"/>
    <w:rsid w:val="00124E28"/>
    <w:rsid w:val="00124FC7"/>
    <w:rsid w:val="00125128"/>
    <w:rsid w:val="001251CC"/>
    <w:rsid w:val="00125257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58D"/>
    <w:rsid w:val="00131693"/>
    <w:rsid w:val="001318AB"/>
    <w:rsid w:val="00131964"/>
    <w:rsid w:val="00131B96"/>
    <w:rsid w:val="00131C60"/>
    <w:rsid w:val="00131D4F"/>
    <w:rsid w:val="00131FBE"/>
    <w:rsid w:val="0013209D"/>
    <w:rsid w:val="001325F5"/>
    <w:rsid w:val="00132D09"/>
    <w:rsid w:val="00132D29"/>
    <w:rsid w:val="001330D9"/>
    <w:rsid w:val="0013396B"/>
    <w:rsid w:val="00133A11"/>
    <w:rsid w:val="00133AF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2DB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06E"/>
    <w:rsid w:val="0014421B"/>
    <w:rsid w:val="0014450B"/>
    <w:rsid w:val="00144695"/>
    <w:rsid w:val="00144761"/>
    <w:rsid w:val="0014478F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2B0"/>
    <w:rsid w:val="001463CF"/>
    <w:rsid w:val="0014660B"/>
    <w:rsid w:val="0014665C"/>
    <w:rsid w:val="0014689D"/>
    <w:rsid w:val="001468F5"/>
    <w:rsid w:val="001469FE"/>
    <w:rsid w:val="00146B12"/>
    <w:rsid w:val="00146BC6"/>
    <w:rsid w:val="00146E3F"/>
    <w:rsid w:val="00147403"/>
    <w:rsid w:val="0014743E"/>
    <w:rsid w:val="001475C8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0BE2"/>
    <w:rsid w:val="00150E1F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C7B"/>
    <w:rsid w:val="00153001"/>
    <w:rsid w:val="0015311F"/>
    <w:rsid w:val="00153124"/>
    <w:rsid w:val="00153367"/>
    <w:rsid w:val="00153553"/>
    <w:rsid w:val="00153866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6CFD"/>
    <w:rsid w:val="00157197"/>
    <w:rsid w:val="001571C9"/>
    <w:rsid w:val="001575D6"/>
    <w:rsid w:val="00157C35"/>
    <w:rsid w:val="00157CDF"/>
    <w:rsid w:val="00157D76"/>
    <w:rsid w:val="00157D8C"/>
    <w:rsid w:val="00157DB5"/>
    <w:rsid w:val="00157EE6"/>
    <w:rsid w:val="00157EED"/>
    <w:rsid w:val="0016028B"/>
    <w:rsid w:val="0016072F"/>
    <w:rsid w:val="00160950"/>
    <w:rsid w:val="001609B7"/>
    <w:rsid w:val="00160A22"/>
    <w:rsid w:val="00160CB9"/>
    <w:rsid w:val="001610E0"/>
    <w:rsid w:val="0016125D"/>
    <w:rsid w:val="00161274"/>
    <w:rsid w:val="00161625"/>
    <w:rsid w:val="00161638"/>
    <w:rsid w:val="00161750"/>
    <w:rsid w:val="00161842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950"/>
    <w:rsid w:val="00162988"/>
    <w:rsid w:val="001629D8"/>
    <w:rsid w:val="00162D04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8EF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4B9"/>
    <w:rsid w:val="00174553"/>
    <w:rsid w:val="00174994"/>
    <w:rsid w:val="00174B4A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3F8"/>
    <w:rsid w:val="0018195C"/>
    <w:rsid w:val="00181A32"/>
    <w:rsid w:val="00181A69"/>
    <w:rsid w:val="00181C60"/>
    <w:rsid w:val="00181E75"/>
    <w:rsid w:val="00181F60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2FE0"/>
    <w:rsid w:val="00183224"/>
    <w:rsid w:val="0018344A"/>
    <w:rsid w:val="00183AEE"/>
    <w:rsid w:val="00183B93"/>
    <w:rsid w:val="00183BBD"/>
    <w:rsid w:val="00183DD4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87EF4"/>
    <w:rsid w:val="001900C9"/>
    <w:rsid w:val="001900DA"/>
    <w:rsid w:val="0019028A"/>
    <w:rsid w:val="0019030A"/>
    <w:rsid w:val="00190313"/>
    <w:rsid w:val="00190776"/>
    <w:rsid w:val="001907AC"/>
    <w:rsid w:val="00190A6F"/>
    <w:rsid w:val="00190A92"/>
    <w:rsid w:val="00190B21"/>
    <w:rsid w:val="00190D6F"/>
    <w:rsid w:val="00190FD2"/>
    <w:rsid w:val="0019125D"/>
    <w:rsid w:val="00191448"/>
    <w:rsid w:val="001915AC"/>
    <w:rsid w:val="001915B8"/>
    <w:rsid w:val="00191773"/>
    <w:rsid w:val="001917E1"/>
    <w:rsid w:val="001919C4"/>
    <w:rsid w:val="00191A85"/>
    <w:rsid w:val="00191BA1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223"/>
    <w:rsid w:val="00193372"/>
    <w:rsid w:val="00193721"/>
    <w:rsid w:val="001937D9"/>
    <w:rsid w:val="00193820"/>
    <w:rsid w:val="00193A23"/>
    <w:rsid w:val="00193EB7"/>
    <w:rsid w:val="00193F63"/>
    <w:rsid w:val="00194307"/>
    <w:rsid w:val="00194597"/>
    <w:rsid w:val="00194A54"/>
    <w:rsid w:val="00194BE7"/>
    <w:rsid w:val="00194E1F"/>
    <w:rsid w:val="00195372"/>
    <w:rsid w:val="00195462"/>
    <w:rsid w:val="00195492"/>
    <w:rsid w:val="00195504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4A8"/>
    <w:rsid w:val="001975FF"/>
    <w:rsid w:val="00197624"/>
    <w:rsid w:val="0019776E"/>
    <w:rsid w:val="00197A83"/>
    <w:rsid w:val="00197BEC"/>
    <w:rsid w:val="00197D7A"/>
    <w:rsid w:val="00197D7F"/>
    <w:rsid w:val="00197F88"/>
    <w:rsid w:val="001A0148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2AE"/>
    <w:rsid w:val="001A197E"/>
    <w:rsid w:val="001A22B2"/>
    <w:rsid w:val="001A2482"/>
    <w:rsid w:val="001A26C7"/>
    <w:rsid w:val="001A27B0"/>
    <w:rsid w:val="001A27B3"/>
    <w:rsid w:val="001A27F3"/>
    <w:rsid w:val="001A2CE1"/>
    <w:rsid w:val="001A2D44"/>
    <w:rsid w:val="001A2E4A"/>
    <w:rsid w:val="001A31BE"/>
    <w:rsid w:val="001A3987"/>
    <w:rsid w:val="001A3E7C"/>
    <w:rsid w:val="001A3FC5"/>
    <w:rsid w:val="001A3FF0"/>
    <w:rsid w:val="001A410B"/>
    <w:rsid w:val="001A4187"/>
    <w:rsid w:val="001A41BE"/>
    <w:rsid w:val="001A42AF"/>
    <w:rsid w:val="001A4349"/>
    <w:rsid w:val="001A43D6"/>
    <w:rsid w:val="001A4536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78"/>
    <w:rsid w:val="001A56CB"/>
    <w:rsid w:val="001A572C"/>
    <w:rsid w:val="001A6022"/>
    <w:rsid w:val="001A6566"/>
    <w:rsid w:val="001A6820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A7D91"/>
    <w:rsid w:val="001B0120"/>
    <w:rsid w:val="001B050F"/>
    <w:rsid w:val="001B0565"/>
    <w:rsid w:val="001B05DE"/>
    <w:rsid w:val="001B09DF"/>
    <w:rsid w:val="001B11DA"/>
    <w:rsid w:val="001B1410"/>
    <w:rsid w:val="001B1714"/>
    <w:rsid w:val="001B1724"/>
    <w:rsid w:val="001B17DB"/>
    <w:rsid w:val="001B18AF"/>
    <w:rsid w:val="001B1921"/>
    <w:rsid w:val="001B1D3E"/>
    <w:rsid w:val="001B1F69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D1D"/>
    <w:rsid w:val="001B3E2E"/>
    <w:rsid w:val="001B4095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D3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019"/>
    <w:rsid w:val="001C0564"/>
    <w:rsid w:val="001C06D3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63E"/>
    <w:rsid w:val="001C68BC"/>
    <w:rsid w:val="001C69C1"/>
    <w:rsid w:val="001C6A73"/>
    <w:rsid w:val="001C7249"/>
    <w:rsid w:val="001C72C9"/>
    <w:rsid w:val="001C73B4"/>
    <w:rsid w:val="001C73C2"/>
    <w:rsid w:val="001C7464"/>
    <w:rsid w:val="001C758D"/>
    <w:rsid w:val="001C76DC"/>
    <w:rsid w:val="001C7BFC"/>
    <w:rsid w:val="001C7D53"/>
    <w:rsid w:val="001C7DD8"/>
    <w:rsid w:val="001C7F2E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9D5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BF5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D15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95D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0EFB"/>
    <w:rsid w:val="001E1058"/>
    <w:rsid w:val="001E10A9"/>
    <w:rsid w:val="001E1349"/>
    <w:rsid w:val="001E160B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2EFC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4F99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37C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4AE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3B6"/>
    <w:rsid w:val="001F176E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8BC"/>
    <w:rsid w:val="001F3A3D"/>
    <w:rsid w:val="001F3B90"/>
    <w:rsid w:val="001F3D48"/>
    <w:rsid w:val="001F3E95"/>
    <w:rsid w:val="001F492B"/>
    <w:rsid w:val="001F4942"/>
    <w:rsid w:val="001F4D12"/>
    <w:rsid w:val="001F4FDD"/>
    <w:rsid w:val="001F52F5"/>
    <w:rsid w:val="001F57FB"/>
    <w:rsid w:val="001F5819"/>
    <w:rsid w:val="001F59FC"/>
    <w:rsid w:val="001F5B37"/>
    <w:rsid w:val="001F5B7B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76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23"/>
    <w:rsid w:val="0020255E"/>
    <w:rsid w:val="00202691"/>
    <w:rsid w:val="0020286A"/>
    <w:rsid w:val="00202A3E"/>
    <w:rsid w:val="00202C8A"/>
    <w:rsid w:val="00202EFD"/>
    <w:rsid w:val="002031E1"/>
    <w:rsid w:val="002034D5"/>
    <w:rsid w:val="002035AC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8D2"/>
    <w:rsid w:val="00205EEA"/>
    <w:rsid w:val="00205EF7"/>
    <w:rsid w:val="00205F99"/>
    <w:rsid w:val="002060AC"/>
    <w:rsid w:val="0020619E"/>
    <w:rsid w:val="002064DB"/>
    <w:rsid w:val="0020667F"/>
    <w:rsid w:val="0020668D"/>
    <w:rsid w:val="00206C08"/>
    <w:rsid w:val="00206DBD"/>
    <w:rsid w:val="00206EB3"/>
    <w:rsid w:val="00206EF8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736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5FC7"/>
    <w:rsid w:val="00216142"/>
    <w:rsid w:val="002161DC"/>
    <w:rsid w:val="0021658C"/>
    <w:rsid w:val="002165C6"/>
    <w:rsid w:val="002166E2"/>
    <w:rsid w:val="00216AFB"/>
    <w:rsid w:val="00216B75"/>
    <w:rsid w:val="00216FD5"/>
    <w:rsid w:val="00216FF4"/>
    <w:rsid w:val="0021707A"/>
    <w:rsid w:val="00217640"/>
    <w:rsid w:val="0021765D"/>
    <w:rsid w:val="002176D8"/>
    <w:rsid w:val="00217BA6"/>
    <w:rsid w:val="00217CA2"/>
    <w:rsid w:val="0022010F"/>
    <w:rsid w:val="00220811"/>
    <w:rsid w:val="00220EBF"/>
    <w:rsid w:val="00221032"/>
    <w:rsid w:val="0022120F"/>
    <w:rsid w:val="002213EE"/>
    <w:rsid w:val="0022157D"/>
    <w:rsid w:val="002215BD"/>
    <w:rsid w:val="002216A7"/>
    <w:rsid w:val="002218F9"/>
    <w:rsid w:val="00221A13"/>
    <w:rsid w:val="00221CAD"/>
    <w:rsid w:val="00221D47"/>
    <w:rsid w:val="00221E16"/>
    <w:rsid w:val="00221EAB"/>
    <w:rsid w:val="00222092"/>
    <w:rsid w:val="00222375"/>
    <w:rsid w:val="00222402"/>
    <w:rsid w:val="002225A6"/>
    <w:rsid w:val="002226A9"/>
    <w:rsid w:val="002229F2"/>
    <w:rsid w:val="00222A34"/>
    <w:rsid w:val="00222AF7"/>
    <w:rsid w:val="00222EBF"/>
    <w:rsid w:val="0022354A"/>
    <w:rsid w:val="00223B43"/>
    <w:rsid w:val="00223C2A"/>
    <w:rsid w:val="00223CDC"/>
    <w:rsid w:val="00223EAE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CFC"/>
    <w:rsid w:val="00225E9E"/>
    <w:rsid w:val="002260A0"/>
    <w:rsid w:val="002260F9"/>
    <w:rsid w:val="0022625C"/>
    <w:rsid w:val="0022634B"/>
    <w:rsid w:val="0022639B"/>
    <w:rsid w:val="002263E9"/>
    <w:rsid w:val="00226596"/>
    <w:rsid w:val="00226710"/>
    <w:rsid w:val="00226B85"/>
    <w:rsid w:val="00226D14"/>
    <w:rsid w:val="00227004"/>
    <w:rsid w:val="00227081"/>
    <w:rsid w:val="00227146"/>
    <w:rsid w:val="002271D6"/>
    <w:rsid w:val="002271ED"/>
    <w:rsid w:val="00227238"/>
    <w:rsid w:val="00227390"/>
    <w:rsid w:val="00227434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924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6C2"/>
    <w:rsid w:val="00235BBF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62"/>
    <w:rsid w:val="00242FB4"/>
    <w:rsid w:val="00243087"/>
    <w:rsid w:val="0024335D"/>
    <w:rsid w:val="00243942"/>
    <w:rsid w:val="00243A12"/>
    <w:rsid w:val="00243AD3"/>
    <w:rsid w:val="00243D84"/>
    <w:rsid w:val="0024415C"/>
    <w:rsid w:val="002441BF"/>
    <w:rsid w:val="00244679"/>
    <w:rsid w:val="002448EF"/>
    <w:rsid w:val="00244BA0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CFE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7317"/>
    <w:rsid w:val="00247694"/>
    <w:rsid w:val="0024788B"/>
    <w:rsid w:val="002478EA"/>
    <w:rsid w:val="00247B74"/>
    <w:rsid w:val="00247CBA"/>
    <w:rsid w:val="00247DF1"/>
    <w:rsid w:val="00247EF3"/>
    <w:rsid w:val="002502F2"/>
    <w:rsid w:val="00250331"/>
    <w:rsid w:val="002504E5"/>
    <w:rsid w:val="00250537"/>
    <w:rsid w:val="0025056D"/>
    <w:rsid w:val="00250831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8F3"/>
    <w:rsid w:val="00253A78"/>
    <w:rsid w:val="00253EE3"/>
    <w:rsid w:val="0025405D"/>
    <w:rsid w:val="00254087"/>
    <w:rsid w:val="002541F6"/>
    <w:rsid w:val="0025429D"/>
    <w:rsid w:val="00254543"/>
    <w:rsid w:val="00254569"/>
    <w:rsid w:val="002545A2"/>
    <w:rsid w:val="00254617"/>
    <w:rsid w:val="00254C16"/>
    <w:rsid w:val="00254D46"/>
    <w:rsid w:val="00254EE3"/>
    <w:rsid w:val="0025509B"/>
    <w:rsid w:val="00255359"/>
    <w:rsid w:val="002556E4"/>
    <w:rsid w:val="002559D1"/>
    <w:rsid w:val="00255A82"/>
    <w:rsid w:val="00255F5B"/>
    <w:rsid w:val="00255F9D"/>
    <w:rsid w:val="0025630A"/>
    <w:rsid w:val="00256570"/>
    <w:rsid w:val="00256C19"/>
    <w:rsid w:val="00256C23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AE1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B9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230"/>
    <w:rsid w:val="00266448"/>
    <w:rsid w:val="002669E3"/>
    <w:rsid w:val="00266C33"/>
    <w:rsid w:val="00266E2D"/>
    <w:rsid w:val="00266EA4"/>
    <w:rsid w:val="00267038"/>
    <w:rsid w:val="00267284"/>
    <w:rsid w:val="00267304"/>
    <w:rsid w:val="00267310"/>
    <w:rsid w:val="002673CA"/>
    <w:rsid w:val="00267419"/>
    <w:rsid w:val="00267447"/>
    <w:rsid w:val="00267506"/>
    <w:rsid w:val="00267B8D"/>
    <w:rsid w:val="00267CE5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B76"/>
    <w:rsid w:val="00270C14"/>
    <w:rsid w:val="00270D95"/>
    <w:rsid w:val="00270E9B"/>
    <w:rsid w:val="00270FE8"/>
    <w:rsid w:val="00271050"/>
    <w:rsid w:val="00271428"/>
    <w:rsid w:val="002717AC"/>
    <w:rsid w:val="002718D6"/>
    <w:rsid w:val="002719B1"/>
    <w:rsid w:val="002719E9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E50"/>
    <w:rsid w:val="00272FB5"/>
    <w:rsid w:val="002730E6"/>
    <w:rsid w:val="0027342E"/>
    <w:rsid w:val="002734FB"/>
    <w:rsid w:val="0027362D"/>
    <w:rsid w:val="00273756"/>
    <w:rsid w:val="00273781"/>
    <w:rsid w:val="002739D7"/>
    <w:rsid w:val="00273A42"/>
    <w:rsid w:val="00273B39"/>
    <w:rsid w:val="00273BF7"/>
    <w:rsid w:val="00273E0A"/>
    <w:rsid w:val="00273F20"/>
    <w:rsid w:val="00273F84"/>
    <w:rsid w:val="002740DB"/>
    <w:rsid w:val="002741BB"/>
    <w:rsid w:val="002741D0"/>
    <w:rsid w:val="00274387"/>
    <w:rsid w:val="00274966"/>
    <w:rsid w:val="00274A07"/>
    <w:rsid w:val="00274B4A"/>
    <w:rsid w:val="00274B9C"/>
    <w:rsid w:val="00274BC3"/>
    <w:rsid w:val="00274DF2"/>
    <w:rsid w:val="00274FFF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318"/>
    <w:rsid w:val="002803C9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03"/>
    <w:rsid w:val="002825F1"/>
    <w:rsid w:val="0028265F"/>
    <w:rsid w:val="00282985"/>
    <w:rsid w:val="002829A1"/>
    <w:rsid w:val="00282A22"/>
    <w:rsid w:val="00282AB1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35D"/>
    <w:rsid w:val="00285BDC"/>
    <w:rsid w:val="00285FCE"/>
    <w:rsid w:val="00286092"/>
    <w:rsid w:val="0028622C"/>
    <w:rsid w:val="00286295"/>
    <w:rsid w:val="0028677A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2F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1A1"/>
    <w:rsid w:val="0029249D"/>
    <w:rsid w:val="00292D84"/>
    <w:rsid w:val="00292DDD"/>
    <w:rsid w:val="00292E56"/>
    <w:rsid w:val="00292F03"/>
    <w:rsid w:val="00292FB7"/>
    <w:rsid w:val="00292FC0"/>
    <w:rsid w:val="002931F7"/>
    <w:rsid w:val="002932C4"/>
    <w:rsid w:val="0029359B"/>
    <w:rsid w:val="002936F3"/>
    <w:rsid w:val="00293737"/>
    <w:rsid w:val="00293789"/>
    <w:rsid w:val="00293AAF"/>
    <w:rsid w:val="00293C9F"/>
    <w:rsid w:val="00294058"/>
    <w:rsid w:val="002941D4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7A0"/>
    <w:rsid w:val="002A0AFD"/>
    <w:rsid w:val="002A118F"/>
    <w:rsid w:val="002A11FD"/>
    <w:rsid w:val="002A122A"/>
    <w:rsid w:val="002A123B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38E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A4B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214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72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1F47"/>
    <w:rsid w:val="002C213D"/>
    <w:rsid w:val="002C219D"/>
    <w:rsid w:val="002C2264"/>
    <w:rsid w:val="002C23B1"/>
    <w:rsid w:val="002C246A"/>
    <w:rsid w:val="002C24ED"/>
    <w:rsid w:val="002C261B"/>
    <w:rsid w:val="002C2643"/>
    <w:rsid w:val="002C27C0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E82"/>
    <w:rsid w:val="002C4F88"/>
    <w:rsid w:val="002C5184"/>
    <w:rsid w:val="002C51F1"/>
    <w:rsid w:val="002C54B4"/>
    <w:rsid w:val="002C5877"/>
    <w:rsid w:val="002C590B"/>
    <w:rsid w:val="002C5996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87B"/>
    <w:rsid w:val="002D08AD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155"/>
    <w:rsid w:val="002D4359"/>
    <w:rsid w:val="002D43C0"/>
    <w:rsid w:val="002D4857"/>
    <w:rsid w:val="002D4B0E"/>
    <w:rsid w:val="002D4F22"/>
    <w:rsid w:val="002D51D1"/>
    <w:rsid w:val="002D578D"/>
    <w:rsid w:val="002D5A68"/>
    <w:rsid w:val="002D5BCF"/>
    <w:rsid w:val="002D5C51"/>
    <w:rsid w:val="002D5CC3"/>
    <w:rsid w:val="002D6066"/>
    <w:rsid w:val="002D6236"/>
    <w:rsid w:val="002D6374"/>
    <w:rsid w:val="002D645B"/>
    <w:rsid w:val="002D65CE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3AF"/>
    <w:rsid w:val="002E15EF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1E3"/>
    <w:rsid w:val="002E342F"/>
    <w:rsid w:val="002E34D2"/>
    <w:rsid w:val="002E3522"/>
    <w:rsid w:val="002E37C9"/>
    <w:rsid w:val="002E3952"/>
    <w:rsid w:val="002E3B29"/>
    <w:rsid w:val="002E3C21"/>
    <w:rsid w:val="002E41D3"/>
    <w:rsid w:val="002E4548"/>
    <w:rsid w:val="002E4760"/>
    <w:rsid w:val="002E476A"/>
    <w:rsid w:val="002E483A"/>
    <w:rsid w:val="002E4A1A"/>
    <w:rsid w:val="002E4A80"/>
    <w:rsid w:val="002E4C2C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149"/>
    <w:rsid w:val="002E61AB"/>
    <w:rsid w:val="002E63C8"/>
    <w:rsid w:val="002E6535"/>
    <w:rsid w:val="002E6968"/>
    <w:rsid w:val="002E6BDB"/>
    <w:rsid w:val="002E6DC2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859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2F3"/>
    <w:rsid w:val="002F36DD"/>
    <w:rsid w:val="002F4435"/>
    <w:rsid w:val="002F4965"/>
    <w:rsid w:val="002F4AE3"/>
    <w:rsid w:val="002F518C"/>
    <w:rsid w:val="002F518E"/>
    <w:rsid w:val="002F51FA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A4A"/>
    <w:rsid w:val="002F7B7E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968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2EC8"/>
    <w:rsid w:val="00303055"/>
    <w:rsid w:val="0030325A"/>
    <w:rsid w:val="00303456"/>
    <w:rsid w:val="003035C8"/>
    <w:rsid w:val="00303666"/>
    <w:rsid w:val="00303926"/>
    <w:rsid w:val="00303A51"/>
    <w:rsid w:val="00303AB2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B1B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32"/>
    <w:rsid w:val="003106A3"/>
    <w:rsid w:val="003108AA"/>
    <w:rsid w:val="00310A69"/>
    <w:rsid w:val="00310BF2"/>
    <w:rsid w:val="00310C97"/>
    <w:rsid w:val="00310F16"/>
    <w:rsid w:val="003115E4"/>
    <w:rsid w:val="00311606"/>
    <w:rsid w:val="0031167D"/>
    <w:rsid w:val="00311B6F"/>
    <w:rsid w:val="00311D85"/>
    <w:rsid w:val="00312506"/>
    <w:rsid w:val="00312B53"/>
    <w:rsid w:val="00312B72"/>
    <w:rsid w:val="00312D97"/>
    <w:rsid w:val="00312E22"/>
    <w:rsid w:val="00312F50"/>
    <w:rsid w:val="00312FA9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6F2A"/>
    <w:rsid w:val="00316F7E"/>
    <w:rsid w:val="003171E8"/>
    <w:rsid w:val="003171F3"/>
    <w:rsid w:val="00317C85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2F81"/>
    <w:rsid w:val="003230E4"/>
    <w:rsid w:val="003231BF"/>
    <w:rsid w:val="0032366D"/>
    <w:rsid w:val="003236F8"/>
    <w:rsid w:val="00323882"/>
    <w:rsid w:val="003239E7"/>
    <w:rsid w:val="00323A1A"/>
    <w:rsid w:val="00323B1D"/>
    <w:rsid w:val="00323C0C"/>
    <w:rsid w:val="00323D8F"/>
    <w:rsid w:val="00324896"/>
    <w:rsid w:val="00324A24"/>
    <w:rsid w:val="00324EAA"/>
    <w:rsid w:val="00324F05"/>
    <w:rsid w:val="00325618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180"/>
    <w:rsid w:val="00333465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5085"/>
    <w:rsid w:val="003352CE"/>
    <w:rsid w:val="0033533C"/>
    <w:rsid w:val="0033538D"/>
    <w:rsid w:val="003356AE"/>
    <w:rsid w:val="003359FD"/>
    <w:rsid w:val="00335AEE"/>
    <w:rsid w:val="00335B32"/>
    <w:rsid w:val="00335CA5"/>
    <w:rsid w:val="00335E43"/>
    <w:rsid w:val="00336084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2F7B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6BE"/>
    <w:rsid w:val="003447BB"/>
    <w:rsid w:val="00344A08"/>
    <w:rsid w:val="00344A46"/>
    <w:rsid w:val="00344E6B"/>
    <w:rsid w:val="00344FA5"/>
    <w:rsid w:val="00345697"/>
    <w:rsid w:val="003456EF"/>
    <w:rsid w:val="00345868"/>
    <w:rsid w:val="0034663C"/>
    <w:rsid w:val="003469CF"/>
    <w:rsid w:val="00346ABE"/>
    <w:rsid w:val="00346D7B"/>
    <w:rsid w:val="00346DC0"/>
    <w:rsid w:val="00347357"/>
    <w:rsid w:val="00347510"/>
    <w:rsid w:val="003477C4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283"/>
    <w:rsid w:val="00351523"/>
    <w:rsid w:val="003517F7"/>
    <w:rsid w:val="00351A1B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66F"/>
    <w:rsid w:val="00353851"/>
    <w:rsid w:val="00353CFA"/>
    <w:rsid w:val="00353D35"/>
    <w:rsid w:val="00353E40"/>
    <w:rsid w:val="00353FAD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9D"/>
    <w:rsid w:val="003550A6"/>
    <w:rsid w:val="0035535E"/>
    <w:rsid w:val="0035539D"/>
    <w:rsid w:val="00355456"/>
    <w:rsid w:val="0035547B"/>
    <w:rsid w:val="003554DB"/>
    <w:rsid w:val="00355555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9C9"/>
    <w:rsid w:val="00357BE8"/>
    <w:rsid w:val="00357EA2"/>
    <w:rsid w:val="0036000B"/>
    <w:rsid w:val="003603F4"/>
    <w:rsid w:val="00360548"/>
    <w:rsid w:val="00360A73"/>
    <w:rsid w:val="00360D3E"/>
    <w:rsid w:val="00360E29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DAF"/>
    <w:rsid w:val="00361E11"/>
    <w:rsid w:val="00361E31"/>
    <w:rsid w:val="00361F62"/>
    <w:rsid w:val="00361FD7"/>
    <w:rsid w:val="0036228E"/>
    <w:rsid w:val="003624EF"/>
    <w:rsid w:val="00362584"/>
    <w:rsid w:val="003627A1"/>
    <w:rsid w:val="0036287B"/>
    <w:rsid w:val="00362BBA"/>
    <w:rsid w:val="00362E6B"/>
    <w:rsid w:val="00362EDE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1FC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6F3C"/>
    <w:rsid w:val="003672F1"/>
    <w:rsid w:val="00367694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4E8"/>
    <w:rsid w:val="003769C5"/>
    <w:rsid w:val="00376A9D"/>
    <w:rsid w:val="00376FC7"/>
    <w:rsid w:val="0037706F"/>
    <w:rsid w:val="0037751C"/>
    <w:rsid w:val="003777CF"/>
    <w:rsid w:val="00377967"/>
    <w:rsid w:val="00377ADA"/>
    <w:rsid w:val="00377AF6"/>
    <w:rsid w:val="003800E0"/>
    <w:rsid w:val="0038012D"/>
    <w:rsid w:val="003804FF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2FDA"/>
    <w:rsid w:val="003831B2"/>
    <w:rsid w:val="003832E2"/>
    <w:rsid w:val="003835B2"/>
    <w:rsid w:val="0038376C"/>
    <w:rsid w:val="003838AA"/>
    <w:rsid w:val="003839AE"/>
    <w:rsid w:val="00383E77"/>
    <w:rsid w:val="003841B3"/>
    <w:rsid w:val="00384392"/>
    <w:rsid w:val="00384753"/>
    <w:rsid w:val="00384A3A"/>
    <w:rsid w:val="00384A6E"/>
    <w:rsid w:val="00384A7E"/>
    <w:rsid w:val="00384ADA"/>
    <w:rsid w:val="00384CA0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377"/>
    <w:rsid w:val="0038642F"/>
    <w:rsid w:val="00386499"/>
    <w:rsid w:val="003864C0"/>
    <w:rsid w:val="00386A41"/>
    <w:rsid w:val="00386A6D"/>
    <w:rsid w:val="00386B11"/>
    <w:rsid w:val="00386DA0"/>
    <w:rsid w:val="00386EE3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6C3"/>
    <w:rsid w:val="00391CC5"/>
    <w:rsid w:val="00392027"/>
    <w:rsid w:val="003920C8"/>
    <w:rsid w:val="003923C4"/>
    <w:rsid w:val="003926B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4F18"/>
    <w:rsid w:val="00395128"/>
    <w:rsid w:val="003956D9"/>
    <w:rsid w:val="00395780"/>
    <w:rsid w:val="00395B04"/>
    <w:rsid w:val="00395B88"/>
    <w:rsid w:val="00395BE5"/>
    <w:rsid w:val="00395D60"/>
    <w:rsid w:val="00395E4E"/>
    <w:rsid w:val="00396090"/>
    <w:rsid w:val="00396179"/>
    <w:rsid w:val="003965D8"/>
    <w:rsid w:val="0039668E"/>
    <w:rsid w:val="0039669F"/>
    <w:rsid w:val="00396815"/>
    <w:rsid w:val="00396A56"/>
    <w:rsid w:val="00396BDB"/>
    <w:rsid w:val="00396D4A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1B72"/>
    <w:rsid w:val="003A20F9"/>
    <w:rsid w:val="003A228E"/>
    <w:rsid w:val="003A231A"/>
    <w:rsid w:val="003A25DE"/>
    <w:rsid w:val="003A28AD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4DEF"/>
    <w:rsid w:val="003A5034"/>
    <w:rsid w:val="003A51B5"/>
    <w:rsid w:val="003A5229"/>
    <w:rsid w:val="003A54B2"/>
    <w:rsid w:val="003A56DB"/>
    <w:rsid w:val="003A58BC"/>
    <w:rsid w:val="003A58C5"/>
    <w:rsid w:val="003A595F"/>
    <w:rsid w:val="003A5B49"/>
    <w:rsid w:val="003A5B55"/>
    <w:rsid w:val="003A5BB3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10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6EC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440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408"/>
    <w:rsid w:val="003B467F"/>
    <w:rsid w:val="003B4893"/>
    <w:rsid w:val="003B48C8"/>
    <w:rsid w:val="003B4AB1"/>
    <w:rsid w:val="003B4B08"/>
    <w:rsid w:val="003B4EE7"/>
    <w:rsid w:val="003B50A5"/>
    <w:rsid w:val="003B55E5"/>
    <w:rsid w:val="003B593D"/>
    <w:rsid w:val="003B5C25"/>
    <w:rsid w:val="003B6029"/>
    <w:rsid w:val="003B62FD"/>
    <w:rsid w:val="003B6A2A"/>
    <w:rsid w:val="003B6B2A"/>
    <w:rsid w:val="003B6B5D"/>
    <w:rsid w:val="003B6D50"/>
    <w:rsid w:val="003B7727"/>
    <w:rsid w:val="003B780A"/>
    <w:rsid w:val="003B7B35"/>
    <w:rsid w:val="003B7D4F"/>
    <w:rsid w:val="003C028D"/>
    <w:rsid w:val="003C06AD"/>
    <w:rsid w:val="003C06BC"/>
    <w:rsid w:val="003C070F"/>
    <w:rsid w:val="003C09D7"/>
    <w:rsid w:val="003C09DF"/>
    <w:rsid w:val="003C0A00"/>
    <w:rsid w:val="003C122F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B6C"/>
    <w:rsid w:val="003C2CEA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1CE"/>
    <w:rsid w:val="003C5403"/>
    <w:rsid w:val="003C55DD"/>
    <w:rsid w:val="003C57B7"/>
    <w:rsid w:val="003C58ED"/>
    <w:rsid w:val="003C5FC2"/>
    <w:rsid w:val="003C5FF0"/>
    <w:rsid w:val="003C6307"/>
    <w:rsid w:val="003C63FB"/>
    <w:rsid w:val="003C64DD"/>
    <w:rsid w:val="003C66F0"/>
    <w:rsid w:val="003C6B1C"/>
    <w:rsid w:val="003C6B8A"/>
    <w:rsid w:val="003C6BFA"/>
    <w:rsid w:val="003C7176"/>
    <w:rsid w:val="003C73D1"/>
    <w:rsid w:val="003C7464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65A"/>
    <w:rsid w:val="003D07FB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85E"/>
    <w:rsid w:val="003D2B75"/>
    <w:rsid w:val="003D2BC4"/>
    <w:rsid w:val="003D2CBC"/>
    <w:rsid w:val="003D2CC2"/>
    <w:rsid w:val="003D32A5"/>
    <w:rsid w:val="003D32C7"/>
    <w:rsid w:val="003D34C9"/>
    <w:rsid w:val="003D3651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77F"/>
    <w:rsid w:val="003D58D9"/>
    <w:rsid w:val="003D59EA"/>
    <w:rsid w:val="003D5A27"/>
    <w:rsid w:val="003D5B4D"/>
    <w:rsid w:val="003D5DA4"/>
    <w:rsid w:val="003D5F7A"/>
    <w:rsid w:val="003D618E"/>
    <w:rsid w:val="003D645A"/>
    <w:rsid w:val="003D64E7"/>
    <w:rsid w:val="003D655E"/>
    <w:rsid w:val="003D687B"/>
    <w:rsid w:val="003D6A60"/>
    <w:rsid w:val="003D6A91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48"/>
    <w:rsid w:val="003D7AA5"/>
    <w:rsid w:val="003E03BE"/>
    <w:rsid w:val="003E075D"/>
    <w:rsid w:val="003E0E47"/>
    <w:rsid w:val="003E1BA2"/>
    <w:rsid w:val="003E1C27"/>
    <w:rsid w:val="003E1C55"/>
    <w:rsid w:val="003E1E92"/>
    <w:rsid w:val="003E1F6A"/>
    <w:rsid w:val="003E2281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32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1BE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48F"/>
    <w:rsid w:val="003F15E0"/>
    <w:rsid w:val="003F16DC"/>
    <w:rsid w:val="003F16F1"/>
    <w:rsid w:val="003F1901"/>
    <w:rsid w:val="003F1A3D"/>
    <w:rsid w:val="003F1D5E"/>
    <w:rsid w:val="003F1F2E"/>
    <w:rsid w:val="003F1F5D"/>
    <w:rsid w:val="003F1F6F"/>
    <w:rsid w:val="003F22BA"/>
    <w:rsid w:val="003F22D7"/>
    <w:rsid w:val="003F238B"/>
    <w:rsid w:val="003F28EA"/>
    <w:rsid w:val="003F3013"/>
    <w:rsid w:val="003F30FB"/>
    <w:rsid w:val="003F30FD"/>
    <w:rsid w:val="003F3151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AF"/>
    <w:rsid w:val="003F7BF6"/>
    <w:rsid w:val="0040018B"/>
    <w:rsid w:val="004003D7"/>
    <w:rsid w:val="00400849"/>
    <w:rsid w:val="00400A03"/>
    <w:rsid w:val="00400BCB"/>
    <w:rsid w:val="00400C7E"/>
    <w:rsid w:val="00400F8C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1BA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9CF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5D1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5E9"/>
    <w:rsid w:val="0041493B"/>
    <w:rsid w:val="00414A04"/>
    <w:rsid w:val="00414A4B"/>
    <w:rsid w:val="00414A62"/>
    <w:rsid w:val="00414EB8"/>
    <w:rsid w:val="00415111"/>
    <w:rsid w:val="0041512D"/>
    <w:rsid w:val="004151A6"/>
    <w:rsid w:val="00415235"/>
    <w:rsid w:val="00415370"/>
    <w:rsid w:val="0041569C"/>
    <w:rsid w:val="00415A08"/>
    <w:rsid w:val="00415DB8"/>
    <w:rsid w:val="00415F4B"/>
    <w:rsid w:val="00416356"/>
    <w:rsid w:val="00416677"/>
    <w:rsid w:val="00416976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B0F"/>
    <w:rsid w:val="00420F2C"/>
    <w:rsid w:val="00421055"/>
    <w:rsid w:val="004211C3"/>
    <w:rsid w:val="00421332"/>
    <w:rsid w:val="00421413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1C1"/>
    <w:rsid w:val="00426281"/>
    <w:rsid w:val="004265A4"/>
    <w:rsid w:val="00426B44"/>
    <w:rsid w:val="00426C1F"/>
    <w:rsid w:val="00427257"/>
    <w:rsid w:val="004273FC"/>
    <w:rsid w:val="00427450"/>
    <w:rsid w:val="004275CC"/>
    <w:rsid w:val="004275D4"/>
    <w:rsid w:val="0042774A"/>
    <w:rsid w:val="00427C98"/>
    <w:rsid w:val="00427D41"/>
    <w:rsid w:val="00427DA1"/>
    <w:rsid w:val="00430445"/>
    <w:rsid w:val="004306AA"/>
    <w:rsid w:val="004307BF"/>
    <w:rsid w:val="00430AED"/>
    <w:rsid w:val="00430E78"/>
    <w:rsid w:val="00431149"/>
    <w:rsid w:val="00431439"/>
    <w:rsid w:val="0043151E"/>
    <w:rsid w:val="00431730"/>
    <w:rsid w:val="004318FB"/>
    <w:rsid w:val="00431AA7"/>
    <w:rsid w:val="00432286"/>
    <w:rsid w:val="00432401"/>
    <w:rsid w:val="0043242F"/>
    <w:rsid w:val="00432603"/>
    <w:rsid w:val="00432989"/>
    <w:rsid w:val="00432A6C"/>
    <w:rsid w:val="00432B29"/>
    <w:rsid w:val="00432E65"/>
    <w:rsid w:val="00432F9B"/>
    <w:rsid w:val="00432FA2"/>
    <w:rsid w:val="004330B2"/>
    <w:rsid w:val="00433151"/>
    <w:rsid w:val="004333B9"/>
    <w:rsid w:val="00433526"/>
    <w:rsid w:val="004335F5"/>
    <w:rsid w:val="00433864"/>
    <w:rsid w:val="004338C4"/>
    <w:rsid w:val="00433B7B"/>
    <w:rsid w:val="00433CF2"/>
    <w:rsid w:val="00433D31"/>
    <w:rsid w:val="00434208"/>
    <w:rsid w:val="00434595"/>
    <w:rsid w:val="00434648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533"/>
    <w:rsid w:val="00437607"/>
    <w:rsid w:val="00437934"/>
    <w:rsid w:val="004379DB"/>
    <w:rsid w:val="004379DD"/>
    <w:rsid w:val="00437CD4"/>
    <w:rsid w:val="00437E3F"/>
    <w:rsid w:val="004404B1"/>
    <w:rsid w:val="004406AE"/>
    <w:rsid w:val="004406D1"/>
    <w:rsid w:val="00440947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CF3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255"/>
    <w:rsid w:val="00443386"/>
    <w:rsid w:val="00443468"/>
    <w:rsid w:val="00443691"/>
    <w:rsid w:val="004437B7"/>
    <w:rsid w:val="0044388C"/>
    <w:rsid w:val="00443922"/>
    <w:rsid w:val="00443966"/>
    <w:rsid w:val="004439C0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25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1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D22"/>
    <w:rsid w:val="00453E69"/>
    <w:rsid w:val="00454133"/>
    <w:rsid w:val="004543BE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EB3"/>
    <w:rsid w:val="00456FD2"/>
    <w:rsid w:val="00457048"/>
    <w:rsid w:val="004571E5"/>
    <w:rsid w:val="00457291"/>
    <w:rsid w:val="0045730E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2FB"/>
    <w:rsid w:val="00462304"/>
    <w:rsid w:val="0046231D"/>
    <w:rsid w:val="0046251F"/>
    <w:rsid w:val="004625A6"/>
    <w:rsid w:val="0046287F"/>
    <w:rsid w:val="00462911"/>
    <w:rsid w:val="004629CC"/>
    <w:rsid w:val="004629E0"/>
    <w:rsid w:val="00462E0A"/>
    <w:rsid w:val="00462E0E"/>
    <w:rsid w:val="00463127"/>
    <w:rsid w:val="00463151"/>
    <w:rsid w:val="004631CA"/>
    <w:rsid w:val="004632B3"/>
    <w:rsid w:val="00463A15"/>
    <w:rsid w:val="00463F29"/>
    <w:rsid w:val="00463FF2"/>
    <w:rsid w:val="0046438C"/>
    <w:rsid w:val="00464434"/>
    <w:rsid w:val="00464673"/>
    <w:rsid w:val="0046476B"/>
    <w:rsid w:val="00464D3A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87"/>
    <w:rsid w:val="004705FA"/>
    <w:rsid w:val="004706B8"/>
    <w:rsid w:val="00470730"/>
    <w:rsid w:val="004707D9"/>
    <w:rsid w:val="0047097C"/>
    <w:rsid w:val="00470AC6"/>
    <w:rsid w:val="00470CAD"/>
    <w:rsid w:val="00470CD7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C57"/>
    <w:rsid w:val="00471CC1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BC9"/>
    <w:rsid w:val="00472C2F"/>
    <w:rsid w:val="00472C40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A85"/>
    <w:rsid w:val="00474D0E"/>
    <w:rsid w:val="00474D6C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31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2AF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1E"/>
    <w:rsid w:val="0048097F"/>
    <w:rsid w:val="004809E3"/>
    <w:rsid w:val="00481100"/>
    <w:rsid w:val="00481237"/>
    <w:rsid w:val="004812A3"/>
    <w:rsid w:val="004812FA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B10"/>
    <w:rsid w:val="00481C5B"/>
    <w:rsid w:val="00481EFF"/>
    <w:rsid w:val="00482521"/>
    <w:rsid w:val="00482984"/>
    <w:rsid w:val="00482A46"/>
    <w:rsid w:val="00482EFD"/>
    <w:rsid w:val="004834CC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A60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8E8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3FE"/>
    <w:rsid w:val="004974D4"/>
    <w:rsid w:val="0049780B"/>
    <w:rsid w:val="00497859"/>
    <w:rsid w:val="004978B4"/>
    <w:rsid w:val="00497A26"/>
    <w:rsid w:val="004A00E2"/>
    <w:rsid w:val="004A0196"/>
    <w:rsid w:val="004A03E2"/>
    <w:rsid w:val="004A048F"/>
    <w:rsid w:val="004A04F1"/>
    <w:rsid w:val="004A07C5"/>
    <w:rsid w:val="004A09B2"/>
    <w:rsid w:val="004A11E0"/>
    <w:rsid w:val="004A1257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9B9"/>
    <w:rsid w:val="004A2A4F"/>
    <w:rsid w:val="004A2D31"/>
    <w:rsid w:val="004A2DE7"/>
    <w:rsid w:val="004A2ED9"/>
    <w:rsid w:val="004A2F2E"/>
    <w:rsid w:val="004A300D"/>
    <w:rsid w:val="004A3107"/>
    <w:rsid w:val="004A32C3"/>
    <w:rsid w:val="004A335A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463"/>
    <w:rsid w:val="004A5688"/>
    <w:rsid w:val="004A5F80"/>
    <w:rsid w:val="004A6056"/>
    <w:rsid w:val="004A622C"/>
    <w:rsid w:val="004A643F"/>
    <w:rsid w:val="004A6488"/>
    <w:rsid w:val="004A6690"/>
    <w:rsid w:val="004A66D3"/>
    <w:rsid w:val="004A6846"/>
    <w:rsid w:val="004A6F50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C24"/>
    <w:rsid w:val="004B4D13"/>
    <w:rsid w:val="004B4F30"/>
    <w:rsid w:val="004B4FEF"/>
    <w:rsid w:val="004B5003"/>
    <w:rsid w:val="004B50FF"/>
    <w:rsid w:val="004B52E0"/>
    <w:rsid w:val="004B542B"/>
    <w:rsid w:val="004B5913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EE1"/>
    <w:rsid w:val="004B6F4E"/>
    <w:rsid w:val="004B7638"/>
    <w:rsid w:val="004B7A40"/>
    <w:rsid w:val="004B7D20"/>
    <w:rsid w:val="004C04B0"/>
    <w:rsid w:val="004C04DD"/>
    <w:rsid w:val="004C0618"/>
    <w:rsid w:val="004C0766"/>
    <w:rsid w:val="004C08A7"/>
    <w:rsid w:val="004C0BCF"/>
    <w:rsid w:val="004C0DC7"/>
    <w:rsid w:val="004C0E0F"/>
    <w:rsid w:val="004C0E2D"/>
    <w:rsid w:val="004C0EA9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404"/>
    <w:rsid w:val="004C251C"/>
    <w:rsid w:val="004C275E"/>
    <w:rsid w:val="004C2791"/>
    <w:rsid w:val="004C29B8"/>
    <w:rsid w:val="004C31A6"/>
    <w:rsid w:val="004C32A7"/>
    <w:rsid w:val="004C350C"/>
    <w:rsid w:val="004C3587"/>
    <w:rsid w:val="004C39AA"/>
    <w:rsid w:val="004C3D9D"/>
    <w:rsid w:val="004C42B0"/>
    <w:rsid w:val="004C4391"/>
    <w:rsid w:val="004C4672"/>
    <w:rsid w:val="004C4B45"/>
    <w:rsid w:val="004C4CAD"/>
    <w:rsid w:val="004C4D25"/>
    <w:rsid w:val="004C4F7E"/>
    <w:rsid w:val="004C5174"/>
    <w:rsid w:val="004C5303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6F8D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476"/>
    <w:rsid w:val="004D1592"/>
    <w:rsid w:val="004D1664"/>
    <w:rsid w:val="004D1A6C"/>
    <w:rsid w:val="004D1C98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5A9"/>
    <w:rsid w:val="004D4631"/>
    <w:rsid w:val="004D471D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6D"/>
    <w:rsid w:val="004E0B97"/>
    <w:rsid w:val="004E0D8A"/>
    <w:rsid w:val="004E1320"/>
    <w:rsid w:val="004E1347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2A88"/>
    <w:rsid w:val="004E31D7"/>
    <w:rsid w:val="004E32E9"/>
    <w:rsid w:val="004E34FE"/>
    <w:rsid w:val="004E3CF7"/>
    <w:rsid w:val="004E3FB6"/>
    <w:rsid w:val="004E410A"/>
    <w:rsid w:val="004E48C0"/>
    <w:rsid w:val="004E49AD"/>
    <w:rsid w:val="004E5084"/>
    <w:rsid w:val="004E50FB"/>
    <w:rsid w:val="004E540B"/>
    <w:rsid w:val="004E54FD"/>
    <w:rsid w:val="004E5895"/>
    <w:rsid w:val="004E59A8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D4C"/>
    <w:rsid w:val="004E6EA2"/>
    <w:rsid w:val="004E6EB5"/>
    <w:rsid w:val="004E7078"/>
    <w:rsid w:val="004E71CB"/>
    <w:rsid w:val="004E7240"/>
    <w:rsid w:val="004E7416"/>
    <w:rsid w:val="004E7659"/>
    <w:rsid w:val="004E771D"/>
    <w:rsid w:val="004E7AED"/>
    <w:rsid w:val="004E7E53"/>
    <w:rsid w:val="004F004B"/>
    <w:rsid w:val="004F014E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42E"/>
    <w:rsid w:val="004F28ED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39B7"/>
    <w:rsid w:val="004F402F"/>
    <w:rsid w:val="004F4533"/>
    <w:rsid w:val="004F4676"/>
    <w:rsid w:val="004F4A47"/>
    <w:rsid w:val="004F4ADB"/>
    <w:rsid w:val="004F4CD6"/>
    <w:rsid w:val="004F4CE7"/>
    <w:rsid w:val="004F4D32"/>
    <w:rsid w:val="004F4DD4"/>
    <w:rsid w:val="004F51A7"/>
    <w:rsid w:val="004F523D"/>
    <w:rsid w:val="004F5241"/>
    <w:rsid w:val="004F5267"/>
    <w:rsid w:val="004F53B8"/>
    <w:rsid w:val="004F5543"/>
    <w:rsid w:val="004F57F7"/>
    <w:rsid w:val="004F59C2"/>
    <w:rsid w:val="004F5DF7"/>
    <w:rsid w:val="004F5EBD"/>
    <w:rsid w:val="004F5FF1"/>
    <w:rsid w:val="004F600E"/>
    <w:rsid w:val="004F61DB"/>
    <w:rsid w:val="004F646B"/>
    <w:rsid w:val="004F64D1"/>
    <w:rsid w:val="004F6618"/>
    <w:rsid w:val="004F6822"/>
    <w:rsid w:val="004F6837"/>
    <w:rsid w:val="004F6FD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6AD"/>
    <w:rsid w:val="0050079A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420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505B"/>
    <w:rsid w:val="0050506A"/>
    <w:rsid w:val="00505729"/>
    <w:rsid w:val="00505CE1"/>
    <w:rsid w:val="00505D6F"/>
    <w:rsid w:val="00505E21"/>
    <w:rsid w:val="005069A5"/>
    <w:rsid w:val="00506AA9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B4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34"/>
    <w:rsid w:val="005139B7"/>
    <w:rsid w:val="00513A11"/>
    <w:rsid w:val="00513BFA"/>
    <w:rsid w:val="00513C2B"/>
    <w:rsid w:val="00513FFA"/>
    <w:rsid w:val="00514667"/>
    <w:rsid w:val="005146A0"/>
    <w:rsid w:val="005147EE"/>
    <w:rsid w:val="00514AB3"/>
    <w:rsid w:val="00514C14"/>
    <w:rsid w:val="00515192"/>
    <w:rsid w:val="00515229"/>
    <w:rsid w:val="005152A4"/>
    <w:rsid w:val="005152D1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44D"/>
    <w:rsid w:val="00517619"/>
    <w:rsid w:val="005177F0"/>
    <w:rsid w:val="00517950"/>
    <w:rsid w:val="00517DEA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3D"/>
    <w:rsid w:val="00524A7D"/>
    <w:rsid w:val="00524A90"/>
    <w:rsid w:val="00525014"/>
    <w:rsid w:val="0052518D"/>
    <w:rsid w:val="005251F9"/>
    <w:rsid w:val="005252DC"/>
    <w:rsid w:val="005252F0"/>
    <w:rsid w:val="0052530B"/>
    <w:rsid w:val="00525384"/>
    <w:rsid w:val="00525A52"/>
    <w:rsid w:val="00525BBC"/>
    <w:rsid w:val="00525C4C"/>
    <w:rsid w:val="00525C55"/>
    <w:rsid w:val="0052611F"/>
    <w:rsid w:val="005262C3"/>
    <w:rsid w:val="0052645C"/>
    <w:rsid w:val="0052661D"/>
    <w:rsid w:val="00526653"/>
    <w:rsid w:val="00526EA4"/>
    <w:rsid w:val="005274DD"/>
    <w:rsid w:val="005277FB"/>
    <w:rsid w:val="00527C40"/>
    <w:rsid w:val="00527DAE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16B"/>
    <w:rsid w:val="0053134D"/>
    <w:rsid w:val="005314D7"/>
    <w:rsid w:val="0053165A"/>
    <w:rsid w:val="005319E3"/>
    <w:rsid w:val="00531ABB"/>
    <w:rsid w:val="00531CEC"/>
    <w:rsid w:val="00531DDC"/>
    <w:rsid w:val="00531E34"/>
    <w:rsid w:val="00531EA6"/>
    <w:rsid w:val="005321E1"/>
    <w:rsid w:val="005321EF"/>
    <w:rsid w:val="0053228A"/>
    <w:rsid w:val="00532476"/>
    <w:rsid w:val="0053249A"/>
    <w:rsid w:val="00532597"/>
    <w:rsid w:val="005325BA"/>
    <w:rsid w:val="00532A79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88B"/>
    <w:rsid w:val="00536DEC"/>
    <w:rsid w:val="00536E00"/>
    <w:rsid w:val="00536E54"/>
    <w:rsid w:val="00536EF7"/>
    <w:rsid w:val="005374B4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0E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27"/>
    <w:rsid w:val="005428A0"/>
    <w:rsid w:val="00542937"/>
    <w:rsid w:val="00542A36"/>
    <w:rsid w:val="00542A59"/>
    <w:rsid w:val="00542F7E"/>
    <w:rsid w:val="0054399F"/>
    <w:rsid w:val="00543A6A"/>
    <w:rsid w:val="00543B7C"/>
    <w:rsid w:val="00543C59"/>
    <w:rsid w:val="00543E0D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D04"/>
    <w:rsid w:val="00545F55"/>
    <w:rsid w:val="00545F7A"/>
    <w:rsid w:val="00545F9F"/>
    <w:rsid w:val="005465C2"/>
    <w:rsid w:val="00546746"/>
    <w:rsid w:val="00546832"/>
    <w:rsid w:val="00546DEB"/>
    <w:rsid w:val="00546F02"/>
    <w:rsid w:val="00546FBE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4A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7"/>
    <w:rsid w:val="0055376F"/>
    <w:rsid w:val="00553882"/>
    <w:rsid w:val="0055388C"/>
    <w:rsid w:val="005538CF"/>
    <w:rsid w:val="0055456B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5E11"/>
    <w:rsid w:val="00556251"/>
    <w:rsid w:val="005563F6"/>
    <w:rsid w:val="0055662E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AE"/>
    <w:rsid w:val="00560711"/>
    <w:rsid w:val="00560932"/>
    <w:rsid w:val="00560979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541"/>
    <w:rsid w:val="00564765"/>
    <w:rsid w:val="00564814"/>
    <w:rsid w:val="00564AAC"/>
    <w:rsid w:val="00564B4E"/>
    <w:rsid w:val="00564D29"/>
    <w:rsid w:val="00565037"/>
    <w:rsid w:val="005653F7"/>
    <w:rsid w:val="00565410"/>
    <w:rsid w:val="0056558D"/>
    <w:rsid w:val="00565727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697"/>
    <w:rsid w:val="0056674B"/>
    <w:rsid w:val="005669A1"/>
    <w:rsid w:val="005671ED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AD"/>
    <w:rsid w:val="005723DF"/>
    <w:rsid w:val="00572476"/>
    <w:rsid w:val="0057271B"/>
    <w:rsid w:val="00572803"/>
    <w:rsid w:val="0057296E"/>
    <w:rsid w:val="00572C8E"/>
    <w:rsid w:val="00572F3F"/>
    <w:rsid w:val="00572FDF"/>
    <w:rsid w:val="005731C1"/>
    <w:rsid w:val="00573289"/>
    <w:rsid w:val="005732D5"/>
    <w:rsid w:val="0057333E"/>
    <w:rsid w:val="005736F0"/>
    <w:rsid w:val="005738AA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871"/>
    <w:rsid w:val="00575A4F"/>
    <w:rsid w:val="00575AE5"/>
    <w:rsid w:val="00575FF9"/>
    <w:rsid w:val="0057602D"/>
    <w:rsid w:val="0057627A"/>
    <w:rsid w:val="005762E9"/>
    <w:rsid w:val="005762EB"/>
    <w:rsid w:val="0057636D"/>
    <w:rsid w:val="005764CA"/>
    <w:rsid w:val="00576544"/>
    <w:rsid w:val="005765D6"/>
    <w:rsid w:val="00576623"/>
    <w:rsid w:val="00576700"/>
    <w:rsid w:val="00576A23"/>
    <w:rsid w:val="00576B14"/>
    <w:rsid w:val="00576D20"/>
    <w:rsid w:val="00576DDA"/>
    <w:rsid w:val="00576F06"/>
    <w:rsid w:val="00577077"/>
    <w:rsid w:val="005771B0"/>
    <w:rsid w:val="00577314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0FA4"/>
    <w:rsid w:val="00581252"/>
    <w:rsid w:val="00581701"/>
    <w:rsid w:val="0058172D"/>
    <w:rsid w:val="005818AB"/>
    <w:rsid w:val="00581AB8"/>
    <w:rsid w:val="00581B9C"/>
    <w:rsid w:val="00581C25"/>
    <w:rsid w:val="00581E30"/>
    <w:rsid w:val="00581E8A"/>
    <w:rsid w:val="005820FB"/>
    <w:rsid w:val="005822EE"/>
    <w:rsid w:val="005823AF"/>
    <w:rsid w:val="00582628"/>
    <w:rsid w:val="005826CD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53F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06A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265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668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98"/>
    <w:rsid w:val="005A31BD"/>
    <w:rsid w:val="005A31DD"/>
    <w:rsid w:val="005A320F"/>
    <w:rsid w:val="005A32B8"/>
    <w:rsid w:val="005A32DE"/>
    <w:rsid w:val="005A3351"/>
    <w:rsid w:val="005A349B"/>
    <w:rsid w:val="005A3531"/>
    <w:rsid w:val="005A3691"/>
    <w:rsid w:val="005A3718"/>
    <w:rsid w:val="005A380B"/>
    <w:rsid w:val="005A3C25"/>
    <w:rsid w:val="005A3CFC"/>
    <w:rsid w:val="005A3E60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B87"/>
    <w:rsid w:val="005A6C05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6B3"/>
    <w:rsid w:val="005A7987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A74"/>
    <w:rsid w:val="005B1B30"/>
    <w:rsid w:val="005B1BDC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2FAA"/>
    <w:rsid w:val="005B3322"/>
    <w:rsid w:val="005B33F3"/>
    <w:rsid w:val="005B3723"/>
    <w:rsid w:val="005B375D"/>
    <w:rsid w:val="005B39B4"/>
    <w:rsid w:val="005B3D6E"/>
    <w:rsid w:val="005B4047"/>
    <w:rsid w:val="005B407F"/>
    <w:rsid w:val="005B40B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5E37"/>
    <w:rsid w:val="005B6560"/>
    <w:rsid w:val="005B65E6"/>
    <w:rsid w:val="005B6707"/>
    <w:rsid w:val="005B6776"/>
    <w:rsid w:val="005B6939"/>
    <w:rsid w:val="005B69F4"/>
    <w:rsid w:val="005B6AA3"/>
    <w:rsid w:val="005B6D90"/>
    <w:rsid w:val="005B77CF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62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85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15A"/>
    <w:rsid w:val="005D116A"/>
    <w:rsid w:val="005D1560"/>
    <w:rsid w:val="005D1A51"/>
    <w:rsid w:val="005D1BF0"/>
    <w:rsid w:val="005D1F86"/>
    <w:rsid w:val="005D20D4"/>
    <w:rsid w:val="005D2424"/>
    <w:rsid w:val="005D260F"/>
    <w:rsid w:val="005D272E"/>
    <w:rsid w:val="005D2D1B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283"/>
    <w:rsid w:val="005D446E"/>
    <w:rsid w:val="005D44BA"/>
    <w:rsid w:val="005D44D3"/>
    <w:rsid w:val="005D46BD"/>
    <w:rsid w:val="005D4756"/>
    <w:rsid w:val="005D475B"/>
    <w:rsid w:val="005D4A87"/>
    <w:rsid w:val="005D4F81"/>
    <w:rsid w:val="005D522D"/>
    <w:rsid w:val="005D532D"/>
    <w:rsid w:val="005D54A6"/>
    <w:rsid w:val="005D5639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0C8"/>
    <w:rsid w:val="005E03AB"/>
    <w:rsid w:val="005E0469"/>
    <w:rsid w:val="005E05A6"/>
    <w:rsid w:val="005E09F9"/>
    <w:rsid w:val="005E0A2F"/>
    <w:rsid w:val="005E0FA5"/>
    <w:rsid w:val="005E115D"/>
    <w:rsid w:val="005E14C4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5EB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40"/>
    <w:rsid w:val="005E33BB"/>
    <w:rsid w:val="005E33FD"/>
    <w:rsid w:val="005E349C"/>
    <w:rsid w:val="005E36E3"/>
    <w:rsid w:val="005E3C58"/>
    <w:rsid w:val="005E3E47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583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AE4"/>
    <w:rsid w:val="005F2BD4"/>
    <w:rsid w:val="005F2CF4"/>
    <w:rsid w:val="005F2DD6"/>
    <w:rsid w:val="005F2EB9"/>
    <w:rsid w:val="005F308A"/>
    <w:rsid w:val="005F3131"/>
    <w:rsid w:val="005F3165"/>
    <w:rsid w:val="005F35E4"/>
    <w:rsid w:val="005F3679"/>
    <w:rsid w:val="005F39A8"/>
    <w:rsid w:val="005F3A33"/>
    <w:rsid w:val="005F3B21"/>
    <w:rsid w:val="005F3BC4"/>
    <w:rsid w:val="005F3E24"/>
    <w:rsid w:val="005F3F56"/>
    <w:rsid w:val="005F3F81"/>
    <w:rsid w:val="005F4067"/>
    <w:rsid w:val="005F4071"/>
    <w:rsid w:val="005F415F"/>
    <w:rsid w:val="005F43F9"/>
    <w:rsid w:val="005F4873"/>
    <w:rsid w:val="005F4A5B"/>
    <w:rsid w:val="005F4BBE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5B4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B65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990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78"/>
    <w:rsid w:val="00610BC7"/>
    <w:rsid w:val="00610C83"/>
    <w:rsid w:val="00610D42"/>
    <w:rsid w:val="00610F56"/>
    <w:rsid w:val="0061103E"/>
    <w:rsid w:val="00611549"/>
    <w:rsid w:val="006115DA"/>
    <w:rsid w:val="006119C9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BAA"/>
    <w:rsid w:val="00613D00"/>
    <w:rsid w:val="00613D62"/>
    <w:rsid w:val="00613DB3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EC0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2FF6"/>
    <w:rsid w:val="00623136"/>
    <w:rsid w:val="00623265"/>
    <w:rsid w:val="006234CF"/>
    <w:rsid w:val="0062395E"/>
    <w:rsid w:val="00623DEF"/>
    <w:rsid w:val="00623F70"/>
    <w:rsid w:val="0062450D"/>
    <w:rsid w:val="006247BA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097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065"/>
    <w:rsid w:val="00632110"/>
    <w:rsid w:val="006322A7"/>
    <w:rsid w:val="006323B3"/>
    <w:rsid w:val="006327FF"/>
    <w:rsid w:val="00632AB1"/>
    <w:rsid w:val="00632AED"/>
    <w:rsid w:val="00632CE1"/>
    <w:rsid w:val="00633227"/>
    <w:rsid w:val="006332F1"/>
    <w:rsid w:val="0063389B"/>
    <w:rsid w:val="00633918"/>
    <w:rsid w:val="00633A7A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6DCF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024"/>
    <w:rsid w:val="00642263"/>
    <w:rsid w:val="0064244C"/>
    <w:rsid w:val="0064245F"/>
    <w:rsid w:val="0064263C"/>
    <w:rsid w:val="0064276C"/>
    <w:rsid w:val="0064283A"/>
    <w:rsid w:val="00642AAC"/>
    <w:rsid w:val="00642B3C"/>
    <w:rsid w:val="00642C16"/>
    <w:rsid w:val="00642D97"/>
    <w:rsid w:val="00642E3F"/>
    <w:rsid w:val="00643059"/>
    <w:rsid w:val="0064337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FC7"/>
    <w:rsid w:val="00647146"/>
    <w:rsid w:val="006471E5"/>
    <w:rsid w:val="0064742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D4"/>
    <w:rsid w:val="006504FD"/>
    <w:rsid w:val="00650779"/>
    <w:rsid w:val="006508B0"/>
    <w:rsid w:val="006509F1"/>
    <w:rsid w:val="00651021"/>
    <w:rsid w:val="00651330"/>
    <w:rsid w:val="0065141C"/>
    <w:rsid w:val="00651457"/>
    <w:rsid w:val="0065148C"/>
    <w:rsid w:val="006515C7"/>
    <w:rsid w:val="0065166B"/>
    <w:rsid w:val="00651714"/>
    <w:rsid w:val="00651BC4"/>
    <w:rsid w:val="00652691"/>
    <w:rsid w:val="00652717"/>
    <w:rsid w:val="0065273F"/>
    <w:rsid w:val="006528E5"/>
    <w:rsid w:val="006528FE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624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8E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E80"/>
    <w:rsid w:val="00665172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14C"/>
    <w:rsid w:val="00667514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144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7CF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B50"/>
    <w:rsid w:val="00675C84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384"/>
    <w:rsid w:val="00680554"/>
    <w:rsid w:val="00680693"/>
    <w:rsid w:val="006806D2"/>
    <w:rsid w:val="006806DB"/>
    <w:rsid w:val="00680769"/>
    <w:rsid w:val="006809FB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B00"/>
    <w:rsid w:val="00682C12"/>
    <w:rsid w:val="00682C30"/>
    <w:rsid w:val="00682CF3"/>
    <w:rsid w:val="00682EA9"/>
    <w:rsid w:val="00683A19"/>
    <w:rsid w:val="00683BA4"/>
    <w:rsid w:val="00684466"/>
    <w:rsid w:val="006847EE"/>
    <w:rsid w:val="0068496F"/>
    <w:rsid w:val="006849B9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AB9"/>
    <w:rsid w:val="00690061"/>
    <w:rsid w:val="006903F4"/>
    <w:rsid w:val="00690508"/>
    <w:rsid w:val="00690533"/>
    <w:rsid w:val="0069059C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5B6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835"/>
    <w:rsid w:val="00693DDA"/>
    <w:rsid w:val="00693E8A"/>
    <w:rsid w:val="00693EED"/>
    <w:rsid w:val="00693F51"/>
    <w:rsid w:val="0069403D"/>
    <w:rsid w:val="006941BF"/>
    <w:rsid w:val="006946AA"/>
    <w:rsid w:val="006947E0"/>
    <w:rsid w:val="006949F0"/>
    <w:rsid w:val="00694BB3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47D"/>
    <w:rsid w:val="00697A3A"/>
    <w:rsid w:val="006A02F3"/>
    <w:rsid w:val="006A04C5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0D7"/>
    <w:rsid w:val="006A2293"/>
    <w:rsid w:val="006A229B"/>
    <w:rsid w:val="006A2379"/>
    <w:rsid w:val="006A288E"/>
    <w:rsid w:val="006A2AA0"/>
    <w:rsid w:val="006A2B04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73F"/>
    <w:rsid w:val="006A49F5"/>
    <w:rsid w:val="006A4D9C"/>
    <w:rsid w:val="006A5228"/>
    <w:rsid w:val="006A5403"/>
    <w:rsid w:val="006A540B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5A8"/>
    <w:rsid w:val="006A6674"/>
    <w:rsid w:val="006A6A0D"/>
    <w:rsid w:val="006A6A62"/>
    <w:rsid w:val="006A6CBF"/>
    <w:rsid w:val="006A6E3E"/>
    <w:rsid w:val="006A743B"/>
    <w:rsid w:val="006A7585"/>
    <w:rsid w:val="006A75AE"/>
    <w:rsid w:val="006A7887"/>
    <w:rsid w:val="006A7AAE"/>
    <w:rsid w:val="006A7B19"/>
    <w:rsid w:val="006A7EE1"/>
    <w:rsid w:val="006A7F41"/>
    <w:rsid w:val="006B0130"/>
    <w:rsid w:val="006B02B8"/>
    <w:rsid w:val="006B0431"/>
    <w:rsid w:val="006B089B"/>
    <w:rsid w:val="006B0960"/>
    <w:rsid w:val="006B0CDF"/>
    <w:rsid w:val="006B0E80"/>
    <w:rsid w:val="006B1068"/>
    <w:rsid w:val="006B12B7"/>
    <w:rsid w:val="006B1662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2FE0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34B"/>
    <w:rsid w:val="006B44A6"/>
    <w:rsid w:val="006B46CB"/>
    <w:rsid w:val="006B47E7"/>
    <w:rsid w:val="006B485E"/>
    <w:rsid w:val="006B4864"/>
    <w:rsid w:val="006B49B7"/>
    <w:rsid w:val="006B4A45"/>
    <w:rsid w:val="006B4A69"/>
    <w:rsid w:val="006B4C41"/>
    <w:rsid w:val="006B4D9E"/>
    <w:rsid w:val="006B4DB9"/>
    <w:rsid w:val="006B4F34"/>
    <w:rsid w:val="006B4F35"/>
    <w:rsid w:val="006B4F52"/>
    <w:rsid w:val="006B515A"/>
    <w:rsid w:val="006B52B1"/>
    <w:rsid w:val="006B5392"/>
    <w:rsid w:val="006B5A2A"/>
    <w:rsid w:val="006B5A9D"/>
    <w:rsid w:val="006B5C9D"/>
    <w:rsid w:val="006B5EA6"/>
    <w:rsid w:val="006B5F95"/>
    <w:rsid w:val="006B5FD5"/>
    <w:rsid w:val="006B6392"/>
    <w:rsid w:val="006B643F"/>
    <w:rsid w:val="006B6490"/>
    <w:rsid w:val="006B6497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73"/>
    <w:rsid w:val="006B7ADF"/>
    <w:rsid w:val="006B7B24"/>
    <w:rsid w:val="006B7B42"/>
    <w:rsid w:val="006B7C23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A76"/>
    <w:rsid w:val="006C1B3A"/>
    <w:rsid w:val="006C1B66"/>
    <w:rsid w:val="006C1DAB"/>
    <w:rsid w:val="006C1E27"/>
    <w:rsid w:val="006C1F0C"/>
    <w:rsid w:val="006C21C7"/>
    <w:rsid w:val="006C221C"/>
    <w:rsid w:val="006C2354"/>
    <w:rsid w:val="006C2D4E"/>
    <w:rsid w:val="006C3204"/>
    <w:rsid w:val="006C3344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4AB"/>
    <w:rsid w:val="006C5512"/>
    <w:rsid w:val="006C5637"/>
    <w:rsid w:val="006C5A4C"/>
    <w:rsid w:val="006C5BD4"/>
    <w:rsid w:val="006C5BE7"/>
    <w:rsid w:val="006C5EAF"/>
    <w:rsid w:val="006C5EEE"/>
    <w:rsid w:val="006C5F27"/>
    <w:rsid w:val="006C5F67"/>
    <w:rsid w:val="006C6294"/>
    <w:rsid w:val="006C64ED"/>
    <w:rsid w:val="006C68D7"/>
    <w:rsid w:val="006C6CC1"/>
    <w:rsid w:val="006C72FB"/>
    <w:rsid w:val="006C7571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6DD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4D60"/>
    <w:rsid w:val="006D5474"/>
    <w:rsid w:val="006D5653"/>
    <w:rsid w:val="006D5838"/>
    <w:rsid w:val="006D5980"/>
    <w:rsid w:val="006D5B91"/>
    <w:rsid w:val="006D5DA0"/>
    <w:rsid w:val="006D5FD8"/>
    <w:rsid w:val="006D60C2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3CA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1AB"/>
    <w:rsid w:val="006E3237"/>
    <w:rsid w:val="006E33F6"/>
    <w:rsid w:val="006E34FC"/>
    <w:rsid w:val="006E391A"/>
    <w:rsid w:val="006E3EB3"/>
    <w:rsid w:val="006E48A0"/>
    <w:rsid w:val="006E4E29"/>
    <w:rsid w:val="006E4FF9"/>
    <w:rsid w:val="006E5029"/>
    <w:rsid w:val="006E52FA"/>
    <w:rsid w:val="006E55FA"/>
    <w:rsid w:val="006E5B03"/>
    <w:rsid w:val="006E5B55"/>
    <w:rsid w:val="006E5C10"/>
    <w:rsid w:val="006E5E3E"/>
    <w:rsid w:val="006E5F4C"/>
    <w:rsid w:val="006E616F"/>
    <w:rsid w:val="006E6C75"/>
    <w:rsid w:val="006E6D47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63"/>
    <w:rsid w:val="006F128C"/>
    <w:rsid w:val="006F12D6"/>
    <w:rsid w:val="006F14ED"/>
    <w:rsid w:val="006F1765"/>
    <w:rsid w:val="006F1DC3"/>
    <w:rsid w:val="006F2088"/>
    <w:rsid w:val="006F20CA"/>
    <w:rsid w:val="006F21C1"/>
    <w:rsid w:val="006F2374"/>
    <w:rsid w:val="006F2583"/>
    <w:rsid w:val="006F277E"/>
    <w:rsid w:val="006F2894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6028"/>
    <w:rsid w:val="006F6138"/>
    <w:rsid w:val="006F61A6"/>
    <w:rsid w:val="006F63AC"/>
    <w:rsid w:val="006F6519"/>
    <w:rsid w:val="006F665D"/>
    <w:rsid w:val="006F66BE"/>
    <w:rsid w:val="006F68B8"/>
    <w:rsid w:val="006F68CE"/>
    <w:rsid w:val="006F6946"/>
    <w:rsid w:val="006F6B2F"/>
    <w:rsid w:val="006F6DAB"/>
    <w:rsid w:val="006F6F71"/>
    <w:rsid w:val="006F719D"/>
    <w:rsid w:val="006F7EB9"/>
    <w:rsid w:val="006F7F6F"/>
    <w:rsid w:val="00700A58"/>
    <w:rsid w:val="00700AD8"/>
    <w:rsid w:val="00700CDF"/>
    <w:rsid w:val="00700D5A"/>
    <w:rsid w:val="00700EEB"/>
    <w:rsid w:val="0070125D"/>
    <w:rsid w:val="007013EE"/>
    <w:rsid w:val="00701604"/>
    <w:rsid w:val="00701D36"/>
    <w:rsid w:val="00701E61"/>
    <w:rsid w:val="00701FB6"/>
    <w:rsid w:val="0070214C"/>
    <w:rsid w:val="007023D1"/>
    <w:rsid w:val="00702A17"/>
    <w:rsid w:val="00702A22"/>
    <w:rsid w:val="00702CD7"/>
    <w:rsid w:val="00702D26"/>
    <w:rsid w:val="00703093"/>
    <w:rsid w:val="00703446"/>
    <w:rsid w:val="00703739"/>
    <w:rsid w:val="00703BF6"/>
    <w:rsid w:val="00703EDC"/>
    <w:rsid w:val="00703F68"/>
    <w:rsid w:val="00704171"/>
    <w:rsid w:val="0070439C"/>
    <w:rsid w:val="00704DB2"/>
    <w:rsid w:val="00704FB3"/>
    <w:rsid w:val="007051C8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B83"/>
    <w:rsid w:val="00710F73"/>
    <w:rsid w:val="00711748"/>
    <w:rsid w:val="00711A74"/>
    <w:rsid w:val="00711E2F"/>
    <w:rsid w:val="007123AF"/>
    <w:rsid w:val="007126F4"/>
    <w:rsid w:val="00712722"/>
    <w:rsid w:val="0071291C"/>
    <w:rsid w:val="0071297E"/>
    <w:rsid w:val="00712B95"/>
    <w:rsid w:val="00712C22"/>
    <w:rsid w:val="00712FDE"/>
    <w:rsid w:val="007134BC"/>
    <w:rsid w:val="00713896"/>
    <w:rsid w:val="00713A25"/>
    <w:rsid w:val="00713B30"/>
    <w:rsid w:val="00713B45"/>
    <w:rsid w:val="00713BE9"/>
    <w:rsid w:val="00713C93"/>
    <w:rsid w:val="00713C9C"/>
    <w:rsid w:val="00713CA2"/>
    <w:rsid w:val="00713EDB"/>
    <w:rsid w:val="0071422B"/>
    <w:rsid w:val="00714372"/>
    <w:rsid w:val="007147B7"/>
    <w:rsid w:val="0071485F"/>
    <w:rsid w:val="00714A1E"/>
    <w:rsid w:val="00715078"/>
    <w:rsid w:val="007150AA"/>
    <w:rsid w:val="00715131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4E8"/>
    <w:rsid w:val="0071686F"/>
    <w:rsid w:val="0071697B"/>
    <w:rsid w:val="00716CDD"/>
    <w:rsid w:val="0071738A"/>
    <w:rsid w:val="007174A5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973"/>
    <w:rsid w:val="00721C91"/>
    <w:rsid w:val="00721CBE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1C"/>
    <w:rsid w:val="00725234"/>
    <w:rsid w:val="007254D7"/>
    <w:rsid w:val="0072583D"/>
    <w:rsid w:val="00725A08"/>
    <w:rsid w:val="00725AE3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F6"/>
    <w:rsid w:val="00730E6F"/>
    <w:rsid w:val="00730F1C"/>
    <w:rsid w:val="00730F4C"/>
    <w:rsid w:val="00730F8F"/>
    <w:rsid w:val="007314A2"/>
    <w:rsid w:val="007314FC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196"/>
    <w:rsid w:val="007363D7"/>
    <w:rsid w:val="00736595"/>
    <w:rsid w:val="0073659B"/>
    <w:rsid w:val="00736759"/>
    <w:rsid w:val="00736873"/>
    <w:rsid w:val="00736B33"/>
    <w:rsid w:val="00736DD5"/>
    <w:rsid w:val="00737066"/>
    <w:rsid w:val="00737069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6EE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222"/>
    <w:rsid w:val="00742464"/>
    <w:rsid w:val="00742650"/>
    <w:rsid w:val="007427A1"/>
    <w:rsid w:val="00742A40"/>
    <w:rsid w:val="00742AA5"/>
    <w:rsid w:val="00742B63"/>
    <w:rsid w:val="007433F3"/>
    <w:rsid w:val="00743486"/>
    <w:rsid w:val="00743511"/>
    <w:rsid w:val="007435B0"/>
    <w:rsid w:val="007437EF"/>
    <w:rsid w:val="00743937"/>
    <w:rsid w:val="00743C70"/>
    <w:rsid w:val="00743E06"/>
    <w:rsid w:val="0074420F"/>
    <w:rsid w:val="00744338"/>
    <w:rsid w:val="007444D9"/>
    <w:rsid w:val="007445CB"/>
    <w:rsid w:val="0074469F"/>
    <w:rsid w:val="007447AD"/>
    <w:rsid w:val="00744B4D"/>
    <w:rsid w:val="00744C1E"/>
    <w:rsid w:val="00744FDC"/>
    <w:rsid w:val="00745033"/>
    <w:rsid w:val="00745087"/>
    <w:rsid w:val="00745194"/>
    <w:rsid w:val="0074524B"/>
    <w:rsid w:val="00745639"/>
    <w:rsid w:val="00745AA4"/>
    <w:rsid w:val="00745ADC"/>
    <w:rsid w:val="00745D7F"/>
    <w:rsid w:val="00745ECA"/>
    <w:rsid w:val="00746207"/>
    <w:rsid w:val="0074622F"/>
    <w:rsid w:val="00746A46"/>
    <w:rsid w:val="00746D21"/>
    <w:rsid w:val="007471E7"/>
    <w:rsid w:val="007473C7"/>
    <w:rsid w:val="0074786B"/>
    <w:rsid w:val="00747901"/>
    <w:rsid w:val="007479BC"/>
    <w:rsid w:val="00747B56"/>
    <w:rsid w:val="00747B87"/>
    <w:rsid w:val="00747EF0"/>
    <w:rsid w:val="007507DF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6BF"/>
    <w:rsid w:val="0075174D"/>
    <w:rsid w:val="007517A8"/>
    <w:rsid w:val="00751ACD"/>
    <w:rsid w:val="00751EB1"/>
    <w:rsid w:val="00751FF0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A9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4B2"/>
    <w:rsid w:val="0075656E"/>
    <w:rsid w:val="00756856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97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8D"/>
    <w:rsid w:val="007612D0"/>
    <w:rsid w:val="0076138A"/>
    <w:rsid w:val="0076157E"/>
    <w:rsid w:val="00761A62"/>
    <w:rsid w:val="00761C0F"/>
    <w:rsid w:val="00761E4E"/>
    <w:rsid w:val="00762164"/>
    <w:rsid w:val="0076232D"/>
    <w:rsid w:val="0076241E"/>
    <w:rsid w:val="0076279C"/>
    <w:rsid w:val="007628F2"/>
    <w:rsid w:val="007629FD"/>
    <w:rsid w:val="00762EFB"/>
    <w:rsid w:val="0076304E"/>
    <w:rsid w:val="007631B9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EE"/>
    <w:rsid w:val="00766AD8"/>
    <w:rsid w:val="00766B3E"/>
    <w:rsid w:val="00766BCD"/>
    <w:rsid w:val="0076742D"/>
    <w:rsid w:val="007675E3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7FB"/>
    <w:rsid w:val="00771B98"/>
    <w:rsid w:val="00771BBB"/>
    <w:rsid w:val="00771CA4"/>
    <w:rsid w:val="00771E75"/>
    <w:rsid w:val="00771F51"/>
    <w:rsid w:val="007721BD"/>
    <w:rsid w:val="00772253"/>
    <w:rsid w:val="00772484"/>
    <w:rsid w:val="00772970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C09"/>
    <w:rsid w:val="00773F4F"/>
    <w:rsid w:val="0077405F"/>
    <w:rsid w:val="007742DF"/>
    <w:rsid w:val="00774542"/>
    <w:rsid w:val="0077456F"/>
    <w:rsid w:val="0077460D"/>
    <w:rsid w:val="007747B9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856"/>
    <w:rsid w:val="00776979"/>
    <w:rsid w:val="00776AAA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6E4"/>
    <w:rsid w:val="00780B26"/>
    <w:rsid w:val="00780B35"/>
    <w:rsid w:val="00780BAD"/>
    <w:rsid w:val="00780C76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46C"/>
    <w:rsid w:val="0078365C"/>
    <w:rsid w:val="0078370F"/>
    <w:rsid w:val="00783818"/>
    <w:rsid w:val="007838D1"/>
    <w:rsid w:val="00783AFF"/>
    <w:rsid w:val="00783B1F"/>
    <w:rsid w:val="00783D10"/>
    <w:rsid w:val="00784068"/>
    <w:rsid w:val="00784116"/>
    <w:rsid w:val="007843AB"/>
    <w:rsid w:val="00784607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A50"/>
    <w:rsid w:val="00785D75"/>
    <w:rsid w:val="00785DF4"/>
    <w:rsid w:val="00785EBB"/>
    <w:rsid w:val="00786078"/>
    <w:rsid w:val="00786229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543"/>
    <w:rsid w:val="00790606"/>
    <w:rsid w:val="0079097F"/>
    <w:rsid w:val="00790AE5"/>
    <w:rsid w:val="00790B80"/>
    <w:rsid w:val="00791014"/>
    <w:rsid w:val="007910F6"/>
    <w:rsid w:val="007911FD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F6"/>
    <w:rsid w:val="00795927"/>
    <w:rsid w:val="00795AC0"/>
    <w:rsid w:val="00795B7E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3B"/>
    <w:rsid w:val="00796CEA"/>
    <w:rsid w:val="00796E0E"/>
    <w:rsid w:val="00797057"/>
    <w:rsid w:val="007970C3"/>
    <w:rsid w:val="00797174"/>
    <w:rsid w:val="00797313"/>
    <w:rsid w:val="00797342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262"/>
    <w:rsid w:val="007A34D7"/>
    <w:rsid w:val="007A382C"/>
    <w:rsid w:val="007A3A32"/>
    <w:rsid w:val="007A3AA4"/>
    <w:rsid w:val="007A3B47"/>
    <w:rsid w:val="007A3BB4"/>
    <w:rsid w:val="007A3BE1"/>
    <w:rsid w:val="007A3E86"/>
    <w:rsid w:val="007A3EC4"/>
    <w:rsid w:val="007A4070"/>
    <w:rsid w:val="007A4199"/>
    <w:rsid w:val="007A425D"/>
    <w:rsid w:val="007A42C2"/>
    <w:rsid w:val="007A44D9"/>
    <w:rsid w:val="007A455D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4EE"/>
    <w:rsid w:val="007A7600"/>
    <w:rsid w:val="007A7722"/>
    <w:rsid w:val="007A7A68"/>
    <w:rsid w:val="007A7B1A"/>
    <w:rsid w:val="007A7CE3"/>
    <w:rsid w:val="007B01D2"/>
    <w:rsid w:val="007B030F"/>
    <w:rsid w:val="007B03E9"/>
    <w:rsid w:val="007B0575"/>
    <w:rsid w:val="007B0A02"/>
    <w:rsid w:val="007B0C25"/>
    <w:rsid w:val="007B0CB4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0CB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97F"/>
    <w:rsid w:val="007B398C"/>
    <w:rsid w:val="007B3A79"/>
    <w:rsid w:val="007B3B58"/>
    <w:rsid w:val="007B3D46"/>
    <w:rsid w:val="007B3DED"/>
    <w:rsid w:val="007B3E76"/>
    <w:rsid w:val="007B3FCC"/>
    <w:rsid w:val="007B3FCE"/>
    <w:rsid w:val="007B43E2"/>
    <w:rsid w:val="007B4767"/>
    <w:rsid w:val="007B4790"/>
    <w:rsid w:val="007B47E0"/>
    <w:rsid w:val="007B47FE"/>
    <w:rsid w:val="007B49FF"/>
    <w:rsid w:val="007B4A63"/>
    <w:rsid w:val="007B4B23"/>
    <w:rsid w:val="007B4BA9"/>
    <w:rsid w:val="007B4D8F"/>
    <w:rsid w:val="007B4DDA"/>
    <w:rsid w:val="007B53EA"/>
    <w:rsid w:val="007B5701"/>
    <w:rsid w:val="007B5D72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1B"/>
    <w:rsid w:val="007C0EBB"/>
    <w:rsid w:val="007C106F"/>
    <w:rsid w:val="007C10ED"/>
    <w:rsid w:val="007C1A70"/>
    <w:rsid w:val="007C1DB6"/>
    <w:rsid w:val="007C2001"/>
    <w:rsid w:val="007C229A"/>
    <w:rsid w:val="007C2318"/>
    <w:rsid w:val="007C24FF"/>
    <w:rsid w:val="007C2AC6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3F88"/>
    <w:rsid w:val="007C413D"/>
    <w:rsid w:val="007C41AF"/>
    <w:rsid w:val="007C4605"/>
    <w:rsid w:val="007C466A"/>
    <w:rsid w:val="007C46F2"/>
    <w:rsid w:val="007C4A7A"/>
    <w:rsid w:val="007C4BA4"/>
    <w:rsid w:val="007C4CD1"/>
    <w:rsid w:val="007C4D12"/>
    <w:rsid w:val="007C4D3B"/>
    <w:rsid w:val="007C4D60"/>
    <w:rsid w:val="007C4F8C"/>
    <w:rsid w:val="007C509B"/>
    <w:rsid w:val="007C5123"/>
    <w:rsid w:val="007C5133"/>
    <w:rsid w:val="007C523F"/>
    <w:rsid w:val="007C5961"/>
    <w:rsid w:val="007C5AF9"/>
    <w:rsid w:val="007C5C1C"/>
    <w:rsid w:val="007C5DB7"/>
    <w:rsid w:val="007C5F7E"/>
    <w:rsid w:val="007C6100"/>
    <w:rsid w:val="007C610D"/>
    <w:rsid w:val="007C61B5"/>
    <w:rsid w:val="007C6203"/>
    <w:rsid w:val="007C6337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36"/>
    <w:rsid w:val="007D0BA2"/>
    <w:rsid w:val="007D0D64"/>
    <w:rsid w:val="007D0D96"/>
    <w:rsid w:val="007D1159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18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9AE"/>
    <w:rsid w:val="007D5B90"/>
    <w:rsid w:val="007D5E95"/>
    <w:rsid w:val="007D6791"/>
    <w:rsid w:val="007D69B7"/>
    <w:rsid w:val="007D69BF"/>
    <w:rsid w:val="007D6A8C"/>
    <w:rsid w:val="007D6AE2"/>
    <w:rsid w:val="007D6BD6"/>
    <w:rsid w:val="007D72DE"/>
    <w:rsid w:val="007D72EB"/>
    <w:rsid w:val="007D7389"/>
    <w:rsid w:val="007D73D2"/>
    <w:rsid w:val="007D7919"/>
    <w:rsid w:val="007D7AEC"/>
    <w:rsid w:val="007D7CAF"/>
    <w:rsid w:val="007D7DF9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0A9"/>
    <w:rsid w:val="007E31FA"/>
    <w:rsid w:val="007E3470"/>
    <w:rsid w:val="007E399F"/>
    <w:rsid w:val="007E3EDA"/>
    <w:rsid w:val="007E3F2A"/>
    <w:rsid w:val="007E3FF7"/>
    <w:rsid w:val="007E4075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7CA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A5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532"/>
    <w:rsid w:val="007F3553"/>
    <w:rsid w:val="007F3601"/>
    <w:rsid w:val="007F36C4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1D6"/>
    <w:rsid w:val="007F7353"/>
    <w:rsid w:val="007F736F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795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28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1BE"/>
    <w:rsid w:val="0080422F"/>
    <w:rsid w:val="008042A3"/>
    <w:rsid w:val="008042BF"/>
    <w:rsid w:val="00804339"/>
    <w:rsid w:val="0080465A"/>
    <w:rsid w:val="0080479F"/>
    <w:rsid w:val="0080484A"/>
    <w:rsid w:val="008048AB"/>
    <w:rsid w:val="00804B7C"/>
    <w:rsid w:val="00804F33"/>
    <w:rsid w:val="008050B6"/>
    <w:rsid w:val="00805387"/>
    <w:rsid w:val="0080571D"/>
    <w:rsid w:val="008058A6"/>
    <w:rsid w:val="00805AB0"/>
    <w:rsid w:val="00805B9D"/>
    <w:rsid w:val="00805CC6"/>
    <w:rsid w:val="00805CFC"/>
    <w:rsid w:val="0080621B"/>
    <w:rsid w:val="00806316"/>
    <w:rsid w:val="008069EB"/>
    <w:rsid w:val="00806A6A"/>
    <w:rsid w:val="00806AD0"/>
    <w:rsid w:val="00806C98"/>
    <w:rsid w:val="00806D0C"/>
    <w:rsid w:val="00806FE0"/>
    <w:rsid w:val="00807234"/>
    <w:rsid w:val="008074F0"/>
    <w:rsid w:val="0080771C"/>
    <w:rsid w:val="00807E38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1FA1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985"/>
    <w:rsid w:val="00815DE9"/>
    <w:rsid w:val="00815E81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DE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08"/>
    <w:rsid w:val="008201F0"/>
    <w:rsid w:val="00820261"/>
    <w:rsid w:val="008202F1"/>
    <w:rsid w:val="00820346"/>
    <w:rsid w:val="00820AF0"/>
    <w:rsid w:val="00820E61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B3"/>
    <w:rsid w:val="008224D8"/>
    <w:rsid w:val="008224E9"/>
    <w:rsid w:val="00822525"/>
    <w:rsid w:val="0082258E"/>
    <w:rsid w:val="00822C13"/>
    <w:rsid w:val="00822EC5"/>
    <w:rsid w:val="00822F8F"/>
    <w:rsid w:val="008232E4"/>
    <w:rsid w:val="00823424"/>
    <w:rsid w:val="00823721"/>
    <w:rsid w:val="008237DF"/>
    <w:rsid w:val="00823A28"/>
    <w:rsid w:val="00823C0C"/>
    <w:rsid w:val="008241F9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B76"/>
    <w:rsid w:val="00825C12"/>
    <w:rsid w:val="008261DB"/>
    <w:rsid w:val="008264B1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745"/>
    <w:rsid w:val="00831C31"/>
    <w:rsid w:val="00831C8D"/>
    <w:rsid w:val="00831F38"/>
    <w:rsid w:val="008320AA"/>
    <w:rsid w:val="008320C7"/>
    <w:rsid w:val="008322A7"/>
    <w:rsid w:val="00832A47"/>
    <w:rsid w:val="00832A69"/>
    <w:rsid w:val="00832C48"/>
    <w:rsid w:val="00832E2E"/>
    <w:rsid w:val="00832FBD"/>
    <w:rsid w:val="00833087"/>
    <w:rsid w:val="00833279"/>
    <w:rsid w:val="008332D8"/>
    <w:rsid w:val="008333C2"/>
    <w:rsid w:val="0083351F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937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06C"/>
    <w:rsid w:val="00841139"/>
    <w:rsid w:val="00841226"/>
    <w:rsid w:val="008413DA"/>
    <w:rsid w:val="008416BE"/>
    <w:rsid w:val="00841A1A"/>
    <w:rsid w:val="00841C00"/>
    <w:rsid w:val="00841DA3"/>
    <w:rsid w:val="008421A5"/>
    <w:rsid w:val="008421D0"/>
    <w:rsid w:val="008421FA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E50"/>
    <w:rsid w:val="00846FAD"/>
    <w:rsid w:val="00846FC8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82"/>
    <w:rsid w:val="0085014E"/>
    <w:rsid w:val="00850637"/>
    <w:rsid w:val="00850B20"/>
    <w:rsid w:val="00850BF1"/>
    <w:rsid w:val="00850D67"/>
    <w:rsid w:val="008510D2"/>
    <w:rsid w:val="00851269"/>
    <w:rsid w:val="008513DB"/>
    <w:rsid w:val="00851428"/>
    <w:rsid w:val="00851437"/>
    <w:rsid w:val="00851659"/>
    <w:rsid w:val="008517D0"/>
    <w:rsid w:val="00851AD0"/>
    <w:rsid w:val="00851B5B"/>
    <w:rsid w:val="00851C56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223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F"/>
    <w:rsid w:val="00855793"/>
    <w:rsid w:val="008558AA"/>
    <w:rsid w:val="00855A48"/>
    <w:rsid w:val="00855D8F"/>
    <w:rsid w:val="00856021"/>
    <w:rsid w:val="008562D9"/>
    <w:rsid w:val="00856350"/>
    <w:rsid w:val="0085648A"/>
    <w:rsid w:val="00856736"/>
    <w:rsid w:val="00856756"/>
    <w:rsid w:val="008569A4"/>
    <w:rsid w:val="00856A73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73A"/>
    <w:rsid w:val="008607B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56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575"/>
    <w:rsid w:val="008636CE"/>
    <w:rsid w:val="00863DA8"/>
    <w:rsid w:val="00863E11"/>
    <w:rsid w:val="00863F81"/>
    <w:rsid w:val="00864060"/>
    <w:rsid w:val="00864072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87F"/>
    <w:rsid w:val="00870B3C"/>
    <w:rsid w:val="008710EB"/>
    <w:rsid w:val="0087114C"/>
    <w:rsid w:val="008711C6"/>
    <w:rsid w:val="008713B3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51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3F9"/>
    <w:rsid w:val="00875481"/>
    <w:rsid w:val="008757ED"/>
    <w:rsid w:val="00875CF0"/>
    <w:rsid w:val="00875D78"/>
    <w:rsid w:val="00875DD0"/>
    <w:rsid w:val="00876066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6F2"/>
    <w:rsid w:val="00877F01"/>
    <w:rsid w:val="00877F64"/>
    <w:rsid w:val="008800C7"/>
    <w:rsid w:val="008801EB"/>
    <w:rsid w:val="008802A3"/>
    <w:rsid w:val="008803A2"/>
    <w:rsid w:val="008804A7"/>
    <w:rsid w:val="0088072A"/>
    <w:rsid w:val="0088091E"/>
    <w:rsid w:val="008809AB"/>
    <w:rsid w:val="008809D7"/>
    <w:rsid w:val="00880A17"/>
    <w:rsid w:val="00880A2D"/>
    <w:rsid w:val="00880B71"/>
    <w:rsid w:val="00880D15"/>
    <w:rsid w:val="00880F5E"/>
    <w:rsid w:val="008810B6"/>
    <w:rsid w:val="008818D6"/>
    <w:rsid w:val="008819D7"/>
    <w:rsid w:val="0088223D"/>
    <w:rsid w:val="00882376"/>
    <w:rsid w:val="008827C3"/>
    <w:rsid w:val="008829FB"/>
    <w:rsid w:val="00882AA0"/>
    <w:rsid w:val="00882B27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3F"/>
    <w:rsid w:val="008850E3"/>
    <w:rsid w:val="00885439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879B4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622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886"/>
    <w:rsid w:val="00893927"/>
    <w:rsid w:val="00893B0D"/>
    <w:rsid w:val="00893ED4"/>
    <w:rsid w:val="00893FE5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927"/>
    <w:rsid w:val="00895A5F"/>
    <w:rsid w:val="00895CD5"/>
    <w:rsid w:val="00895F05"/>
    <w:rsid w:val="0089628B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15"/>
    <w:rsid w:val="008A06EE"/>
    <w:rsid w:val="008A0907"/>
    <w:rsid w:val="008A0CDC"/>
    <w:rsid w:val="008A0F00"/>
    <w:rsid w:val="008A145C"/>
    <w:rsid w:val="008A1496"/>
    <w:rsid w:val="008A14A1"/>
    <w:rsid w:val="008A27A5"/>
    <w:rsid w:val="008A2C52"/>
    <w:rsid w:val="008A2D97"/>
    <w:rsid w:val="008A2D99"/>
    <w:rsid w:val="008A2FBB"/>
    <w:rsid w:val="008A3107"/>
    <w:rsid w:val="008A31E6"/>
    <w:rsid w:val="008A34EE"/>
    <w:rsid w:val="008A3540"/>
    <w:rsid w:val="008A382A"/>
    <w:rsid w:val="008A3B27"/>
    <w:rsid w:val="008A3B6F"/>
    <w:rsid w:val="008A3C52"/>
    <w:rsid w:val="008A3E4B"/>
    <w:rsid w:val="008A3E5E"/>
    <w:rsid w:val="008A4140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0E77"/>
    <w:rsid w:val="008B1017"/>
    <w:rsid w:val="008B1255"/>
    <w:rsid w:val="008B14E1"/>
    <w:rsid w:val="008B158F"/>
    <w:rsid w:val="008B18DE"/>
    <w:rsid w:val="008B1913"/>
    <w:rsid w:val="008B196E"/>
    <w:rsid w:val="008B1E20"/>
    <w:rsid w:val="008B1FAE"/>
    <w:rsid w:val="008B22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35E"/>
    <w:rsid w:val="008B444E"/>
    <w:rsid w:val="008B47AB"/>
    <w:rsid w:val="008B49BE"/>
    <w:rsid w:val="008B4C4A"/>
    <w:rsid w:val="008B4DA8"/>
    <w:rsid w:val="008B4F98"/>
    <w:rsid w:val="008B5142"/>
    <w:rsid w:val="008B536D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1A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29"/>
    <w:rsid w:val="008C38B4"/>
    <w:rsid w:val="008C3BAE"/>
    <w:rsid w:val="008C3BF9"/>
    <w:rsid w:val="008C3E26"/>
    <w:rsid w:val="008C3F5F"/>
    <w:rsid w:val="008C400E"/>
    <w:rsid w:val="008C4727"/>
    <w:rsid w:val="008C4750"/>
    <w:rsid w:val="008C49B4"/>
    <w:rsid w:val="008C4A5D"/>
    <w:rsid w:val="008C4CF0"/>
    <w:rsid w:val="008C4DE0"/>
    <w:rsid w:val="008C4F5F"/>
    <w:rsid w:val="008C512D"/>
    <w:rsid w:val="008C51AA"/>
    <w:rsid w:val="008C53D5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AC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E43"/>
    <w:rsid w:val="008D0FC5"/>
    <w:rsid w:val="008D1152"/>
    <w:rsid w:val="008D163D"/>
    <w:rsid w:val="008D1731"/>
    <w:rsid w:val="008D1793"/>
    <w:rsid w:val="008D189E"/>
    <w:rsid w:val="008D1ACC"/>
    <w:rsid w:val="008D1B4D"/>
    <w:rsid w:val="008D1BCD"/>
    <w:rsid w:val="008D1FB9"/>
    <w:rsid w:val="008D24DD"/>
    <w:rsid w:val="008D2695"/>
    <w:rsid w:val="008D26E8"/>
    <w:rsid w:val="008D289A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C33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1FC4"/>
    <w:rsid w:val="008E26AC"/>
    <w:rsid w:val="008E279F"/>
    <w:rsid w:val="008E2816"/>
    <w:rsid w:val="008E2B3E"/>
    <w:rsid w:val="008E2BE3"/>
    <w:rsid w:val="008E3084"/>
    <w:rsid w:val="008E317F"/>
    <w:rsid w:val="008E3305"/>
    <w:rsid w:val="008E3309"/>
    <w:rsid w:val="008E3336"/>
    <w:rsid w:val="008E37F6"/>
    <w:rsid w:val="008E3A6F"/>
    <w:rsid w:val="008E3BED"/>
    <w:rsid w:val="008E3C39"/>
    <w:rsid w:val="008E3CBB"/>
    <w:rsid w:val="008E3FC2"/>
    <w:rsid w:val="008E413E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011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1BC5"/>
    <w:rsid w:val="008F1CF3"/>
    <w:rsid w:val="008F2420"/>
    <w:rsid w:val="008F263E"/>
    <w:rsid w:val="008F269F"/>
    <w:rsid w:val="008F26C9"/>
    <w:rsid w:val="008F2961"/>
    <w:rsid w:val="008F2E58"/>
    <w:rsid w:val="008F30F4"/>
    <w:rsid w:val="008F3337"/>
    <w:rsid w:val="008F345C"/>
    <w:rsid w:val="008F347B"/>
    <w:rsid w:val="008F34FE"/>
    <w:rsid w:val="008F3654"/>
    <w:rsid w:val="008F3809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728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0E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0D77"/>
    <w:rsid w:val="00901026"/>
    <w:rsid w:val="00901659"/>
    <w:rsid w:val="009016B7"/>
    <w:rsid w:val="0090170B"/>
    <w:rsid w:val="009017E7"/>
    <w:rsid w:val="0090192A"/>
    <w:rsid w:val="00901BA7"/>
    <w:rsid w:val="00901BD8"/>
    <w:rsid w:val="00901C35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97"/>
    <w:rsid w:val="00903AF1"/>
    <w:rsid w:val="00903BFD"/>
    <w:rsid w:val="0090414B"/>
    <w:rsid w:val="00904308"/>
    <w:rsid w:val="009043E5"/>
    <w:rsid w:val="00904659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00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DE0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487"/>
    <w:rsid w:val="00911789"/>
    <w:rsid w:val="00911D1A"/>
    <w:rsid w:val="00911DC6"/>
    <w:rsid w:val="009121D6"/>
    <w:rsid w:val="009124C6"/>
    <w:rsid w:val="00912697"/>
    <w:rsid w:val="00912DFB"/>
    <w:rsid w:val="00912F15"/>
    <w:rsid w:val="00912F38"/>
    <w:rsid w:val="00912F90"/>
    <w:rsid w:val="0091305D"/>
    <w:rsid w:val="009132F4"/>
    <w:rsid w:val="009137EA"/>
    <w:rsid w:val="009137F2"/>
    <w:rsid w:val="0091394B"/>
    <w:rsid w:val="00913B17"/>
    <w:rsid w:val="00913BC5"/>
    <w:rsid w:val="00913C8C"/>
    <w:rsid w:val="00913DC5"/>
    <w:rsid w:val="00913E96"/>
    <w:rsid w:val="00914098"/>
    <w:rsid w:val="00914187"/>
    <w:rsid w:val="00914376"/>
    <w:rsid w:val="009144D0"/>
    <w:rsid w:val="009144EF"/>
    <w:rsid w:val="0091459B"/>
    <w:rsid w:val="00914612"/>
    <w:rsid w:val="0091461F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CA2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57C"/>
    <w:rsid w:val="00921760"/>
    <w:rsid w:val="009218D5"/>
    <w:rsid w:val="00921C7F"/>
    <w:rsid w:val="00921D9E"/>
    <w:rsid w:val="00921DEE"/>
    <w:rsid w:val="00921F05"/>
    <w:rsid w:val="00921F97"/>
    <w:rsid w:val="00922496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50B"/>
    <w:rsid w:val="00923659"/>
    <w:rsid w:val="00923903"/>
    <w:rsid w:val="00923AB5"/>
    <w:rsid w:val="00923FBA"/>
    <w:rsid w:val="009241F7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4D63"/>
    <w:rsid w:val="009255F2"/>
    <w:rsid w:val="009257A7"/>
    <w:rsid w:val="009259D5"/>
    <w:rsid w:val="00925A17"/>
    <w:rsid w:val="00925A2A"/>
    <w:rsid w:val="00925EEA"/>
    <w:rsid w:val="0092602A"/>
    <w:rsid w:val="0092614B"/>
    <w:rsid w:val="00926198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4D9"/>
    <w:rsid w:val="009327E6"/>
    <w:rsid w:val="009328CE"/>
    <w:rsid w:val="00932917"/>
    <w:rsid w:val="009329D5"/>
    <w:rsid w:val="00932B19"/>
    <w:rsid w:val="00932B54"/>
    <w:rsid w:val="00932C4C"/>
    <w:rsid w:val="0093373A"/>
    <w:rsid w:val="0093376F"/>
    <w:rsid w:val="009338A6"/>
    <w:rsid w:val="00933A9D"/>
    <w:rsid w:val="00933AB0"/>
    <w:rsid w:val="00933D6E"/>
    <w:rsid w:val="009348E6"/>
    <w:rsid w:val="0093498D"/>
    <w:rsid w:val="00934A15"/>
    <w:rsid w:val="00934A26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44E"/>
    <w:rsid w:val="00941782"/>
    <w:rsid w:val="009417D7"/>
    <w:rsid w:val="009419F4"/>
    <w:rsid w:val="00941B18"/>
    <w:rsid w:val="0094202F"/>
    <w:rsid w:val="009424D5"/>
    <w:rsid w:val="00942505"/>
    <w:rsid w:val="009425C8"/>
    <w:rsid w:val="009426C2"/>
    <w:rsid w:val="00942B57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75"/>
    <w:rsid w:val="0095089A"/>
    <w:rsid w:val="009508EB"/>
    <w:rsid w:val="00950C01"/>
    <w:rsid w:val="00950C93"/>
    <w:rsid w:val="00950C94"/>
    <w:rsid w:val="00950CC7"/>
    <w:rsid w:val="00950F57"/>
    <w:rsid w:val="00951183"/>
    <w:rsid w:val="009511B6"/>
    <w:rsid w:val="009512BB"/>
    <w:rsid w:val="00951385"/>
    <w:rsid w:val="0095148D"/>
    <w:rsid w:val="009515B1"/>
    <w:rsid w:val="00951632"/>
    <w:rsid w:val="0095167F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7EE"/>
    <w:rsid w:val="00952960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4E6A"/>
    <w:rsid w:val="009554D5"/>
    <w:rsid w:val="00955551"/>
    <w:rsid w:val="0095594A"/>
    <w:rsid w:val="00955950"/>
    <w:rsid w:val="00955B0E"/>
    <w:rsid w:val="009561DD"/>
    <w:rsid w:val="00956240"/>
    <w:rsid w:val="009563A8"/>
    <w:rsid w:val="009564AE"/>
    <w:rsid w:val="00956540"/>
    <w:rsid w:val="0095665E"/>
    <w:rsid w:val="00956732"/>
    <w:rsid w:val="0095690F"/>
    <w:rsid w:val="00956A1F"/>
    <w:rsid w:val="00956A82"/>
    <w:rsid w:val="00956F4C"/>
    <w:rsid w:val="009571E3"/>
    <w:rsid w:val="00957346"/>
    <w:rsid w:val="009577AF"/>
    <w:rsid w:val="00957A98"/>
    <w:rsid w:val="00957C0F"/>
    <w:rsid w:val="00957C65"/>
    <w:rsid w:val="00957DB3"/>
    <w:rsid w:val="00957FA1"/>
    <w:rsid w:val="00960085"/>
    <w:rsid w:val="0096015B"/>
    <w:rsid w:val="0096054A"/>
    <w:rsid w:val="0096077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E5F"/>
    <w:rsid w:val="00961F7F"/>
    <w:rsid w:val="0096200B"/>
    <w:rsid w:val="00962046"/>
    <w:rsid w:val="00962061"/>
    <w:rsid w:val="00962108"/>
    <w:rsid w:val="009623C9"/>
    <w:rsid w:val="009625BF"/>
    <w:rsid w:val="009625C9"/>
    <w:rsid w:val="009625E4"/>
    <w:rsid w:val="0096271D"/>
    <w:rsid w:val="009627FF"/>
    <w:rsid w:val="00962BED"/>
    <w:rsid w:val="00962C30"/>
    <w:rsid w:val="00962C36"/>
    <w:rsid w:val="00962F9D"/>
    <w:rsid w:val="00963044"/>
    <w:rsid w:val="009635A6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250"/>
    <w:rsid w:val="0096544E"/>
    <w:rsid w:val="0096549A"/>
    <w:rsid w:val="009654BC"/>
    <w:rsid w:val="00965510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BBE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879"/>
    <w:rsid w:val="009779D9"/>
    <w:rsid w:val="00980614"/>
    <w:rsid w:val="0098070F"/>
    <w:rsid w:val="009807EB"/>
    <w:rsid w:val="0098097D"/>
    <w:rsid w:val="009809B1"/>
    <w:rsid w:val="00980A12"/>
    <w:rsid w:val="00980A9A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36E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4C99"/>
    <w:rsid w:val="00985172"/>
    <w:rsid w:val="0098523E"/>
    <w:rsid w:val="00985459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29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94"/>
    <w:rsid w:val="00994EE5"/>
    <w:rsid w:val="00994F3F"/>
    <w:rsid w:val="0099519D"/>
    <w:rsid w:val="009952E0"/>
    <w:rsid w:val="00995350"/>
    <w:rsid w:val="00995AC7"/>
    <w:rsid w:val="00995AE9"/>
    <w:rsid w:val="00995DC3"/>
    <w:rsid w:val="00995EC6"/>
    <w:rsid w:val="00995FC4"/>
    <w:rsid w:val="0099647B"/>
    <w:rsid w:val="009965FD"/>
    <w:rsid w:val="009965FE"/>
    <w:rsid w:val="00996914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219"/>
    <w:rsid w:val="009A3408"/>
    <w:rsid w:val="009A3540"/>
    <w:rsid w:val="009A3FF3"/>
    <w:rsid w:val="009A4171"/>
    <w:rsid w:val="009A475A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784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A7DE9"/>
    <w:rsid w:val="009B02CC"/>
    <w:rsid w:val="009B03C1"/>
    <w:rsid w:val="009B04FD"/>
    <w:rsid w:val="009B08D9"/>
    <w:rsid w:val="009B09BF"/>
    <w:rsid w:val="009B0D02"/>
    <w:rsid w:val="009B0F8A"/>
    <w:rsid w:val="009B11CA"/>
    <w:rsid w:val="009B11E8"/>
    <w:rsid w:val="009B127F"/>
    <w:rsid w:val="009B149D"/>
    <w:rsid w:val="009B154B"/>
    <w:rsid w:val="009B16BB"/>
    <w:rsid w:val="009B181D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0C0"/>
    <w:rsid w:val="009B317D"/>
    <w:rsid w:val="009B31C8"/>
    <w:rsid w:val="009B3539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6E8C"/>
    <w:rsid w:val="009B7213"/>
    <w:rsid w:val="009B7518"/>
    <w:rsid w:val="009B754F"/>
    <w:rsid w:val="009B758A"/>
    <w:rsid w:val="009B76B9"/>
    <w:rsid w:val="009B77D4"/>
    <w:rsid w:val="009B78D1"/>
    <w:rsid w:val="009B792A"/>
    <w:rsid w:val="009B79C0"/>
    <w:rsid w:val="009B7E4A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0F2F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916"/>
    <w:rsid w:val="009C2A17"/>
    <w:rsid w:val="009C2F5D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689"/>
    <w:rsid w:val="009C4E16"/>
    <w:rsid w:val="009C5182"/>
    <w:rsid w:val="009C53D6"/>
    <w:rsid w:val="009C5403"/>
    <w:rsid w:val="009C55FE"/>
    <w:rsid w:val="009C5974"/>
    <w:rsid w:val="009C5B54"/>
    <w:rsid w:val="009C5C47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66"/>
    <w:rsid w:val="009C6CF4"/>
    <w:rsid w:val="009C6D1D"/>
    <w:rsid w:val="009C70B3"/>
    <w:rsid w:val="009C70B6"/>
    <w:rsid w:val="009C72B7"/>
    <w:rsid w:val="009C72F0"/>
    <w:rsid w:val="009C738B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94"/>
    <w:rsid w:val="009D3CFB"/>
    <w:rsid w:val="009D3D2B"/>
    <w:rsid w:val="009D3DD8"/>
    <w:rsid w:val="009D4594"/>
    <w:rsid w:val="009D48D5"/>
    <w:rsid w:val="009D48DF"/>
    <w:rsid w:val="009D4ABF"/>
    <w:rsid w:val="009D4CDC"/>
    <w:rsid w:val="009D4FA1"/>
    <w:rsid w:val="009D5345"/>
    <w:rsid w:val="009D54C3"/>
    <w:rsid w:val="009D584D"/>
    <w:rsid w:val="009D5CF7"/>
    <w:rsid w:val="009D5F08"/>
    <w:rsid w:val="009D5F09"/>
    <w:rsid w:val="009D5FD6"/>
    <w:rsid w:val="009D6019"/>
    <w:rsid w:val="009D606C"/>
    <w:rsid w:val="009D6184"/>
    <w:rsid w:val="009D62A2"/>
    <w:rsid w:val="009D67D3"/>
    <w:rsid w:val="009D67E9"/>
    <w:rsid w:val="009D69B8"/>
    <w:rsid w:val="009D6CC7"/>
    <w:rsid w:val="009D6EDF"/>
    <w:rsid w:val="009D6F8A"/>
    <w:rsid w:val="009D70A1"/>
    <w:rsid w:val="009D713F"/>
    <w:rsid w:val="009D7237"/>
    <w:rsid w:val="009D728A"/>
    <w:rsid w:val="009D72F1"/>
    <w:rsid w:val="009D78C2"/>
    <w:rsid w:val="009D7B09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8E8"/>
    <w:rsid w:val="009E1D84"/>
    <w:rsid w:val="009E202C"/>
    <w:rsid w:val="009E2118"/>
    <w:rsid w:val="009E2590"/>
    <w:rsid w:val="009E25AA"/>
    <w:rsid w:val="009E2831"/>
    <w:rsid w:val="009E2879"/>
    <w:rsid w:val="009E28BB"/>
    <w:rsid w:val="009E2919"/>
    <w:rsid w:val="009E2A23"/>
    <w:rsid w:val="009E2A84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4FD"/>
    <w:rsid w:val="009E4555"/>
    <w:rsid w:val="009E4732"/>
    <w:rsid w:val="009E474A"/>
    <w:rsid w:val="009E4871"/>
    <w:rsid w:val="009E4AD3"/>
    <w:rsid w:val="009E4D0F"/>
    <w:rsid w:val="009E4D11"/>
    <w:rsid w:val="009E4D1C"/>
    <w:rsid w:val="009E5138"/>
    <w:rsid w:val="009E528A"/>
    <w:rsid w:val="009E536B"/>
    <w:rsid w:val="009E53A6"/>
    <w:rsid w:val="009E5564"/>
    <w:rsid w:val="009E57FD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B47"/>
    <w:rsid w:val="009E6CB5"/>
    <w:rsid w:val="009E6D71"/>
    <w:rsid w:val="009E6FA0"/>
    <w:rsid w:val="009E70B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1DB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97C"/>
    <w:rsid w:val="009F2B6F"/>
    <w:rsid w:val="009F2DCF"/>
    <w:rsid w:val="009F2EA1"/>
    <w:rsid w:val="009F2F6C"/>
    <w:rsid w:val="009F32AB"/>
    <w:rsid w:val="009F366A"/>
    <w:rsid w:val="009F36C0"/>
    <w:rsid w:val="009F3869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5D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889"/>
    <w:rsid w:val="00A008B5"/>
    <w:rsid w:val="00A00A7A"/>
    <w:rsid w:val="00A00B11"/>
    <w:rsid w:val="00A00C92"/>
    <w:rsid w:val="00A01049"/>
    <w:rsid w:val="00A01243"/>
    <w:rsid w:val="00A012BB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07C10"/>
    <w:rsid w:val="00A10154"/>
    <w:rsid w:val="00A1025A"/>
    <w:rsid w:val="00A106C7"/>
    <w:rsid w:val="00A10994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2B"/>
    <w:rsid w:val="00A131E3"/>
    <w:rsid w:val="00A1329C"/>
    <w:rsid w:val="00A132BD"/>
    <w:rsid w:val="00A13748"/>
    <w:rsid w:val="00A13823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4FC9"/>
    <w:rsid w:val="00A15047"/>
    <w:rsid w:val="00A151BF"/>
    <w:rsid w:val="00A15205"/>
    <w:rsid w:val="00A15445"/>
    <w:rsid w:val="00A15548"/>
    <w:rsid w:val="00A155AC"/>
    <w:rsid w:val="00A156BC"/>
    <w:rsid w:val="00A158E7"/>
    <w:rsid w:val="00A15C66"/>
    <w:rsid w:val="00A15C81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17E4D"/>
    <w:rsid w:val="00A2032B"/>
    <w:rsid w:val="00A20BE7"/>
    <w:rsid w:val="00A20CAD"/>
    <w:rsid w:val="00A20FCB"/>
    <w:rsid w:val="00A21101"/>
    <w:rsid w:val="00A21684"/>
    <w:rsid w:val="00A21719"/>
    <w:rsid w:val="00A218DD"/>
    <w:rsid w:val="00A21AC0"/>
    <w:rsid w:val="00A21BFD"/>
    <w:rsid w:val="00A21D75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9BF"/>
    <w:rsid w:val="00A23E4B"/>
    <w:rsid w:val="00A23EA9"/>
    <w:rsid w:val="00A24171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5EAC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0A"/>
    <w:rsid w:val="00A2713C"/>
    <w:rsid w:val="00A271A9"/>
    <w:rsid w:val="00A27503"/>
    <w:rsid w:val="00A27535"/>
    <w:rsid w:val="00A2760A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4B9"/>
    <w:rsid w:val="00A31520"/>
    <w:rsid w:val="00A31D99"/>
    <w:rsid w:val="00A31DB3"/>
    <w:rsid w:val="00A31DBC"/>
    <w:rsid w:val="00A31E6E"/>
    <w:rsid w:val="00A31EC4"/>
    <w:rsid w:val="00A31F54"/>
    <w:rsid w:val="00A3214E"/>
    <w:rsid w:val="00A32221"/>
    <w:rsid w:val="00A32222"/>
    <w:rsid w:val="00A32AA9"/>
    <w:rsid w:val="00A32E32"/>
    <w:rsid w:val="00A32EC1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6C0C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1147"/>
    <w:rsid w:val="00A4115E"/>
    <w:rsid w:val="00A41613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4C5"/>
    <w:rsid w:val="00A424DD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82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59CA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795"/>
    <w:rsid w:val="00A5283A"/>
    <w:rsid w:val="00A529F3"/>
    <w:rsid w:val="00A52A22"/>
    <w:rsid w:val="00A52CA8"/>
    <w:rsid w:val="00A52EEF"/>
    <w:rsid w:val="00A530E8"/>
    <w:rsid w:val="00A532A2"/>
    <w:rsid w:val="00A5340E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DC"/>
    <w:rsid w:val="00A573FF"/>
    <w:rsid w:val="00A57527"/>
    <w:rsid w:val="00A5755F"/>
    <w:rsid w:val="00A5772D"/>
    <w:rsid w:val="00A57A7B"/>
    <w:rsid w:val="00A57CE6"/>
    <w:rsid w:val="00A601C0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86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0D4"/>
    <w:rsid w:val="00A65389"/>
    <w:rsid w:val="00A654A3"/>
    <w:rsid w:val="00A65544"/>
    <w:rsid w:val="00A656BA"/>
    <w:rsid w:val="00A6588A"/>
    <w:rsid w:val="00A65A1E"/>
    <w:rsid w:val="00A65C46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A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86B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7B9"/>
    <w:rsid w:val="00A72869"/>
    <w:rsid w:val="00A729CA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4D1E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766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639"/>
    <w:rsid w:val="00A81759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2E84"/>
    <w:rsid w:val="00A8334F"/>
    <w:rsid w:val="00A8359A"/>
    <w:rsid w:val="00A8393B"/>
    <w:rsid w:val="00A83A17"/>
    <w:rsid w:val="00A83CC2"/>
    <w:rsid w:val="00A83CD8"/>
    <w:rsid w:val="00A83D2E"/>
    <w:rsid w:val="00A83FF6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BE"/>
    <w:rsid w:val="00A84DD6"/>
    <w:rsid w:val="00A84FCC"/>
    <w:rsid w:val="00A850A6"/>
    <w:rsid w:val="00A853F9"/>
    <w:rsid w:val="00A8586E"/>
    <w:rsid w:val="00A8591B"/>
    <w:rsid w:val="00A85B6D"/>
    <w:rsid w:val="00A85CF2"/>
    <w:rsid w:val="00A85D8E"/>
    <w:rsid w:val="00A85E54"/>
    <w:rsid w:val="00A86459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31"/>
    <w:rsid w:val="00A87D56"/>
    <w:rsid w:val="00A9024C"/>
    <w:rsid w:val="00A90479"/>
    <w:rsid w:val="00A9056D"/>
    <w:rsid w:val="00A905B8"/>
    <w:rsid w:val="00A906A4"/>
    <w:rsid w:val="00A908AE"/>
    <w:rsid w:val="00A90BFA"/>
    <w:rsid w:val="00A90E68"/>
    <w:rsid w:val="00A90F59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C9D"/>
    <w:rsid w:val="00A93486"/>
    <w:rsid w:val="00A93587"/>
    <w:rsid w:val="00A938CF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9D3"/>
    <w:rsid w:val="00A97A46"/>
    <w:rsid w:val="00A97C18"/>
    <w:rsid w:val="00A97D5C"/>
    <w:rsid w:val="00AA0132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6F2"/>
    <w:rsid w:val="00AA1722"/>
    <w:rsid w:val="00AA17C9"/>
    <w:rsid w:val="00AA1838"/>
    <w:rsid w:val="00AA1988"/>
    <w:rsid w:val="00AA1A9A"/>
    <w:rsid w:val="00AA1C7C"/>
    <w:rsid w:val="00AA1D43"/>
    <w:rsid w:val="00AA1DE8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78"/>
    <w:rsid w:val="00AA30B8"/>
    <w:rsid w:val="00AA3415"/>
    <w:rsid w:val="00AA3439"/>
    <w:rsid w:val="00AA34CE"/>
    <w:rsid w:val="00AA35AA"/>
    <w:rsid w:val="00AA3615"/>
    <w:rsid w:val="00AA3BBE"/>
    <w:rsid w:val="00AA3D90"/>
    <w:rsid w:val="00AA40DB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6BB8"/>
    <w:rsid w:val="00AA7233"/>
    <w:rsid w:val="00AA77DC"/>
    <w:rsid w:val="00AA77F1"/>
    <w:rsid w:val="00AA799E"/>
    <w:rsid w:val="00AA79D7"/>
    <w:rsid w:val="00AA7A7D"/>
    <w:rsid w:val="00AA7ACF"/>
    <w:rsid w:val="00AA7BAB"/>
    <w:rsid w:val="00AB01C2"/>
    <w:rsid w:val="00AB0272"/>
    <w:rsid w:val="00AB03EC"/>
    <w:rsid w:val="00AB04F9"/>
    <w:rsid w:val="00AB0523"/>
    <w:rsid w:val="00AB06A0"/>
    <w:rsid w:val="00AB06D3"/>
    <w:rsid w:val="00AB0703"/>
    <w:rsid w:val="00AB098E"/>
    <w:rsid w:val="00AB0B33"/>
    <w:rsid w:val="00AB0B3E"/>
    <w:rsid w:val="00AB0C05"/>
    <w:rsid w:val="00AB0C24"/>
    <w:rsid w:val="00AB0C30"/>
    <w:rsid w:val="00AB0C45"/>
    <w:rsid w:val="00AB0CCA"/>
    <w:rsid w:val="00AB1131"/>
    <w:rsid w:val="00AB12E2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544"/>
    <w:rsid w:val="00AB5AA4"/>
    <w:rsid w:val="00AB5ABC"/>
    <w:rsid w:val="00AB5C30"/>
    <w:rsid w:val="00AB5CDE"/>
    <w:rsid w:val="00AB5F98"/>
    <w:rsid w:val="00AB62C4"/>
    <w:rsid w:val="00AB64F9"/>
    <w:rsid w:val="00AB655D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84C"/>
    <w:rsid w:val="00AB79B5"/>
    <w:rsid w:val="00AB7A6C"/>
    <w:rsid w:val="00AC05B5"/>
    <w:rsid w:val="00AC0678"/>
    <w:rsid w:val="00AC0686"/>
    <w:rsid w:val="00AC080A"/>
    <w:rsid w:val="00AC0BC9"/>
    <w:rsid w:val="00AC1101"/>
    <w:rsid w:val="00AC140F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52A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0DC"/>
    <w:rsid w:val="00AC559A"/>
    <w:rsid w:val="00AC56C0"/>
    <w:rsid w:val="00AC597A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56C"/>
    <w:rsid w:val="00AC76EC"/>
    <w:rsid w:val="00AC7A66"/>
    <w:rsid w:val="00AD0AD5"/>
    <w:rsid w:val="00AD0EC0"/>
    <w:rsid w:val="00AD1059"/>
    <w:rsid w:val="00AD1455"/>
    <w:rsid w:val="00AD14EE"/>
    <w:rsid w:val="00AD1C99"/>
    <w:rsid w:val="00AD2053"/>
    <w:rsid w:val="00AD207C"/>
    <w:rsid w:val="00AD2198"/>
    <w:rsid w:val="00AD2353"/>
    <w:rsid w:val="00AD2363"/>
    <w:rsid w:val="00AD2400"/>
    <w:rsid w:val="00AD244C"/>
    <w:rsid w:val="00AD24B4"/>
    <w:rsid w:val="00AD2538"/>
    <w:rsid w:val="00AD2567"/>
    <w:rsid w:val="00AD25D8"/>
    <w:rsid w:val="00AD2654"/>
    <w:rsid w:val="00AD2811"/>
    <w:rsid w:val="00AD2920"/>
    <w:rsid w:val="00AD29E3"/>
    <w:rsid w:val="00AD2B25"/>
    <w:rsid w:val="00AD2E5F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0F8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DD"/>
    <w:rsid w:val="00AD726E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7"/>
    <w:rsid w:val="00AE0FCC"/>
    <w:rsid w:val="00AE1181"/>
    <w:rsid w:val="00AE1730"/>
    <w:rsid w:val="00AE18EF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3D9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63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6C2C"/>
    <w:rsid w:val="00AE752E"/>
    <w:rsid w:val="00AE766F"/>
    <w:rsid w:val="00AE76F7"/>
    <w:rsid w:val="00AE779F"/>
    <w:rsid w:val="00AE79E5"/>
    <w:rsid w:val="00AE7C49"/>
    <w:rsid w:val="00AE7CBA"/>
    <w:rsid w:val="00AF0154"/>
    <w:rsid w:val="00AF0286"/>
    <w:rsid w:val="00AF034A"/>
    <w:rsid w:val="00AF057E"/>
    <w:rsid w:val="00AF07F1"/>
    <w:rsid w:val="00AF0AE6"/>
    <w:rsid w:val="00AF0C72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C49"/>
    <w:rsid w:val="00AF3D69"/>
    <w:rsid w:val="00AF3E04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7C"/>
    <w:rsid w:val="00AF6890"/>
    <w:rsid w:val="00AF68FC"/>
    <w:rsid w:val="00AF6E6D"/>
    <w:rsid w:val="00AF6EA3"/>
    <w:rsid w:val="00AF6EDE"/>
    <w:rsid w:val="00AF7317"/>
    <w:rsid w:val="00AF78CD"/>
    <w:rsid w:val="00AF7B48"/>
    <w:rsid w:val="00AF7C20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43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7EF"/>
    <w:rsid w:val="00B028B2"/>
    <w:rsid w:val="00B02AC9"/>
    <w:rsid w:val="00B02AFC"/>
    <w:rsid w:val="00B02B4E"/>
    <w:rsid w:val="00B02FD5"/>
    <w:rsid w:val="00B030A9"/>
    <w:rsid w:val="00B031AD"/>
    <w:rsid w:val="00B03210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C36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BDD"/>
    <w:rsid w:val="00B10EEB"/>
    <w:rsid w:val="00B10F6B"/>
    <w:rsid w:val="00B11505"/>
    <w:rsid w:val="00B11562"/>
    <w:rsid w:val="00B116CF"/>
    <w:rsid w:val="00B11892"/>
    <w:rsid w:val="00B11BCD"/>
    <w:rsid w:val="00B11BD2"/>
    <w:rsid w:val="00B1206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366"/>
    <w:rsid w:val="00B14497"/>
    <w:rsid w:val="00B1467F"/>
    <w:rsid w:val="00B14700"/>
    <w:rsid w:val="00B14705"/>
    <w:rsid w:val="00B1483D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CB0"/>
    <w:rsid w:val="00B17D8B"/>
    <w:rsid w:val="00B17EF5"/>
    <w:rsid w:val="00B20635"/>
    <w:rsid w:val="00B20637"/>
    <w:rsid w:val="00B20657"/>
    <w:rsid w:val="00B20741"/>
    <w:rsid w:val="00B2094D"/>
    <w:rsid w:val="00B20AF6"/>
    <w:rsid w:val="00B20D02"/>
    <w:rsid w:val="00B216F4"/>
    <w:rsid w:val="00B216F8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02B"/>
    <w:rsid w:val="00B2330B"/>
    <w:rsid w:val="00B2337E"/>
    <w:rsid w:val="00B233BA"/>
    <w:rsid w:val="00B2348A"/>
    <w:rsid w:val="00B235C3"/>
    <w:rsid w:val="00B236B4"/>
    <w:rsid w:val="00B236BE"/>
    <w:rsid w:val="00B236E9"/>
    <w:rsid w:val="00B23E42"/>
    <w:rsid w:val="00B24121"/>
    <w:rsid w:val="00B242C0"/>
    <w:rsid w:val="00B244D1"/>
    <w:rsid w:val="00B246B3"/>
    <w:rsid w:val="00B246B9"/>
    <w:rsid w:val="00B247FB"/>
    <w:rsid w:val="00B24A74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5FC1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9AA"/>
    <w:rsid w:val="00B27DA0"/>
    <w:rsid w:val="00B27EBA"/>
    <w:rsid w:val="00B27F11"/>
    <w:rsid w:val="00B300D5"/>
    <w:rsid w:val="00B301F0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1F17"/>
    <w:rsid w:val="00B324AA"/>
    <w:rsid w:val="00B324D4"/>
    <w:rsid w:val="00B32B72"/>
    <w:rsid w:val="00B32CE9"/>
    <w:rsid w:val="00B33077"/>
    <w:rsid w:val="00B33519"/>
    <w:rsid w:val="00B3369D"/>
    <w:rsid w:val="00B339F6"/>
    <w:rsid w:val="00B33A6C"/>
    <w:rsid w:val="00B33AB8"/>
    <w:rsid w:val="00B33C2B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D1D"/>
    <w:rsid w:val="00B36EDF"/>
    <w:rsid w:val="00B37167"/>
    <w:rsid w:val="00B3727E"/>
    <w:rsid w:val="00B3766B"/>
    <w:rsid w:val="00B376B1"/>
    <w:rsid w:val="00B37721"/>
    <w:rsid w:val="00B37754"/>
    <w:rsid w:val="00B378DB"/>
    <w:rsid w:val="00B37939"/>
    <w:rsid w:val="00B37F03"/>
    <w:rsid w:val="00B37F32"/>
    <w:rsid w:val="00B408DE"/>
    <w:rsid w:val="00B408F9"/>
    <w:rsid w:val="00B4099F"/>
    <w:rsid w:val="00B413F5"/>
    <w:rsid w:val="00B4150F"/>
    <w:rsid w:val="00B4160F"/>
    <w:rsid w:val="00B41770"/>
    <w:rsid w:val="00B41841"/>
    <w:rsid w:val="00B41AF5"/>
    <w:rsid w:val="00B41E05"/>
    <w:rsid w:val="00B41E68"/>
    <w:rsid w:val="00B4244D"/>
    <w:rsid w:val="00B42663"/>
    <w:rsid w:val="00B429A8"/>
    <w:rsid w:val="00B42C04"/>
    <w:rsid w:val="00B42E03"/>
    <w:rsid w:val="00B42E06"/>
    <w:rsid w:val="00B42E22"/>
    <w:rsid w:val="00B43089"/>
    <w:rsid w:val="00B431BC"/>
    <w:rsid w:val="00B4340E"/>
    <w:rsid w:val="00B4353F"/>
    <w:rsid w:val="00B43671"/>
    <w:rsid w:val="00B4378E"/>
    <w:rsid w:val="00B4388C"/>
    <w:rsid w:val="00B43A72"/>
    <w:rsid w:val="00B43C0F"/>
    <w:rsid w:val="00B440BD"/>
    <w:rsid w:val="00B441C5"/>
    <w:rsid w:val="00B4454E"/>
    <w:rsid w:val="00B44557"/>
    <w:rsid w:val="00B4478B"/>
    <w:rsid w:val="00B44ACA"/>
    <w:rsid w:val="00B45183"/>
    <w:rsid w:val="00B453FB"/>
    <w:rsid w:val="00B454E8"/>
    <w:rsid w:val="00B458CB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6B49"/>
    <w:rsid w:val="00B47134"/>
    <w:rsid w:val="00B47161"/>
    <w:rsid w:val="00B472A3"/>
    <w:rsid w:val="00B472DD"/>
    <w:rsid w:val="00B4745E"/>
    <w:rsid w:val="00B4760B"/>
    <w:rsid w:val="00B47852"/>
    <w:rsid w:val="00B47A08"/>
    <w:rsid w:val="00B47ECB"/>
    <w:rsid w:val="00B5006C"/>
    <w:rsid w:val="00B502EC"/>
    <w:rsid w:val="00B5066A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D08"/>
    <w:rsid w:val="00B51E6B"/>
    <w:rsid w:val="00B52267"/>
    <w:rsid w:val="00B52704"/>
    <w:rsid w:val="00B52C0D"/>
    <w:rsid w:val="00B52CDE"/>
    <w:rsid w:val="00B52D13"/>
    <w:rsid w:val="00B52E45"/>
    <w:rsid w:val="00B5309B"/>
    <w:rsid w:val="00B53602"/>
    <w:rsid w:val="00B53848"/>
    <w:rsid w:val="00B53966"/>
    <w:rsid w:val="00B53B88"/>
    <w:rsid w:val="00B53E35"/>
    <w:rsid w:val="00B53FC1"/>
    <w:rsid w:val="00B54175"/>
    <w:rsid w:val="00B5421E"/>
    <w:rsid w:val="00B5431A"/>
    <w:rsid w:val="00B543CB"/>
    <w:rsid w:val="00B545EE"/>
    <w:rsid w:val="00B5469F"/>
    <w:rsid w:val="00B54706"/>
    <w:rsid w:val="00B54A6C"/>
    <w:rsid w:val="00B54A9F"/>
    <w:rsid w:val="00B54B82"/>
    <w:rsid w:val="00B55674"/>
    <w:rsid w:val="00B556DE"/>
    <w:rsid w:val="00B556E8"/>
    <w:rsid w:val="00B55787"/>
    <w:rsid w:val="00B558AD"/>
    <w:rsid w:val="00B5592A"/>
    <w:rsid w:val="00B55A55"/>
    <w:rsid w:val="00B56874"/>
    <w:rsid w:val="00B56A93"/>
    <w:rsid w:val="00B56CC6"/>
    <w:rsid w:val="00B57265"/>
    <w:rsid w:val="00B575B7"/>
    <w:rsid w:val="00B5763A"/>
    <w:rsid w:val="00B57650"/>
    <w:rsid w:val="00B577DD"/>
    <w:rsid w:val="00B57A1E"/>
    <w:rsid w:val="00B57A4F"/>
    <w:rsid w:val="00B57B81"/>
    <w:rsid w:val="00B57E59"/>
    <w:rsid w:val="00B57EFC"/>
    <w:rsid w:val="00B57FF1"/>
    <w:rsid w:val="00B60156"/>
    <w:rsid w:val="00B6015F"/>
    <w:rsid w:val="00B604F0"/>
    <w:rsid w:val="00B60913"/>
    <w:rsid w:val="00B60BE8"/>
    <w:rsid w:val="00B613FC"/>
    <w:rsid w:val="00B61673"/>
    <w:rsid w:val="00B61683"/>
    <w:rsid w:val="00B618DF"/>
    <w:rsid w:val="00B618E7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8CD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0DC7"/>
    <w:rsid w:val="00B7106B"/>
    <w:rsid w:val="00B7147D"/>
    <w:rsid w:val="00B718BB"/>
    <w:rsid w:val="00B71905"/>
    <w:rsid w:val="00B71918"/>
    <w:rsid w:val="00B71D12"/>
    <w:rsid w:val="00B71D93"/>
    <w:rsid w:val="00B71E2B"/>
    <w:rsid w:val="00B71E6D"/>
    <w:rsid w:val="00B71F41"/>
    <w:rsid w:val="00B723E0"/>
    <w:rsid w:val="00B7246F"/>
    <w:rsid w:val="00B724EF"/>
    <w:rsid w:val="00B726D7"/>
    <w:rsid w:val="00B72B2D"/>
    <w:rsid w:val="00B72C86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E61"/>
    <w:rsid w:val="00B81F05"/>
    <w:rsid w:val="00B81F0A"/>
    <w:rsid w:val="00B82293"/>
    <w:rsid w:val="00B82379"/>
    <w:rsid w:val="00B823AE"/>
    <w:rsid w:val="00B825E5"/>
    <w:rsid w:val="00B826DC"/>
    <w:rsid w:val="00B8287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7EB"/>
    <w:rsid w:val="00B849C9"/>
    <w:rsid w:val="00B84A4B"/>
    <w:rsid w:val="00B84C62"/>
    <w:rsid w:val="00B85175"/>
    <w:rsid w:val="00B8554B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79"/>
    <w:rsid w:val="00B865FA"/>
    <w:rsid w:val="00B8687C"/>
    <w:rsid w:val="00B86964"/>
    <w:rsid w:val="00B86C0E"/>
    <w:rsid w:val="00B86DA8"/>
    <w:rsid w:val="00B86E7E"/>
    <w:rsid w:val="00B86E81"/>
    <w:rsid w:val="00B872CC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26C"/>
    <w:rsid w:val="00B913B6"/>
    <w:rsid w:val="00B913F8"/>
    <w:rsid w:val="00B91427"/>
    <w:rsid w:val="00B9149D"/>
    <w:rsid w:val="00B919D9"/>
    <w:rsid w:val="00B91ADD"/>
    <w:rsid w:val="00B91C93"/>
    <w:rsid w:val="00B91E58"/>
    <w:rsid w:val="00B91F96"/>
    <w:rsid w:val="00B91FDD"/>
    <w:rsid w:val="00B91FF8"/>
    <w:rsid w:val="00B92750"/>
    <w:rsid w:val="00B9283E"/>
    <w:rsid w:val="00B92EA5"/>
    <w:rsid w:val="00B93390"/>
    <w:rsid w:val="00B9354F"/>
    <w:rsid w:val="00B93596"/>
    <w:rsid w:val="00B93643"/>
    <w:rsid w:val="00B9366C"/>
    <w:rsid w:val="00B93885"/>
    <w:rsid w:val="00B938B3"/>
    <w:rsid w:val="00B9404B"/>
    <w:rsid w:val="00B940BF"/>
    <w:rsid w:val="00B940F7"/>
    <w:rsid w:val="00B94272"/>
    <w:rsid w:val="00B943E6"/>
    <w:rsid w:val="00B9442C"/>
    <w:rsid w:val="00B944FF"/>
    <w:rsid w:val="00B94658"/>
    <w:rsid w:val="00B94676"/>
    <w:rsid w:val="00B9470C"/>
    <w:rsid w:val="00B947CC"/>
    <w:rsid w:val="00B94879"/>
    <w:rsid w:val="00B94D00"/>
    <w:rsid w:val="00B95325"/>
    <w:rsid w:val="00B95646"/>
    <w:rsid w:val="00B956CF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59F"/>
    <w:rsid w:val="00B96F8E"/>
    <w:rsid w:val="00B96FA6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AC7"/>
    <w:rsid w:val="00BA0CAB"/>
    <w:rsid w:val="00BA0F05"/>
    <w:rsid w:val="00BA112B"/>
    <w:rsid w:val="00BA132F"/>
    <w:rsid w:val="00BA1A52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1FB"/>
    <w:rsid w:val="00BA427B"/>
    <w:rsid w:val="00BA44C1"/>
    <w:rsid w:val="00BA4513"/>
    <w:rsid w:val="00BA4845"/>
    <w:rsid w:val="00BA4E9A"/>
    <w:rsid w:val="00BA4F1F"/>
    <w:rsid w:val="00BA4F2E"/>
    <w:rsid w:val="00BA516D"/>
    <w:rsid w:val="00BA5356"/>
    <w:rsid w:val="00BA54C4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0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5E8"/>
    <w:rsid w:val="00BB474C"/>
    <w:rsid w:val="00BB49AC"/>
    <w:rsid w:val="00BB4F93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80D"/>
    <w:rsid w:val="00BB6A08"/>
    <w:rsid w:val="00BB6A16"/>
    <w:rsid w:val="00BB6A5A"/>
    <w:rsid w:val="00BB6D20"/>
    <w:rsid w:val="00BB6DF8"/>
    <w:rsid w:val="00BB71B5"/>
    <w:rsid w:val="00BB75FD"/>
    <w:rsid w:val="00BB76FC"/>
    <w:rsid w:val="00BB7777"/>
    <w:rsid w:val="00BB78BA"/>
    <w:rsid w:val="00BB79DC"/>
    <w:rsid w:val="00BB7BDE"/>
    <w:rsid w:val="00BB7D3B"/>
    <w:rsid w:val="00BC00A5"/>
    <w:rsid w:val="00BC047C"/>
    <w:rsid w:val="00BC05A6"/>
    <w:rsid w:val="00BC092A"/>
    <w:rsid w:val="00BC0C3A"/>
    <w:rsid w:val="00BC0EE2"/>
    <w:rsid w:val="00BC0FDD"/>
    <w:rsid w:val="00BC1089"/>
    <w:rsid w:val="00BC1646"/>
    <w:rsid w:val="00BC18E3"/>
    <w:rsid w:val="00BC1995"/>
    <w:rsid w:val="00BC19B1"/>
    <w:rsid w:val="00BC1B03"/>
    <w:rsid w:val="00BC1B98"/>
    <w:rsid w:val="00BC1BBC"/>
    <w:rsid w:val="00BC1D4C"/>
    <w:rsid w:val="00BC210D"/>
    <w:rsid w:val="00BC21B3"/>
    <w:rsid w:val="00BC2463"/>
    <w:rsid w:val="00BC2474"/>
    <w:rsid w:val="00BC291C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C3A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370"/>
    <w:rsid w:val="00BD149A"/>
    <w:rsid w:val="00BD1820"/>
    <w:rsid w:val="00BD1825"/>
    <w:rsid w:val="00BD18B1"/>
    <w:rsid w:val="00BD1BA0"/>
    <w:rsid w:val="00BD1CAE"/>
    <w:rsid w:val="00BD1EC1"/>
    <w:rsid w:val="00BD1F29"/>
    <w:rsid w:val="00BD1F94"/>
    <w:rsid w:val="00BD202C"/>
    <w:rsid w:val="00BD249B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1BC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1EB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24F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B1B"/>
    <w:rsid w:val="00BF3C9C"/>
    <w:rsid w:val="00BF4188"/>
    <w:rsid w:val="00BF42B5"/>
    <w:rsid w:val="00BF43FE"/>
    <w:rsid w:val="00BF4542"/>
    <w:rsid w:val="00BF4860"/>
    <w:rsid w:val="00BF493A"/>
    <w:rsid w:val="00BF494C"/>
    <w:rsid w:val="00BF4A73"/>
    <w:rsid w:val="00BF4AE3"/>
    <w:rsid w:val="00BF4C82"/>
    <w:rsid w:val="00BF4F65"/>
    <w:rsid w:val="00BF52D3"/>
    <w:rsid w:val="00BF5421"/>
    <w:rsid w:val="00BF5515"/>
    <w:rsid w:val="00BF58B4"/>
    <w:rsid w:val="00BF5DC5"/>
    <w:rsid w:val="00BF6468"/>
    <w:rsid w:val="00BF649E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6CE8"/>
    <w:rsid w:val="00BF6CEB"/>
    <w:rsid w:val="00BF6FC9"/>
    <w:rsid w:val="00BF7013"/>
    <w:rsid w:val="00BF78D2"/>
    <w:rsid w:val="00BF796C"/>
    <w:rsid w:val="00BF7AB9"/>
    <w:rsid w:val="00BF7D5A"/>
    <w:rsid w:val="00BF7EC7"/>
    <w:rsid w:val="00BF7F66"/>
    <w:rsid w:val="00C00038"/>
    <w:rsid w:val="00C00279"/>
    <w:rsid w:val="00C002D9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BE2"/>
    <w:rsid w:val="00C01C5D"/>
    <w:rsid w:val="00C01E7F"/>
    <w:rsid w:val="00C01FCB"/>
    <w:rsid w:val="00C02151"/>
    <w:rsid w:val="00C025C1"/>
    <w:rsid w:val="00C025FC"/>
    <w:rsid w:val="00C02925"/>
    <w:rsid w:val="00C02C3B"/>
    <w:rsid w:val="00C03133"/>
    <w:rsid w:val="00C034E8"/>
    <w:rsid w:val="00C037EC"/>
    <w:rsid w:val="00C03A6B"/>
    <w:rsid w:val="00C04070"/>
    <w:rsid w:val="00C0428E"/>
    <w:rsid w:val="00C04314"/>
    <w:rsid w:val="00C045FE"/>
    <w:rsid w:val="00C0473A"/>
    <w:rsid w:val="00C04935"/>
    <w:rsid w:val="00C049E1"/>
    <w:rsid w:val="00C049F6"/>
    <w:rsid w:val="00C04BF0"/>
    <w:rsid w:val="00C04C77"/>
    <w:rsid w:val="00C04C7F"/>
    <w:rsid w:val="00C04D04"/>
    <w:rsid w:val="00C04ECE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6F2D"/>
    <w:rsid w:val="00C06FC9"/>
    <w:rsid w:val="00C07637"/>
    <w:rsid w:val="00C0792D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295"/>
    <w:rsid w:val="00C13361"/>
    <w:rsid w:val="00C136F7"/>
    <w:rsid w:val="00C13731"/>
    <w:rsid w:val="00C1389C"/>
    <w:rsid w:val="00C13CC8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69C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200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94"/>
    <w:rsid w:val="00C23AB0"/>
    <w:rsid w:val="00C23B06"/>
    <w:rsid w:val="00C23C20"/>
    <w:rsid w:val="00C23D16"/>
    <w:rsid w:val="00C240DB"/>
    <w:rsid w:val="00C242A5"/>
    <w:rsid w:val="00C244C6"/>
    <w:rsid w:val="00C24662"/>
    <w:rsid w:val="00C246C4"/>
    <w:rsid w:val="00C24AEE"/>
    <w:rsid w:val="00C24F83"/>
    <w:rsid w:val="00C24FCF"/>
    <w:rsid w:val="00C25218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03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CEA"/>
    <w:rsid w:val="00C27F1B"/>
    <w:rsid w:val="00C27F2F"/>
    <w:rsid w:val="00C27FF5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0F"/>
    <w:rsid w:val="00C31296"/>
    <w:rsid w:val="00C31471"/>
    <w:rsid w:val="00C3148B"/>
    <w:rsid w:val="00C318F1"/>
    <w:rsid w:val="00C31A55"/>
    <w:rsid w:val="00C31B67"/>
    <w:rsid w:val="00C31E23"/>
    <w:rsid w:val="00C3205C"/>
    <w:rsid w:val="00C321C0"/>
    <w:rsid w:val="00C32425"/>
    <w:rsid w:val="00C326BE"/>
    <w:rsid w:val="00C32D39"/>
    <w:rsid w:val="00C32E3A"/>
    <w:rsid w:val="00C32ED7"/>
    <w:rsid w:val="00C3307A"/>
    <w:rsid w:val="00C3343F"/>
    <w:rsid w:val="00C3345F"/>
    <w:rsid w:val="00C334F8"/>
    <w:rsid w:val="00C33581"/>
    <w:rsid w:val="00C33B1E"/>
    <w:rsid w:val="00C342B0"/>
    <w:rsid w:val="00C34352"/>
    <w:rsid w:val="00C344E5"/>
    <w:rsid w:val="00C34906"/>
    <w:rsid w:val="00C34912"/>
    <w:rsid w:val="00C34C51"/>
    <w:rsid w:val="00C34DBC"/>
    <w:rsid w:val="00C34EE0"/>
    <w:rsid w:val="00C34FAD"/>
    <w:rsid w:val="00C35638"/>
    <w:rsid w:val="00C356ED"/>
    <w:rsid w:val="00C35709"/>
    <w:rsid w:val="00C359C7"/>
    <w:rsid w:val="00C35CD1"/>
    <w:rsid w:val="00C35CFE"/>
    <w:rsid w:val="00C35DF7"/>
    <w:rsid w:val="00C3684B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5"/>
    <w:rsid w:val="00C40E59"/>
    <w:rsid w:val="00C40E75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D85"/>
    <w:rsid w:val="00C44D98"/>
    <w:rsid w:val="00C44EAE"/>
    <w:rsid w:val="00C44F83"/>
    <w:rsid w:val="00C45403"/>
    <w:rsid w:val="00C4541A"/>
    <w:rsid w:val="00C45745"/>
    <w:rsid w:val="00C458DB"/>
    <w:rsid w:val="00C4591C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DC9"/>
    <w:rsid w:val="00C46E14"/>
    <w:rsid w:val="00C46EAE"/>
    <w:rsid w:val="00C47135"/>
    <w:rsid w:val="00C472AC"/>
    <w:rsid w:val="00C47406"/>
    <w:rsid w:val="00C4758A"/>
    <w:rsid w:val="00C47645"/>
    <w:rsid w:val="00C476A6"/>
    <w:rsid w:val="00C476D6"/>
    <w:rsid w:val="00C479FD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2EC4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5ED"/>
    <w:rsid w:val="00C609FA"/>
    <w:rsid w:val="00C60B9B"/>
    <w:rsid w:val="00C60BD6"/>
    <w:rsid w:val="00C611B4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62D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443"/>
    <w:rsid w:val="00C70503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96B"/>
    <w:rsid w:val="00C719D8"/>
    <w:rsid w:val="00C71C8B"/>
    <w:rsid w:val="00C71D23"/>
    <w:rsid w:val="00C7202C"/>
    <w:rsid w:val="00C72037"/>
    <w:rsid w:val="00C7208E"/>
    <w:rsid w:val="00C725F8"/>
    <w:rsid w:val="00C72880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21"/>
    <w:rsid w:val="00C734A3"/>
    <w:rsid w:val="00C734DF"/>
    <w:rsid w:val="00C73818"/>
    <w:rsid w:val="00C73927"/>
    <w:rsid w:val="00C7450E"/>
    <w:rsid w:val="00C7457B"/>
    <w:rsid w:val="00C745FD"/>
    <w:rsid w:val="00C74C7B"/>
    <w:rsid w:val="00C74E81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1E8"/>
    <w:rsid w:val="00C76363"/>
    <w:rsid w:val="00C76633"/>
    <w:rsid w:val="00C768A9"/>
    <w:rsid w:val="00C769E2"/>
    <w:rsid w:val="00C76A71"/>
    <w:rsid w:val="00C76ADA"/>
    <w:rsid w:val="00C76E9A"/>
    <w:rsid w:val="00C77060"/>
    <w:rsid w:val="00C773CB"/>
    <w:rsid w:val="00C775CA"/>
    <w:rsid w:val="00C776FF"/>
    <w:rsid w:val="00C77C76"/>
    <w:rsid w:val="00C77EFC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249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752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5FC7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2E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697"/>
    <w:rsid w:val="00C9371B"/>
    <w:rsid w:val="00C9391F"/>
    <w:rsid w:val="00C93C7C"/>
    <w:rsid w:val="00C93DEA"/>
    <w:rsid w:val="00C93E9B"/>
    <w:rsid w:val="00C94109"/>
    <w:rsid w:val="00C9420B"/>
    <w:rsid w:val="00C94663"/>
    <w:rsid w:val="00C9476F"/>
    <w:rsid w:val="00C94861"/>
    <w:rsid w:val="00C9487E"/>
    <w:rsid w:val="00C949FF"/>
    <w:rsid w:val="00C94B4E"/>
    <w:rsid w:val="00C94CEC"/>
    <w:rsid w:val="00C952C3"/>
    <w:rsid w:val="00C952E2"/>
    <w:rsid w:val="00C95508"/>
    <w:rsid w:val="00C9561F"/>
    <w:rsid w:val="00C95818"/>
    <w:rsid w:val="00C95866"/>
    <w:rsid w:val="00C95942"/>
    <w:rsid w:val="00C95D3A"/>
    <w:rsid w:val="00C95EB6"/>
    <w:rsid w:val="00C95EFA"/>
    <w:rsid w:val="00C9638E"/>
    <w:rsid w:val="00C96408"/>
    <w:rsid w:val="00C96523"/>
    <w:rsid w:val="00C96A9E"/>
    <w:rsid w:val="00C96CC0"/>
    <w:rsid w:val="00C96F3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0D98"/>
    <w:rsid w:val="00CA1185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BC0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9E7"/>
    <w:rsid w:val="00CA3A95"/>
    <w:rsid w:val="00CA3C8A"/>
    <w:rsid w:val="00CA3CA3"/>
    <w:rsid w:val="00CA3DB7"/>
    <w:rsid w:val="00CA3E26"/>
    <w:rsid w:val="00CA4561"/>
    <w:rsid w:val="00CA45B0"/>
    <w:rsid w:val="00CA4837"/>
    <w:rsid w:val="00CA4DAB"/>
    <w:rsid w:val="00CA4E40"/>
    <w:rsid w:val="00CA4FE8"/>
    <w:rsid w:val="00CA5042"/>
    <w:rsid w:val="00CA5178"/>
    <w:rsid w:val="00CA5198"/>
    <w:rsid w:val="00CA527D"/>
    <w:rsid w:val="00CA54D7"/>
    <w:rsid w:val="00CA5723"/>
    <w:rsid w:val="00CA5B85"/>
    <w:rsid w:val="00CA5BF0"/>
    <w:rsid w:val="00CA5CC1"/>
    <w:rsid w:val="00CA5CE4"/>
    <w:rsid w:val="00CA5CE8"/>
    <w:rsid w:val="00CA5F4D"/>
    <w:rsid w:val="00CA5FBD"/>
    <w:rsid w:val="00CA60FF"/>
    <w:rsid w:val="00CA6128"/>
    <w:rsid w:val="00CA6186"/>
    <w:rsid w:val="00CA64D9"/>
    <w:rsid w:val="00CA6932"/>
    <w:rsid w:val="00CA6961"/>
    <w:rsid w:val="00CA6A73"/>
    <w:rsid w:val="00CA6BCB"/>
    <w:rsid w:val="00CA6EC9"/>
    <w:rsid w:val="00CA6ECE"/>
    <w:rsid w:val="00CA6F49"/>
    <w:rsid w:val="00CA6FAB"/>
    <w:rsid w:val="00CA6FFE"/>
    <w:rsid w:val="00CA71E2"/>
    <w:rsid w:val="00CA7233"/>
    <w:rsid w:val="00CA7383"/>
    <w:rsid w:val="00CA74DA"/>
    <w:rsid w:val="00CA74E1"/>
    <w:rsid w:val="00CA74FB"/>
    <w:rsid w:val="00CA7598"/>
    <w:rsid w:val="00CA7BC9"/>
    <w:rsid w:val="00CA7EEC"/>
    <w:rsid w:val="00CB01F9"/>
    <w:rsid w:val="00CB079F"/>
    <w:rsid w:val="00CB0A62"/>
    <w:rsid w:val="00CB0C0B"/>
    <w:rsid w:val="00CB0CC0"/>
    <w:rsid w:val="00CB117C"/>
    <w:rsid w:val="00CB123B"/>
    <w:rsid w:val="00CB12EA"/>
    <w:rsid w:val="00CB1BAE"/>
    <w:rsid w:val="00CB2073"/>
    <w:rsid w:val="00CB2271"/>
    <w:rsid w:val="00CB2456"/>
    <w:rsid w:val="00CB2D44"/>
    <w:rsid w:val="00CB36B0"/>
    <w:rsid w:val="00CB36BD"/>
    <w:rsid w:val="00CB37CD"/>
    <w:rsid w:val="00CB37E1"/>
    <w:rsid w:val="00CB3E2C"/>
    <w:rsid w:val="00CB41DC"/>
    <w:rsid w:val="00CB425F"/>
    <w:rsid w:val="00CB43A1"/>
    <w:rsid w:val="00CB4802"/>
    <w:rsid w:val="00CB49ED"/>
    <w:rsid w:val="00CB4C50"/>
    <w:rsid w:val="00CB4D81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6E06"/>
    <w:rsid w:val="00CB709D"/>
    <w:rsid w:val="00CB7269"/>
    <w:rsid w:val="00CB72C1"/>
    <w:rsid w:val="00CB7446"/>
    <w:rsid w:val="00CB760D"/>
    <w:rsid w:val="00CB7A2E"/>
    <w:rsid w:val="00CB7B40"/>
    <w:rsid w:val="00CB7C5A"/>
    <w:rsid w:val="00CB7D82"/>
    <w:rsid w:val="00CB7EA3"/>
    <w:rsid w:val="00CC00DB"/>
    <w:rsid w:val="00CC01F7"/>
    <w:rsid w:val="00CC039E"/>
    <w:rsid w:val="00CC0624"/>
    <w:rsid w:val="00CC07CA"/>
    <w:rsid w:val="00CC0804"/>
    <w:rsid w:val="00CC0924"/>
    <w:rsid w:val="00CC0A58"/>
    <w:rsid w:val="00CC0A93"/>
    <w:rsid w:val="00CC0D04"/>
    <w:rsid w:val="00CC1102"/>
    <w:rsid w:val="00CC14D1"/>
    <w:rsid w:val="00CC1604"/>
    <w:rsid w:val="00CC1BCC"/>
    <w:rsid w:val="00CC1DE7"/>
    <w:rsid w:val="00CC1EF4"/>
    <w:rsid w:val="00CC200D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C05"/>
    <w:rsid w:val="00CC4D3C"/>
    <w:rsid w:val="00CC4D3E"/>
    <w:rsid w:val="00CC4E4E"/>
    <w:rsid w:val="00CC5470"/>
    <w:rsid w:val="00CC5541"/>
    <w:rsid w:val="00CC57BB"/>
    <w:rsid w:val="00CC58B2"/>
    <w:rsid w:val="00CC5A50"/>
    <w:rsid w:val="00CC5A7E"/>
    <w:rsid w:val="00CC5BA8"/>
    <w:rsid w:val="00CC5CAB"/>
    <w:rsid w:val="00CC5DBC"/>
    <w:rsid w:val="00CC5E2B"/>
    <w:rsid w:val="00CC6438"/>
    <w:rsid w:val="00CC6AD6"/>
    <w:rsid w:val="00CC72EC"/>
    <w:rsid w:val="00CC75F3"/>
    <w:rsid w:val="00CC7969"/>
    <w:rsid w:val="00CC7B07"/>
    <w:rsid w:val="00CC7CD4"/>
    <w:rsid w:val="00CC7E2F"/>
    <w:rsid w:val="00CC7FE9"/>
    <w:rsid w:val="00CD0222"/>
    <w:rsid w:val="00CD037B"/>
    <w:rsid w:val="00CD0BF8"/>
    <w:rsid w:val="00CD0ED5"/>
    <w:rsid w:val="00CD1065"/>
    <w:rsid w:val="00CD11B9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EA"/>
    <w:rsid w:val="00CD44FC"/>
    <w:rsid w:val="00CD4730"/>
    <w:rsid w:val="00CD496D"/>
    <w:rsid w:val="00CD4BD5"/>
    <w:rsid w:val="00CD4F93"/>
    <w:rsid w:val="00CD50D4"/>
    <w:rsid w:val="00CD523B"/>
    <w:rsid w:val="00CD55D8"/>
    <w:rsid w:val="00CD575E"/>
    <w:rsid w:val="00CD583F"/>
    <w:rsid w:val="00CD5950"/>
    <w:rsid w:val="00CD5994"/>
    <w:rsid w:val="00CD5A18"/>
    <w:rsid w:val="00CD5B82"/>
    <w:rsid w:val="00CD6451"/>
    <w:rsid w:val="00CD647C"/>
    <w:rsid w:val="00CD65CF"/>
    <w:rsid w:val="00CD688F"/>
    <w:rsid w:val="00CD6DEE"/>
    <w:rsid w:val="00CD7220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A25"/>
    <w:rsid w:val="00CE1B65"/>
    <w:rsid w:val="00CE1C49"/>
    <w:rsid w:val="00CE1FBA"/>
    <w:rsid w:val="00CE20E9"/>
    <w:rsid w:val="00CE222C"/>
    <w:rsid w:val="00CE2266"/>
    <w:rsid w:val="00CE235A"/>
    <w:rsid w:val="00CE24F4"/>
    <w:rsid w:val="00CE250F"/>
    <w:rsid w:val="00CE2712"/>
    <w:rsid w:val="00CE281A"/>
    <w:rsid w:val="00CE285F"/>
    <w:rsid w:val="00CE28B7"/>
    <w:rsid w:val="00CE2A1C"/>
    <w:rsid w:val="00CE2A67"/>
    <w:rsid w:val="00CE2A74"/>
    <w:rsid w:val="00CE2E2B"/>
    <w:rsid w:val="00CE2E4D"/>
    <w:rsid w:val="00CE2FA1"/>
    <w:rsid w:val="00CE3122"/>
    <w:rsid w:val="00CE3256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4DA3"/>
    <w:rsid w:val="00CE5015"/>
    <w:rsid w:val="00CE513A"/>
    <w:rsid w:val="00CE566C"/>
    <w:rsid w:val="00CE59F8"/>
    <w:rsid w:val="00CE5A39"/>
    <w:rsid w:val="00CE5CD0"/>
    <w:rsid w:val="00CE5CE6"/>
    <w:rsid w:val="00CE5D8D"/>
    <w:rsid w:val="00CE6038"/>
    <w:rsid w:val="00CE6145"/>
    <w:rsid w:val="00CE6222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66D"/>
    <w:rsid w:val="00CF1823"/>
    <w:rsid w:val="00CF1A3D"/>
    <w:rsid w:val="00CF1AB0"/>
    <w:rsid w:val="00CF2B74"/>
    <w:rsid w:val="00CF2CD9"/>
    <w:rsid w:val="00CF319A"/>
    <w:rsid w:val="00CF33B0"/>
    <w:rsid w:val="00CF33FF"/>
    <w:rsid w:val="00CF351E"/>
    <w:rsid w:val="00CF35E8"/>
    <w:rsid w:val="00CF36F6"/>
    <w:rsid w:val="00CF37C7"/>
    <w:rsid w:val="00CF3AA0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A6A"/>
    <w:rsid w:val="00CF5CD0"/>
    <w:rsid w:val="00CF5DB1"/>
    <w:rsid w:val="00CF5DF2"/>
    <w:rsid w:val="00CF5F38"/>
    <w:rsid w:val="00CF6009"/>
    <w:rsid w:val="00CF65D7"/>
    <w:rsid w:val="00CF6A32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10"/>
    <w:rsid w:val="00D01F67"/>
    <w:rsid w:val="00D02010"/>
    <w:rsid w:val="00D02459"/>
    <w:rsid w:val="00D0278A"/>
    <w:rsid w:val="00D028A4"/>
    <w:rsid w:val="00D02A21"/>
    <w:rsid w:val="00D02B2A"/>
    <w:rsid w:val="00D02BD3"/>
    <w:rsid w:val="00D02C25"/>
    <w:rsid w:val="00D02D72"/>
    <w:rsid w:val="00D02DB9"/>
    <w:rsid w:val="00D02EC4"/>
    <w:rsid w:val="00D03147"/>
    <w:rsid w:val="00D0357C"/>
    <w:rsid w:val="00D03703"/>
    <w:rsid w:val="00D03CDD"/>
    <w:rsid w:val="00D03E12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26"/>
    <w:rsid w:val="00D07BF6"/>
    <w:rsid w:val="00D07E04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47D"/>
    <w:rsid w:val="00D12BC1"/>
    <w:rsid w:val="00D12BD3"/>
    <w:rsid w:val="00D12BE6"/>
    <w:rsid w:val="00D12D97"/>
    <w:rsid w:val="00D12DBD"/>
    <w:rsid w:val="00D12DE7"/>
    <w:rsid w:val="00D12EC6"/>
    <w:rsid w:val="00D13078"/>
    <w:rsid w:val="00D13437"/>
    <w:rsid w:val="00D1349A"/>
    <w:rsid w:val="00D1360B"/>
    <w:rsid w:val="00D137C6"/>
    <w:rsid w:val="00D13A00"/>
    <w:rsid w:val="00D13E73"/>
    <w:rsid w:val="00D1400A"/>
    <w:rsid w:val="00D14328"/>
    <w:rsid w:val="00D14445"/>
    <w:rsid w:val="00D1475F"/>
    <w:rsid w:val="00D14A65"/>
    <w:rsid w:val="00D14CA9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F31"/>
    <w:rsid w:val="00D2010D"/>
    <w:rsid w:val="00D20224"/>
    <w:rsid w:val="00D2027D"/>
    <w:rsid w:val="00D20335"/>
    <w:rsid w:val="00D204ED"/>
    <w:rsid w:val="00D205E6"/>
    <w:rsid w:val="00D20749"/>
    <w:rsid w:val="00D20A77"/>
    <w:rsid w:val="00D20BB9"/>
    <w:rsid w:val="00D20EF3"/>
    <w:rsid w:val="00D21157"/>
    <w:rsid w:val="00D211B6"/>
    <w:rsid w:val="00D2120C"/>
    <w:rsid w:val="00D216DE"/>
    <w:rsid w:val="00D21A94"/>
    <w:rsid w:val="00D21C0A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3B"/>
    <w:rsid w:val="00D2599D"/>
    <w:rsid w:val="00D25EDA"/>
    <w:rsid w:val="00D2600F"/>
    <w:rsid w:val="00D2608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949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3E1"/>
    <w:rsid w:val="00D34816"/>
    <w:rsid w:val="00D34943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2DB"/>
    <w:rsid w:val="00D3635F"/>
    <w:rsid w:val="00D3654B"/>
    <w:rsid w:val="00D36652"/>
    <w:rsid w:val="00D36A08"/>
    <w:rsid w:val="00D36AF4"/>
    <w:rsid w:val="00D36B4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2E5"/>
    <w:rsid w:val="00D43834"/>
    <w:rsid w:val="00D43A07"/>
    <w:rsid w:val="00D43A90"/>
    <w:rsid w:val="00D43CAA"/>
    <w:rsid w:val="00D443BE"/>
    <w:rsid w:val="00D443DD"/>
    <w:rsid w:val="00D4480D"/>
    <w:rsid w:val="00D4482C"/>
    <w:rsid w:val="00D44B0F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0D"/>
    <w:rsid w:val="00D46352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87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ECE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83"/>
    <w:rsid w:val="00D51FEA"/>
    <w:rsid w:val="00D52B6F"/>
    <w:rsid w:val="00D52B87"/>
    <w:rsid w:val="00D52E19"/>
    <w:rsid w:val="00D52E85"/>
    <w:rsid w:val="00D52E98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AE"/>
    <w:rsid w:val="00D53DEF"/>
    <w:rsid w:val="00D53E97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99F"/>
    <w:rsid w:val="00D55A15"/>
    <w:rsid w:val="00D55F5A"/>
    <w:rsid w:val="00D56098"/>
    <w:rsid w:val="00D5613B"/>
    <w:rsid w:val="00D56216"/>
    <w:rsid w:val="00D56226"/>
    <w:rsid w:val="00D56283"/>
    <w:rsid w:val="00D5639F"/>
    <w:rsid w:val="00D56610"/>
    <w:rsid w:val="00D56640"/>
    <w:rsid w:val="00D56652"/>
    <w:rsid w:val="00D56664"/>
    <w:rsid w:val="00D56690"/>
    <w:rsid w:val="00D56871"/>
    <w:rsid w:val="00D56B51"/>
    <w:rsid w:val="00D56D3E"/>
    <w:rsid w:val="00D56E15"/>
    <w:rsid w:val="00D56E4D"/>
    <w:rsid w:val="00D56E54"/>
    <w:rsid w:val="00D5711E"/>
    <w:rsid w:val="00D57734"/>
    <w:rsid w:val="00D57A9D"/>
    <w:rsid w:val="00D6011B"/>
    <w:rsid w:val="00D602F6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61"/>
    <w:rsid w:val="00D613E9"/>
    <w:rsid w:val="00D61828"/>
    <w:rsid w:val="00D619FA"/>
    <w:rsid w:val="00D61A09"/>
    <w:rsid w:val="00D61AFE"/>
    <w:rsid w:val="00D62151"/>
    <w:rsid w:val="00D6226C"/>
    <w:rsid w:val="00D62323"/>
    <w:rsid w:val="00D62657"/>
    <w:rsid w:val="00D6277B"/>
    <w:rsid w:val="00D62A18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E1B"/>
    <w:rsid w:val="00D67252"/>
    <w:rsid w:val="00D67552"/>
    <w:rsid w:val="00D6786B"/>
    <w:rsid w:val="00D679D2"/>
    <w:rsid w:val="00D67AB8"/>
    <w:rsid w:val="00D67CD4"/>
    <w:rsid w:val="00D67D72"/>
    <w:rsid w:val="00D70011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1B7E"/>
    <w:rsid w:val="00D71FEE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B68"/>
    <w:rsid w:val="00D74C1D"/>
    <w:rsid w:val="00D74D7D"/>
    <w:rsid w:val="00D75225"/>
    <w:rsid w:val="00D7524D"/>
    <w:rsid w:val="00D755B8"/>
    <w:rsid w:val="00D75721"/>
    <w:rsid w:val="00D7577F"/>
    <w:rsid w:val="00D75BC0"/>
    <w:rsid w:val="00D75DD9"/>
    <w:rsid w:val="00D76283"/>
    <w:rsid w:val="00D7642C"/>
    <w:rsid w:val="00D76451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77FFC"/>
    <w:rsid w:val="00D803F2"/>
    <w:rsid w:val="00D8048C"/>
    <w:rsid w:val="00D8183F"/>
    <w:rsid w:val="00D818E4"/>
    <w:rsid w:val="00D81B31"/>
    <w:rsid w:val="00D81CB2"/>
    <w:rsid w:val="00D81D6F"/>
    <w:rsid w:val="00D81F34"/>
    <w:rsid w:val="00D82157"/>
    <w:rsid w:val="00D821E0"/>
    <w:rsid w:val="00D823DD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E62"/>
    <w:rsid w:val="00D83F6E"/>
    <w:rsid w:val="00D84766"/>
    <w:rsid w:val="00D848A9"/>
    <w:rsid w:val="00D84ADF"/>
    <w:rsid w:val="00D84F0B"/>
    <w:rsid w:val="00D84FF7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815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27F"/>
    <w:rsid w:val="00D9635E"/>
    <w:rsid w:val="00D966DC"/>
    <w:rsid w:val="00D96748"/>
    <w:rsid w:val="00D9690C"/>
    <w:rsid w:val="00D9691A"/>
    <w:rsid w:val="00D969A9"/>
    <w:rsid w:val="00D96C11"/>
    <w:rsid w:val="00D96C85"/>
    <w:rsid w:val="00D96C87"/>
    <w:rsid w:val="00D96CBE"/>
    <w:rsid w:val="00D970D9"/>
    <w:rsid w:val="00D970F9"/>
    <w:rsid w:val="00D97574"/>
    <w:rsid w:val="00D975CF"/>
    <w:rsid w:val="00D9778A"/>
    <w:rsid w:val="00D979CF"/>
    <w:rsid w:val="00D97AF1"/>
    <w:rsid w:val="00D97B71"/>
    <w:rsid w:val="00D97D8D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DE1"/>
    <w:rsid w:val="00DA1E30"/>
    <w:rsid w:val="00DA2103"/>
    <w:rsid w:val="00DA2934"/>
    <w:rsid w:val="00DA2986"/>
    <w:rsid w:val="00DA2BA2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09"/>
    <w:rsid w:val="00DA48C2"/>
    <w:rsid w:val="00DA49D6"/>
    <w:rsid w:val="00DA4A61"/>
    <w:rsid w:val="00DA4FFE"/>
    <w:rsid w:val="00DA5079"/>
    <w:rsid w:val="00DA507D"/>
    <w:rsid w:val="00DA5441"/>
    <w:rsid w:val="00DA5A06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ADB"/>
    <w:rsid w:val="00DA6C1B"/>
    <w:rsid w:val="00DA6E4D"/>
    <w:rsid w:val="00DA6E99"/>
    <w:rsid w:val="00DA6EF7"/>
    <w:rsid w:val="00DA6F1E"/>
    <w:rsid w:val="00DA7055"/>
    <w:rsid w:val="00DA710E"/>
    <w:rsid w:val="00DA7127"/>
    <w:rsid w:val="00DA71BA"/>
    <w:rsid w:val="00DA7433"/>
    <w:rsid w:val="00DA7535"/>
    <w:rsid w:val="00DA7583"/>
    <w:rsid w:val="00DA7928"/>
    <w:rsid w:val="00DA79E1"/>
    <w:rsid w:val="00DA7A58"/>
    <w:rsid w:val="00DA7A8F"/>
    <w:rsid w:val="00DA7B6A"/>
    <w:rsid w:val="00DA7C28"/>
    <w:rsid w:val="00DA7C55"/>
    <w:rsid w:val="00DA7D38"/>
    <w:rsid w:val="00DA7E56"/>
    <w:rsid w:val="00DB0297"/>
    <w:rsid w:val="00DB0753"/>
    <w:rsid w:val="00DB09C0"/>
    <w:rsid w:val="00DB0A32"/>
    <w:rsid w:val="00DB0ADC"/>
    <w:rsid w:val="00DB0B14"/>
    <w:rsid w:val="00DB0ECF"/>
    <w:rsid w:val="00DB0EEF"/>
    <w:rsid w:val="00DB10CB"/>
    <w:rsid w:val="00DB12B2"/>
    <w:rsid w:val="00DB131C"/>
    <w:rsid w:val="00DB13CF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80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266"/>
    <w:rsid w:val="00DB5328"/>
    <w:rsid w:val="00DB57AA"/>
    <w:rsid w:val="00DB57FA"/>
    <w:rsid w:val="00DB5BDA"/>
    <w:rsid w:val="00DB601B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6F03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7F4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2"/>
    <w:rsid w:val="00DC1993"/>
    <w:rsid w:val="00DC1DB1"/>
    <w:rsid w:val="00DC20F9"/>
    <w:rsid w:val="00DC213F"/>
    <w:rsid w:val="00DC2158"/>
    <w:rsid w:val="00DC22CE"/>
    <w:rsid w:val="00DC233A"/>
    <w:rsid w:val="00DC2353"/>
    <w:rsid w:val="00DC23A9"/>
    <w:rsid w:val="00DC25B0"/>
    <w:rsid w:val="00DC27E2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EBE"/>
    <w:rsid w:val="00DC4003"/>
    <w:rsid w:val="00DC4040"/>
    <w:rsid w:val="00DC40C3"/>
    <w:rsid w:val="00DC42DF"/>
    <w:rsid w:val="00DC4582"/>
    <w:rsid w:val="00DC45A6"/>
    <w:rsid w:val="00DC45B9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7D"/>
    <w:rsid w:val="00DC5F95"/>
    <w:rsid w:val="00DC6017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C6B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6E"/>
    <w:rsid w:val="00DD1601"/>
    <w:rsid w:val="00DD1977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55"/>
    <w:rsid w:val="00DD2F8A"/>
    <w:rsid w:val="00DD3282"/>
    <w:rsid w:val="00DD3290"/>
    <w:rsid w:val="00DD37A3"/>
    <w:rsid w:val="00DD3D72"/>
    <w:rsid w:val="00DD43FF"/>
    <w:rsid w:val="00DD496E"/>
    <w:rsid w:val="00DD4BC0"/>
    <w:rsid w:val="00DD54CD"/>
    <w:rsid w:val="00DD5884"/>
    <w:rsid w:val="00DD58EF"/>
    <w:rsid w:val="00DD5BD4"/>
    <w:rsid w:val="00DD5D4A"/>
    <w:rsid w:val="00DD5D4C"/>
    <w:rsid w:val="00DD5DD0"/>
    <w:rsid w:val="00DD5E6D"/>
    <w:rsid w:val="00DD60BB"/>
    <w:rsid w:val="00DD6333"/>
    <w:rsid w:val="00DD6509"/>
    <w:rsid w:val="00DD65D2"/>
    <w:rsid w:val="00DD6631"/>
    <w:rsid w:val="00DD67BF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A22"/>
    <w:rsid w:val="00DE0FD0"/>
    <w:rsid w:val="00DE1260"/>
    <w:rsid w:val="00DE13F6"/>
    <w:rsid w:val="00DE1BE2"/>
    <w:rsid w:val="00DE1DA0"/>
    <w:rsid w:val="00DE1E69"/>
    <w:rsid w:val="00DE1F6B"/>
    <w:rsid w:val="00DE2868"/>
    <w:rsid w:val="00DE28E2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8E"/>
    <w:rsid w:val="00DE3893"/>
    <w:rsid w:val="00DE3A4D"/>
    <w:rsid w:val="00DE3BFB"/>
    <w:rsid w:val="00DE3D29"/>
    <w:rsid w:val="00DE408D"/>
    <w:rsid w:val="00DE44D3"/>
    <w:rsid w:val="00DE455B"/>
    <w:rsid w:val="00DE455E"/>
    <w:rsid w:val="00DE4856"/>
    <w:rsid w:val="00DE4886"/>
    <w:rsid w:val="00DE4918"/>
    <w:rsid w:val="00DE4ADC"/>
    <w:rsid w:val="00DE4CFB"/>
    <w:rsid w:val="00DE5744"/>
    <w:rsid w:val="00DE5902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DE9"/>
    <w:rsid w:val="00DE70F0"/>
    <w:rsid w:val="00DE7466"/>
    <w:rsid w:val="00DE78D1"/>
    <w:rsid w:val="00DE78E0"/>
    <w:rsid w:val="00DE791C"/>
    <w:rsid w:val="00DE7A03"/>
    <w:rsid w:val="00DE7DB8"/>
    <w:rsid w:val="00DE7F9D"/>
    <w:rsid w:val="00DE7FE0"/>
    <w:rsid w:val="00DF0063"/>
    <w:rsid w:val="00DF006A"/>
    <w:rsid w:val="00DF0081"/>
    <w:rsid w:val="00DF0168"/>
    <w:rsid w:val="00DF0A8E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A65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691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E0003A"/>
    <w:rsid w:val="00E005E1"/>
    <w:rsid w:val="00E00B61"/>
    <w:rsid w:val="00E00E67"/>
    <w:rsid w:val="00E01036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87E"/>
    <w:rsid w:val="00E05A44"/>
    <w:rsid w:val="00E05F80"/>
    <w:rsid w:val="00E066ED"/>
    <w:rsid w:val="00E0687F"/>
    <w:rsid w:val="00E06BE8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657"/>
    <w:rsid w:val="00E10857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541"/>
    <w:rsid w:val="00E16789"/>
    <w:rsid w:val="00E16894"/>
    <w:rsid w:val="00E16AD0"/>
    <w:rsid w:val="00E16B39"/>
    <w:rsid w:val="00E1712E"/>
    <w:rsid w:val="00E1716C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DEA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5F3"/>
    <w:rsid w:val="00E216D0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E0A"/>
    <w:rsid w:val="00E23F1F"/>
    <w:rsid w:val="00E240BB"/>
    <w:rsid w:val="00E2418F"/>
    <w:rsid w:val="00E24415"/>
    <w:rsid w:val="00E24461"/>
    <w:rsid w:val="00E2463E"/>
    <w:rsid w:val="00E24701"/>
    <w:rsid w:val="00E24704"/>
    <w:rsid w:val="00E2473B"/>
    <w:rsid w:val="00E24CB6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9C7"/>
    <w:rsid w:val="00E25A57"/>
    <w:rsid w:val="00E25C76"/>
    <w:rsid w:val="00E25E9B"/>
    <w:rsid w:val="00E26350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247"/>
    <w:rsid w:val="00E303E2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2345"/>
    <w:rsid w:val="00E32800"/>
    <w:rsid w:val="00E32B05"/>
    <w:rsid w:val="00E32B33"/>
    <w:rsid w:val="00E32C33"/>
    <w:rsid w:val="00E32DFD"/>
    <w:rsid w:val="00E331D0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BDE"/>
    <w:rsid w:val="00E34C8F"/>
    <w:rsid w:val="00E34E81"/>
    <w:rsid w:val="00E34EF1"/>
    <w:rsid w:val="00E35255"/>
    <w:rsid w:val="00E352BE"/>
    <w:rsid w:val="00E35424"/>
    <w:rsid w:val="00E3552C"/>
    <w:rsid w:val="00E355D9"/>
    <w:rsid w:val="00E355DF"/>
    <w:rsid w:val="00E35606"/>
    <w:rsid w:val="00E35B51"/>
    <w:rsid w:val="00E35C40"/>
    <w:rsid w:val="00E35CF7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826"/>
    <w:rsid w:val="00E37CFC"/>
    <w:rsid w:val="00E37DBC"/>
    <w:rsid w:val="00E37E6F"/>
    <w:rsid w:val="00E37F0F"/>
    <w:rsid w:val="00E40258"/>
    <w:rsid w:val="00E402FC"/>
    <w:rsid w:val="00E40532"/>
    <w:rsid w:val="00E4069C"/>
    <w:rsid w:val="00E40975"/>
    <w:rsid w:val="00E40D8D"/>
    <w:rsid w:val="00E410FE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279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71"/>
    <w:rsid w:val="00E454B1"/>
    <w:rsid w:val="00E45846"/>
    <w:rsid w:val="00E45964"/>
    <w:rsid w:val="00E4597D"/>
    <w:rsid w:val="00E45C51"/>
    <w:rsid w:val="00E45CE6"/>
    <w:rsid w:val="00E4669A"/>
    <w:rsid w:val="00E46863"/>
    <w:rsid w:val="00E46C57"/>
    <w:rsid w:val="00E46E8C"/>
    <w:rsid w:val="00E47141"/>
    <w:rsid w:val="00E47438"/>
    <w:rsid w:val="00E475AD"/>
    <w:rsid w:val="00E475F4"/>
    <w:rsid w:val="00E50251"/>
    <w:rsid w:val="00E5044E"/>
    <w:rsid w:val="00E50717"/>
    <w:rsid w:val="00E509A1"/>
    <w:rsid w:val="00E50AD7"/>
    <w:rsid w:val="00E50D93"/>
    <w:rsid w:val="00E511A8"/>
    <w:rsid w:val="00E511FA"/>
    <w:rsid w:val="00E511FB"/>
    <w:rsid w:val="00E513C3"/>
    <w:rsid w:val="00E5140C"/>
    <w:rsid w:val="00E51873"/>
    <w:rsid w:val="00E51918"/>
    <w:rsid w:val="00E51A16"/>
    <w:rsid w:val="00E51B47"/>
    <w:rsid w:val="00E51DD0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4C3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86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5F52"/>
    <w:rsid w:val="00E66366"/>
    <w:rsid w:val="00E6665B"/>
    <w:rsid w:val="00E669D2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67F7A"/>
    <w:rsid w:val="00E7018D"/>
    <w:rsid w:val="00E7019F"/>
    <w:rsid w:val="00E707BA"/>
    <w:rsid w:val="00E70989"/>
    <w:rsid w:val="00E70BD9"/>
    <w:rsid w:val="00E70CE3"/>
    <w:rsid w:val="00E71212"/>
    <w:rsid w:val="00E7132D"/>
    <w:rsid w:val="00E713FD"/>
    <w:rsid w:val="00E71498"/>
    <w:rsid w:val="00E715B3"/>
    <w:rsid w:val="00E71722"/>
    <w:rsid w:val="00E71F66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815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368"/>
    <w:rsid w:val="00E77603"/>
    <w:rsid w:val="00E776E9"/>
    <w:rsid w:val="00E778F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03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A7"/>
    <w:rsid w:val="00E853B9"/>
    <w:rsid w:val="00E85677"/>
    <w:rsid w:val="00E857BB"/>
    <w:rsid w:val="00E85814"/>
    <w:rsid w:val="00E859DA"/>
    <w:rsid w:val="00E85B5C"/>
    <w:rsid w:val="00E860F0"/>
    <w:rsid w:val="00E862A1"/>
    <w:rsid w:val="00E86411"/>
    <w:rsid w:val="00E86A64"/>
    <w:rsid w:val="00E86A6A"/>
    <w:rsid w:val="00E86E6E"/>
    <w:rsid w:val="00E873CD"/>
    <w:rsid w:val="00E8748A"/>
    <w:rsid w:val="00E87668"/>
    <w:rsid w:val="00E8782F"/>
    <w:rsid w:val="00E87871"/>
    <w:rsid w:val="00E879F7"/>
    <w:rsid w:val="00E87B33"/>
    <w:rsid w:val="00E87BA2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5A"/>
    <w:rsid w:val="00E93AD2"/>
    <w:rsid w:val="00E93E1B"/>
    <w:rsid w:val="00E93E9D"/>
    <w:rsid w:val="00E93FBE"/>
    <w:rsid w:val="00E9487C"/>
    <w:rsid w:val="00E948FF"/>
    <w:rsid w:val="00E9492C"/>
    <w:rsid w:val="00E94B25"/>
    <w:rsid w:val="00E94CBD"/>
    <w:rsid w:val="00E9504E"/>
    <w:rsid w:val="00E9527E"/>
    <w:rsid w:val="00E95802"/>
    <w:rsid w:val="00E95B9D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10"/>
    <w:rsid w:val="00EA249C"/>
    <w:rsid w:val="00EA2773"/>
    <w:rsid w:val="00EA284D"/>
    <w:rsid w:val="00EA29D5"/>
    <w:rsid w:val="00EA2E87"/>
    <w:rsid w:val="00EA315F"/>
    <w:rsid w:val="00EA3165"/>
    <w:rsid w:val="00EA3179"/>
    <w:rsid w:val="00EA338C"/>
    <w:rsid w:val="00EA344D"/>
    <w:rsid w:val="00EA345A"/>
    <w:rsid w:val="00EA3A21"/>
    <w:rsid w:val="00EA3B7D"/>
    <w:rsid w:val="00EA3E18"/>
    <w:rsid w:val="00EA4356"/>
    <w:rsid w:val="00EA451B"/>
    <w:rsid w:val="00EA457C"/>
    <w:rsid w:val="00EA4853"/>
    <w:rsid w:val="00EA48D6"/>
    <w:rsid w:val="00EA4A47"/>
    <w:rsid w:val="00EA4AE5"/>
    <w:rsid w:val="00EA4E61"/>
    <w:rsid w:val="00EA51A8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4C4"/>
    <w:rsid w:val="00EB1DCF"/>
    <w:rsid w:val="00EB1FE7"/>
    <w:rsid w:val="00EB205F"/>
    <w:rsid w:val="00EB211E"/>
    <w:rsid w:val="00EB2187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DDD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A30"/>
    <w:rsid w:val="00EB6F6A"/>
    <w:rsid w:val="00EB700A"/>
    <w:rsid w:val="00EB7039"/>
    <w:rsid w:val="00EB70AA"/>
    <w:rsid w:val="00EB70FC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182"/>
    <w:rsid w:val="00EC2287"/>
    <w:rsid w:val="00EC243F"/>
    <w:rsid w:val="00EC2443"/>
    <w:rsid w:val="00EC2559"/>
    <w:rsid w:val="00EC281F"/>
    <w:rsid w:val="00EC2BAF"/>
    <w:rsid w:val="00EC2CB1"/>
    <w:rsid w:val="00EC2CC3"/>
    <w:rsid w:val="00EC2CF4"/>
    <w:rsid w:val="00EC2D3F"/>
    <w:rsid w:val="00EC3576"/>
    <w:rsid w:val="00EC39B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E2F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F77"/>
    <w:rsid w:val="00ED162A"/>
    <w:rsid w:val="00ED180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553"/>
    <w:rsid w:val="00ED4626"/>
    <w:rsid w:val="00ED462B"/>
    <w:rsid w:val="00ED47A1"/>
    <w:rsid w:val="00ED4832"/>
    <w:rsid w:val="00ED4C5C"/>
    <w:rsid w:val="00ED4DD4"/>
    <w:rsid w:val="00ED4EF4"/>
    <w:rsid w:val="00ED54A8"/>
    <w:rsid w:val="00ED550F"/>
    <w:rsid w:val="00ED5671"/>
    <w:rsid w:val="00ED5884"/>
    <w:rsid w:val="00ED59B5"/>
    <w:rsid w:val="00ED59E7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7F3"/>
    <w:rsid w:val="00EE1A9C"/>
    <w:rsid w:val="00EE1D36"/>
    <w:rsid w:val="00EE1F1D"/>
    <w:rsid w:val="00EE1F59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F4C"/>
    <w:rsid w:val="00EE407F"/>
    <w:rsid w:val="00EE4331"/>
    <w:rsid w:val="00EE471C"/>
    <w:rsid w:val="00EE48FE"/>
    <w:rsid w:val="00EE4983"/>
    <w:rsid w:val="00EE4990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18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DBC"/>
    <w:rsid w:val="00EF1E85"/>
    <w:rsid w:val="00EF1F7D"/>
    <w:rsid w:val="00EF2111"/>
    <w:rsid w:val="00EF21A3"/>
    <w:rsid w:val="00EF21B1"/>
    <w:rsid w:val="00EF21D1"/>
    <w:rsid w:val="00EF2D6C"/>
    <w:rsid w:val="00EF2E32"/>
    <w:rsid w:val="00EF2FB2"/>
    <w:rsid w:val="00EF2FBF"/>
    <w:rsid w:val="00EF3129"/>
    <w:rsid w:val="00EF3140"/>
    <w:rsid w:val="00EF3147"/>
    <w:rsid w:val="00EF35A4"/>
    <w:rsid w:val="00EF36F4"/>
    <w:rsid w:val="00EF3829"/>
    <w:rsid w:val="00EF397D"/>
    <w:rsid w:val="00EF3A59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AA3"/>
    <w:rsid w:val="00EF4B31"/>
    <w:rsid w:val="00EF4DD6"/>
    <w:rsid w:val="00EF4F94"/>
    <w:rsid w:val="00EF51F9"/>
    <w:rsid w:val="00EF54C4"/>
    <w:rsid w:val="00EF550A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27C6"/>
    <w:rsid w:val="00F02891"/>
    <w:rsid w:val="00F028BF"/>
    <w:rsid w:val="00F02B5C"/>
    <w:rsid w:val="00F031BC"/>
    <w:rsid w:val="00F032BB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BFB"/>
    <w:rsid w:val="00F05D1B"/>
    <w:rsid w:val="00F05DFE"/>
    <w:rsid w:val="00F06122"/>
    <w:rsid w:val="00F063BF"/>
    <w:rsid w:val="00F065AB"/>
    <w:rsid w:val="00F0686C"/>
    <w:rsid w:val="00F0686F"/>
    <w:rsid w:val="00F068D2"/>
    <w:rsid w:val="00F06BDE"/>
    <w:rsid w:val="00F06C37"/>
    <w:rsid w:val="00F06CBC"/>
    <w:rsid w:val="00F06D5C"/>
    <w:rsid w:val="00F07188"/>
    <w:rsid w:val="00F071D0"/>
    <w:rsid w:val="00F07211"/>
    <w:rsid w:val="00F074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61F"/>
    <w:rsid w:val="00F1186F"/>
    <w:rsid w:val="00F11D5A"/>
    <w:rsid w:val="00F11E64"/>
    <w:rsid w:val="00F11EAD"/>
    <w:rsid w:val="00F11FCC"/>
    <w:rsid w:val="00F11FF5"/>
    <w:rsid w:val="00F120F3"/>
    <w:rsid w:val="00F122D1"/>
    <w:rsid w:val="00F12AC5"/>
    <w:rsid w:val="00F12B1E"/>
    <w:rsid w:val="00F12BCB"/>
    <w:rsid w:val="00F12D75"/>
    <w:rsid w:val="00F12DB8"/>
    <w:rsid w:val="00F12EED"/>
    <w:rsid w:val="00F13011"/>
    <w:rsid w:val="00F13096"/>
    <w:rsid w:val="00F1312B"/>
    <w:rsid w:val="00F1331C"/>
    <w:rsid w:val="00F13400"/>
    <w:rsid w:val="00F134F4"/>
    <w:rsid w:val="00F1351C"/>
    <w:rsid w:val="00F13588"/>
    <w:rsid w:val="00F1361B"/>
    <w:rsid w:val="00F13753"/>
    <w:rsid w:val="00F13A2D"/>
    <w:rsid w:val="00F13ED5"/>
    <w:rsid w:val="00F140A9"/>
    <w:rsid w:val="00F140B6"/>
    <w:rsid w:val="00F140D8"/>
    <w:rsid w:val="00F1426C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921"/>
    <w:rsid w:val="00F2099D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44"/>
    <w:rsid w:val="00F21D89"/>
    <w:rsid w:val="00F21DE8"/>
    <w:rsid w:val="00F220AC"/>
    <w:rsid w:val="00F22364"/>
    <w:rsid w:val="00F223F8"/>
    <w:rsid w:val="00F224B3"/>
    <w:rsid w:val="00F224E6"/>
    <w:rsid w:val="00F22996"/>
    <w:rsid w:val="00F22B04"/>
    <w:rsid w:val="00F22C07"/>
    <w:rsid w:val="00F22CF1"/>
    <w:rsid w:val="00F22D8E"/>
    <w:rsid w:val="00F22DA0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12A"/>
    <w:rsid w:val="00F2422F"/>
    <w:rsid w:val="00F2493F"/>
    <w:rsid w:val="00F24A3C"/>
    <w:rsid w:val="00F24BFA"/>
    <w:rsid w:val="00F24C76"/>
    <w:rsid w:val="00F24DCA"/>
    <w:rsid w:val="00F24DF0"/>
    <w:rsid w:val="00F24F45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380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34A"/>
    <w:rsid w:val="00F3254F"/>
    <w:rsid w:val="00F326CB"/>
    <w:rsid w:val="00F32701"/>
    <w:rsid w:val="00F331C1"/>
    <w:rsid w:val="00F33650"/>
    <w:rsid w:val="00F33999"/>
    <w:rsid w:val="00F339DF"/>
    <w:rsid w:val="00F33AA3"/>
    <w:rsid w:val="00F33C70"/>
    <w:rsid w:val="00F33D65"/>
    <w:rsid w:val="00F33F14"/>
    <w:rsid w:val="00F3400E"/>
    <w:rsid w:val="00F34269"/>
    <w:rsid w:val="00F34464"/>
    <w:rsid w:val="00F34629"/>
    <w:rsid w:val="00F34778"/>
    <w:rsid w:val="00F34859"/>
    <w:rsid w:val="00F3495A"/>
    <w:rsid w:val="00F349CF"/>
    <w:rsid w:val="00F34C75"/>
    <w:rsid w:val="00F34EDA"/>
    <w:rsid w:val="00F34FE3"/>
    <w:rsid w:val="00F35041"/>
    <w:rsid w:val="00F35293"/>
    <w:rsid w:val="00F35A12"/>
    <w:rsid w:val="00F35BFE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B16"/>
    <w:rsid w:val="00F37EF6"/>
    <w:rsid w:val="00F402AB"/>
    <w:rsid w:val="00F4056A"/>
    <w:rsid w:val="00F4064D"/>
    <w:rsid w:val="00F408DF"/>
    <w:rsid w:val="00F40AAE"/>
    <w:rsid w:val="00F40D94"/>
    <w:rsid w:val="00F410FA"/>
    <w:rsid w:val="00F4122E"/>
    <w:rsid w:val="00F41943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A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75C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0E3"/>
    <w:rsid w:val="00F46320"/>
    <w:rsid w:val="00F4639E"/>
    <w:rsid w:val="00F464B8"/>
    <w:rsid w:val="00F4679C"/>
    <w:rsid w:val="00F46C0B"/>
    <w:rsid w:val="00F46DCF"/>
    <w:rsid w:val="00F46ED6"/>
    <w:rsid w:val="00F470C2"/>
    <w:rsid w:val="00F470E4"/>
    <w:rsid w:val="00F4764B"/>
    <w:rsid w:val="00F47B20"/>
    <w:rsid w:val="00F47C65"/>
    <w:rsid w:val="00F47EC8"/>
    <w:rsid w:val="00F50053"/>
    <w:rsid w:val="00F50085"/>
    <w:rsid w:val="00F50701"/>
    <w:rsid w:val="00F50CAD"/>
    <w:rsid w:val="00F50E46"/>
    <w:rsid w:val="00F5104E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AA6"/>
    <w:rsid w:val="00F51AF3"/>
    <w:rsid w:val="00F51B78"/>
    <w:rsid w:val="00F52C23"/>
    <w:rsid w:val="00F52E36"/>
    <w:rsid w:val="00F53552"/>
    <w:rsid w:val="00F535E5"/>
    <w:rsid w:val="00F535F3"/>
    <w:rsid w:val="00F536E0"/>
    <w:rsid w:val="00F5371A"/>
    <w:rsid w:val="00F5392C"/>
    <w:rsid w:val="00F53D3D"/>
    <w:rsid w:val="00F5433D"/>
    <w:rsid w:val="00F543CC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51C"/>
    <w:rsid w:val="00F5679C"/>
    <w:rsid w:val="00F5691B"/>
    <w:rsid w:val="00F5727A"/>
    <w:rsid w:val="00F57364"/>
    <w:rsid w:val="00F579C1"/>
    <w:rsid w:val="00F579C4"/>
    <w:rsid w:val="00F57B52"/>
    <w:rsid w:val="00F57C85"/>
    <w:rsid w:val="00F57D55"/>
    <w:rsid w:val="00F57DEF"/>
    <w:rsid w:val="00F57F6B"/>
    <w:rsid w:val="00F60268"/>
    <w:rsid w:val="00F6035F"/>
    <w:rsid w:val="00F6062F"/>
    <w:rsid w:val="00F60995"/>
    <w:rsid w:val="00F60B0C"/>
    <w:rsid w:val="00F61206"/>
    <w:rsid w:val="00F614DB"/>
    <w:rsid w:val="00F61873"/>
    <w:rsid w:val="00F61882"/>
    <w:rsid w:val="00F6191E"/>
    <w:rsid w:val="00F61DA0"/>
    <w:rsid w:val="00F620E0"/>
    <w:rsid w:val="00F62358"/>
    <w:rsid w:val="00F62467"/>
    <w:rsid w:val="00F62572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65E"/>
    <w:rsid w:val="00F756F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4B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7D8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3D8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BCD"/>
    <w:rsid w:val="00F94DA9"/>
    <w:rsid w:val="00F94E2C"/>
    <w:rsid w:val="00F95109"/>
    <w:rsid w:val="00F95671"/>
    <w:rsid w:val="00F956AB"/>
    <w:rsid w:val="00F95770"/>
    <w:rsid w:val="00F957D5"/>
    <w:rsid w:val="00F9583C"/>
    <w:rsid w:val="00F9585D"/>
    <w:rsid w:val="00F95964"/>
    <w:rsid w:val="00F959CA"/>
    <w:rsid w:val="00F95AA7"/>
    <w:rsid w:val="00F95C38"/>
    <w:rsid w:val="00F95F67"/>
    <w:rsid w:val="00F9670D"/>
    <w:rsid w:val="00F96D80"/>
    <w:rsid w:val="00F96E3A"/>
    <w:rsid w:val="00F97145"/>
    <w:rsid w:val="00F97209"/>
    <w:rsid w:val="00F97372"/>
    <w:rsid w:val="00F9780E"/>
    <w:rsid w:val="00F97ADA"/>
    <w:rsid w:val="00F97C79"/>
    <w:rsid w:val="00F97E4F"/>
    <w:rsid w:val="00F97E63"/>
    <w:rsid w:val="00FA0118"/>
    <w:rsid w:val="00FA0134"/>
    <w:rsid w:val="00FA01C8"/>
    <w:rsid w:val="00FA055C"/>
    <w:rsid w:val="00FA0A1E"/>
    <w:rsid w:val="00FA0CE0"/>
    <w:rsid w:val="00FA0DCD"/>
    <w:rsid w:val="00FA0EE3"/>
    <w:rsid w:val="00FA0FA1"/>
    <w:rsid w:val="00FA14B0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1EBD"/>
    <w:rsid w:val="00FA2097"/>
    <w:rsid w:val="00FA20A8"/>
    <w:rsid w:val="00FA20AA"/>
    <w:rsid w:val="00FA2424"/>
    <w:rsid w:val="00FA2537"/>
    <w:rsid w:val="00FA26EE"/>
    <w:rsid w:val="00FA2933"/>
    <w:rsid w:val="00FA2A02"/>
    <w:rsid w:val="00FA2A07"/>
    <w:rsid w:val="00FA3130"/>
    <w:rsid w:val="00FA3193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3EE"/>
    <w:rsid w:val="00FA468D"/>
    <w:rsid w:val="00FA476B"/>
    <w:rsid w:val="00FA480A"/>
    <w:rsid w:val="00FA4B50"/>
    <w:rsid w:val="00FA4C2C"/>
    <w:rsid w:val="00FA4DE6"/>
    <w:rsid w:val="00FA4E94"/>
    <w:rsid w:val="00FA4F54"/>
    <w:rsid w:val="00FA5110"/>
    <w:rsid w:val="00FA5117"/>
    <w:rsid w:val="00FA5417"/>
    <w:rsid w:val="00FA5526"/>
    <w:rsid w:val="00FA5571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288"/>
    <w:rsid w:val="00FA6452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73C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82C"/>
    <w:rsid w:val="00FB593E"/>
    <w:rsid w:val="00FB5B73"/>
    <w:rsid w:val="00FB5C10"/>
    <w:rsid w:val="00FB5CAE"/>
    <w:rsid w:val="00FB5DD1"/>
    <w:rsid w:val="00FB5E16"/>
    <w:rsid w:val="00FB5E5F"/>
    <w:rsid w:val="00FB5F33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B78AF"/>
    <w:rsid w:val="00FC0016"/>
    <w:rsid w:val="00FC0560"/>
    <w:rsid w:val="00FC0710"/>
    <w:rsid w:val="00FC111B"/>
    <w:rsid w:val="00FC1178"/>
    <w:rsid w:val="00FC1338"/>
    <w:rsid w:val="00FC133A"/>
    <w:rsid w:val="00FC13A9"/>
    <w:rsid w:val="00FC1BEC"/>
    <w:rsid w:val="00FC1F49"/>
    <w:rsid w:val="00FC1F7E"/>
    <w:rsid w:val="00FC21F3"/>
    <w:rsid w:val="00FC23FA"/>
    <w:rsid w:val="00FC2510"/>
    <w:rsid w:val="00FC2578"/>
    <w:rsid w:val="00FC28BC"/>
    <w:rsid w:val="00FC29FF"/>
    <w:rsid w:val="00FC3108"/>
    <w:rsid w:val="00FC3563"/>
    <w:rsid w:val="00FC363E"/>
    <w:rsid w:val="00FC37DB"/>
    <w:rsid w:val="00FC3813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131"/>
    <w:rsid w:val="00FC523F"/>
    <w:rsid w:val="00FC5540"/>
    <w:rsid w:val="00FC5570"/>
    <w:rsid w:val="00FC589D"/>
    <w:rsid w:val="00FC5928"/>
    <w:rsid w:val="00FC5986"/>
    <w:rsid w:val="00FC5C04"/>
    <w:rsid w:val="00FC5CD5"/>
    <w:rsid w:val="00FC5E71"/>
    <w:rsid w:val="00FC5E95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F53"/>
    <w:rsid w:val="00FD1FAE"/>
    <w:rsid w:val="00FD25D1"/>
    <w:rsid w:val="00FD2CB5"/>
    <w:rsid w:val="00FD3052"/>
    <w:rsid w:val="00FD30F0"/>
    <w:rsid w:val="00FD3325"/>
    <w:rsid w:val="00FD3369"/>
    <w:rsid w:val="00FD36EC"/>
    <w:rsid w:val="00FD3735"/>
    <w:rsid w:val="00FD37DE"/>
    <w:rsid w:val="00FD3A05"/>
    <w:rsid w:val="00FD3CD6"/>
    <w:rsid w:val="00FD3DC7"/>
    <w:rsid w:val="00FD3E49"/>
    <w:rsid w:val="00FD3E50"/>
    <w:rsid w:val="00FD4010"/>
    <w:rsid w:val="00FD4071"/>
    <w:rsid w:val="00FD4C5B"/>
    <w:rsid w:val="00FD4D86"/>
    <w:rsid w:val="00FD4E29"/>
    <w:rsid w:val="00FD4E87"/>
    <w:rsid w:val="00FD4FA6"/>
    <w:rsid w:val="00FD50DC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0E7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1DD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1281"/>
    <w:rsid w:val="00FE16AF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271"/>
    <w:rsid w:val="00FE42D3"/>
    <w:rsid w:val="00FE42F7"/>
    <w:rsid w:val="00FE4757"/>
    <w:rsid w:val="00FE475E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484"/>
    <w:rsid w:val="00FF051B"/>
    <w:rsid w:val="00FF083C"/>
    <w:rsid w:val="00FF0982"/>
    <w:rsid w:val="00FF09ED"/>
    <w:rsid w:val="00FF0BC1"/>
    <w:rsid w:val="00FF0CAB"/>
    <w:rsid w:val="00FF10AF"/>
    <w:rsid w:val="00FF11C4"/>
    <w:rsid w:val="00FF12CE"/>
    <w:rsid w:val="00FF1496"/>
    <w:rsid w:val="00FF1587"/>
    <w:rsid w:val="00FF1828"/>
    <w:rsid w:val="00FF19C0"/>
    <w:rsid w:val="00FF1A8F"/>
    <w:rsid w:val="00FF1AD0"/>
    <w:rsid w:val="00FF1AEE"/>
    <w:rsid w:val="00FF1D75"/>
    <w:rsid w:val="00FF2154"/>
    <w:rsid w:val="00FF222E"/>
    <w:rsid w:val="00FF235E"/>
    <w:rsid w:val="00FF274E"/>
    <w:rsid w:val="00FF28F3"/>
    <w:rsid w:val="00FF2FDC"/>
    <w:rsid w:val="00FF3062"/>
    <w:rsid w:val="00FF3114"/>
    <w:rsid w:val="00FF31F3"/>
    <w:rsid w:val="00FF3244"/>
    <w:rsid w:val="00FF324E"/>
    <w:rsid w:val="00FF337D"/>
    <w:rsid w:val="00FF3786"/>
    <w:rsid w:val="00FF38B2"/>
    <w:rsid w:val="00FF3A17"/>
    <w:rsid w:val="00FF3AAD"/>
    <w:rsid w:val="00FF3EDC"/>
    <w:rsid w:val="00FF40E8"/>
    <w:rsid w:val="00FF43CB"/>
    <w:rsid w:val="00FF47C7"/>
    <w:rsid w:val="00FF487C"/>
    <w:rsid w:val="00FF4A8D"/>
    <w:rsid w:val="00FF4F8C"/>
    <w:rsid w:val="00FF514A"/>
    <w:rsid w:val="00FF52D6"/>
    <w:rsid w:val="00FF555F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984DF85F-0C01-41F3-9CD5-9213551A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5.xml"/><Relationship Id="rId89" Type="http://schemas.openxmlformats.org/officeDocument/2006/relationships/footer" Target="footer5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90" Type="http://schemas.openxmlformats.org/officeDocument/2006/relationships/header" Target="header8.xml"/><Relationship Id="rId95" Type="http://schemas.openxmlformats.org/officeDocument/2006/relationships/fontTable" Target="fontTable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oter" Target="footer3.xml"/><Relationship Id="rId93" Type="http://schemas.openxmlformats.org/officeDocument/2006/relationships/header" Target="header10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88" Type="http://schemas.openxmlformats.org/officeDocument/2006/relationships/header" Target="header7.xml"/><Relationship Id="rId91" Type="http://schemas.openxmlformats.org/officeDocument/2006/relationships/header" Target="header9.xm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header" Target="header6.xml"/><Relationship Id="rId94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footer" Target="footer6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footer" Target="footer4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56" Type="http://schemas.openxmlformats.org/officeDocument/2006/relationships/customXml" Target="../customXml/item56.xml"/><Relationship Id="rId77" Type="http://schemas.openxmlformats.org/officeDocument/2006/relationships/endnotes" Target="end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10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61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3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215A88BE-0A67-4E9A-97FA-3445E9DA5178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732C490F-8DFE-452E-BE3D-470EBB275EB8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9F5D43C4-6B88-4046-9797-B3D27D1D394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CD696AE2-903E-4506-AC97-705E3ABC6BC9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E246DD59-CA63-4D41-BE9B-B77FFB923D3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6199</Words>
  <Characters>35335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41452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4</cp:revision>
  <cp:lastPrinted>2024-08-14T09:31:00Z</cp:lastPrinted>
  <dcterms:created xsi:type="dcterms:W3CDTF">2024-08-14T11:12:00Z</dcterms:created>
  <dcterms:modified xsi:type="dcterms:W3CDTF">2024-08-14T11:13:00Z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